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361" w:firstLineChars="100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圩塘中心小学六届一次教代会代表名单及分组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2024年11月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徐彩芬   王志良  黄小红     唐健      王赛男     徐  玉    王红梅  周建芬    顾华杰    冯  炜    陈建良   蒋洪兴   张迎枫    曹立新     张春生    张小玲  陈  琦    陈小红    焦  芸   王丽娟    杨  霞   孙  燕    刘惠丽    高华芳    高企丰   黄瑜英   季亚丽    陈  刚    周  敏    朱香云    郭彩虹    陶彦瑾    张泽树    许卓群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分组: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第一组: 组长:</w:t>
      </w:r>
      <w:r>
        <w:rPr>
          <w:rFonts w:hint="eastAsia"/>
          <w:sz w:val="28"/>
          <w:szCs w:val="28"/>
          <w:lang w:val="en-US" w:eastAsia="zh-CN"/>
        </w:rPr>
        <w:t>徐彩芬 共11人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徐彩芬  徐玉  周建芬 陈建良 曹立新 陈 琦  陈小红 焦  芸  黄瑜英   季亚丽    陈  刚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第二组: 组长:</w:t>
      </w:r>
      <w:r>
        <w:rPr>
          <w:rFonts w:hint="eastAsia"/>
          <w:sz w:val="28"/>
          <w:szCs w:val="28"/>
          <w:lang w:val="en-US" w:eastAsia="zh-CN"/>
        </w:rPr>
        <w:t>黄小红 共11人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黄小红  王红梅   顾华杰  蒋洪兴  张春生 王丽娟  杨  霞   孙  燕 周  敏    朱香云    郭彩虹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第三组: 组长:</w:t>
      </w:r>
      <w:r>
        <w:rPr>
          <w:rFonts w:hint="eastAsia"/>
          <w:sz w:val="28"/>
          <w:szCs w:val="28"/>
          <w:lang w:val="en-US" w:eastAsia="zh-CN"/>
        </w:rPr>
        <w:t>王赛男 共12人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王赛男 唐健 王志良 冯  炜 张迎枫  张小玲 刘惠丽    高华芳    高企丰 陶彦瑾    张泽树    许卓群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TY4Nzc3N2IwNzY1MTBmMmZjM2IzMjQ5NTc1YjYifQ=="/>
  </w:docVars>
  <w:rsids>
    <w:rsidRoot w:val="70C03563"/>
    <w:rsid w:val="028D1EBC"/>
    <w:rsid w:val="06363805"/>
    <w:rsid w:val="23364A27"/>
    <w:rsid w:val="4F2958FF"/>
    <w:rsid w:val="50D676F7"/>
    <w:rsid w:val="51FE2BC3"/>
    <w:rsid w:val="5B826E6B"/>
    <w:rsid w:val="64D63E8A"/>
    <w:rsid w:val="70C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0</TotalTime>
  <ScaleCrop>false</ScaleCrop>
  <LinksUpToDate>false</LinksUpToDate>
  <CharactersWithSpaces>427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2021-12-02T02:11:00Z</dcterms:created>
  <dc:creator>Administrator</dc:creator>
  <cp:lastModifiedBy>Administrator</cp:lastModifiedBy>
  <cp:lastPrinted>2021-12-03T01:48:00Z</cp:lastPrinted>
  <dcterms:modified xsi:type="dcterms:W3CDTF">2024-11-07T02:32:52Z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D57A609A8D784EEF835F92C45854C529</vt:lpwstr>
  </property>
</Properties>
</file>