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a3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C0459C" w14:paraId="23DA1FA4" w14:textId="77777777" w:rsidTr="00BA1711">
        <w:tc>
          <w:tcPr>
            <w:tcW w:w="683" w:type="dxa"/>
          </w:tcPr>
          <w:p w14:paraId="2EAAD93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C0459C" w14:paraId="3D0FB73E" w14:textId="77777777" w:rsidTr="00BA1711">
        <w:tc>
          <w:tcPr>
            <w:tcW w:w="683" w:type="dxa"/>
            <w:vAlign w:val="center"/>
          </w:tcPr>
          <w:p w14:paraId="01FC9C31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 w14:textId="526B74C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 w14:textId="7B25F0E0" w:rsidR="00C0459C" w:rsidRDefault="00C0459C" w:rsidP="00C045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 w14:textId="40ADA50D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C0459C" w14:paraId="0C3F6900" w14:textId="77777777" w:rsidTr="00BA1711">
        <w:tc>
          <w:tcPr>
            <w:tcW w:w="683" w:type="dxa"/>
            <w:vAlign w:val="center"/>
          </w:tcPr>
          <w:p w14:paraId="1EF5903B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 w14:textId="7F6C06FA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E9B774" w14:textId="7996B6B6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2FE416" w14:textId="60A1B4B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2B785F" w14:paraId="7822F3BF" w14:textId="77777777" w:rsidTr="00BA1711">
        <w:tc>
          <w:tcPr>
            <w:tcW w:w="683" w:type="dxa"/>
            <w:vAlign w:val="center"/>
          </w:tcPr>
          <w:p w14:paraId="77ABEA7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 w14:textId="0BCE6B56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9C6B664" w14:textId="08F880A9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74FDCCA" w14:textId="406C92A2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7CFAB8B6" w14:textId="77777777" w:rsidTr="00BA1711">
        <w:tc>
          <w:tcPr>
            <w:tcW w:w="683" w:type="dxa"/>
            <w:vAlign w:val="center"/>
          </w:tcPr>
          <w:p w14:paraId="6FEDD92D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 w14:textId="6E549B5B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6148020" w14:textId="75AC93BE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B8423D1" w14:textId="07C0E3D8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3AC79B48" w14:textId="77777777" w:rsidTr="00BA1711">
        <w:tc>
          <w:tcPr>
            <w:tcW w:w="683" w:type="dxa"/>
            <w:vAlign w:val="center"/>
          </w:tcPr>
          <w:p w14:paraId="398D0A77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DC2B165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311C7D02" w14:textId="230B5C5C" w:rsidR="002B785F" w:rsidRDefault="002B785F" w:rsidP="002B785F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CF47F62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538F5611" w14:textId="77777777" w:rsidTr="00BA1711">
        <w:tc>
          <w:tcPr>
            <w:tcW w:w="683" w:type="dxa"/>
            <w:vAlign w:val="center"/>
          </w:tcPr>
          <w:p w14:paraId="169CFA57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 w14:textId="3ED8D9AF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 w14:textId="3571239A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 w14:textId="2A59579E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147504C3" w14:textId="77777777" w:rsidTr="00BA1711">
        <w:trPr>
          <w:trHeight w:val="290"/>
        </w:trPr>
        <w:tc>
          <w:tcPr>
            <w:tcW w:w="683" w:type="dxa"/>
            <w:vAlign w:val="center"/>
          </w:tcPr>
          <w:p w14:paraId="3CE5A032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 w14:textId="2023F082" w:rsidR="002B785F" w:rsidRDefault="002B785F" w:rsidP="002B785F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5E49557" w14:textId="506FAA2E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41EA25" w14:textId="40831859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4E3055C7" w14:textId="77777777" w:rsidTr="00BA1711">
        <w:tc>
          <w:tcPr>
            <w:tcW w:w="683" w:type="dxa"/>
            <w:vAlign w:val="center"/>
          </w:tcPr>
          <w:p w14:paraId="68446ACE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 w14:textId="1DCE6E37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7414192" w14:textId="66E07B61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D7D4F7D" w14:textId="0049E0E8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68C1604A" w14:textId="77777777" w:rsidTr="00BA1711">
        <w:tc>
          <w:tcPr>
            <w:tcW w:w="683" w:type="dxa"/>
            <w:vAlign w:val="center"/>
          </w:tcPr>
          <w:p w14:paraId="2F57A449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 w14:textId="1366F64C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 w14:textId="672C0B59" w:rsidR="002B785F" w:rsidRDefault="00B4236B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 w14:textId="2D45DE34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4C790C7C" w14:textId="77777777" w:rsidTr="00BA1711">
        <w:tc>
          <w:tcPr>
            <w:tcW w:w="683" w:type="dxa"/>
            <w:vAlign w:val="center"/>
          </w:tcPr>
          <w:p w14:paraId="5D97F89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 w14:textId="70036B91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4468316" w14:textId="752D0E7C" w:rsidR="002B785F" w:rsidRDefault="00F05606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301FB50A" w14:textId="6C6A3407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24F64F63" w14:textId="77777777" w:rsidTr="00BA1711">
        <w:tc>
          <w:tcPr>
            <w:tcW w:w="683" w:type="dxa"/>
            <w:vAlign w:val="center"/>
          </w:tcPr>
          <w:p w14:paraId="5AE0BEAC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 w14:textId="4E428F16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E947921" w14:textId="5C305918" w:rsidR="002B785F" w:rsidRDefault="00492CB4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0F7E59F" w14:textId="415ACF2D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74FF3515" w14:textId="77777777" w:rsidTr="00BA1711">
        <w:tc>
          <w:tcPr>
            <w:tcW w:w="683" w:type="dxa"/>
            <w:vAlign w:val="center"/>
          </w:tcPr>
          <w:p w14:paraId="1850471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 w14:textId="5511DF44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 w14:textId="12255441" w:rsidR="002B785F" w:rsidRDefault="00B4236B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FE9459" w14:textId="3BA19F6D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229C1BF6" w14:textId="77777777" w:rsidTr="00BA1711">
        <w:tc>
          <w:tcPr>
            <w:tcW w:w="683" w:type="dxa"/>
            <w:vAlign w:val="center"/>
          </w:tcPr>
          <w:p w14:paraId="7DA456A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</w:tcPr>
          <w:p w14:paraId="325912AD" w14:textId="6A78311B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E2E43BA" w14:textId="7595D508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FE8F7FB" w14:textId="6B6FBD60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6F0C0CB3" w14:textId="77777777" w:rsidTr="00BA1711">
        <w:tc>
          <w:tcPr>
            <w:tcW w:w="683" w:type="dxa"/>
            <w:vAlign w:val="center"/>
          </w:tcPr>
          <w:p w14:paraId="59E9738C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</w:tcPr>
          <w:p w14:paraId="3E520EB6" w14:textId="2000CB27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D0B4025" w14:textId="101A91F0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3A8B816" w14:textId="38C10064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D3FFC" w14:paraId="335352AA" w14:textId="77777777" w:rsidTr="00BA1711">
        <w:tc>
          <w:tcPr>
            <w:tcW w:w="683" w:type="dxa"/>
            <w:vAlign w:val="center"/>
          </w:tcPr>
          <w:p w14:paraId="3C502CAF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 w14:textId="12913901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 w14:textId="4158E4A4" w:rsidR="002D3FFC" w:rsidRDefault="00B4236B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F9B5086" w14:textId="2A8D0FBE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010415E3" w14:textId="77777777" w:rsidTr="00BA1711">
        <w:tc>
          <w:tcPr>
            <w:tcW w:w="683" w:type="dxa"/>
            <w:vAlign w:val="center"/>
          </w:tcPr>
          <w:p w14:paraId="1E970B04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 w14:textId="380B8AAF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DA54D" w14:textId="30192013" w:rsidR="002D3FFC" w:rsidRDefault="00F05606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526B6419" w14:textId="3F51895B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01253A9F" w14:textId="77777777" w:rsidTr="00BA1711">
        <w:tc>
          <w:tcPr>
            <w:tcW w:w="683" w:type="dxa"/>
            <w:vAlign w:val="center"/>
          </w:tcPr>
          <w:p w14:paraId="14C84D1B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 w14:textId="597E51B0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6D5FC74" w14:textId="1BD6DB1D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A42E44D" w14:textId="4DAAD3C0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33D48F9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51A04606" w14:textId="77777777" w:rsidTr="00BA1711">
        <w:tc>
          <w:tcPr>
            <w:tcW w:w="683" w:type="dxa"/>
            <w:vAlign w:val="center"/>
          </w:tcPr>
          <w:p w14:paraId="0C46A827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 w14:textId="5E10A175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698764A" w14:textId="1CA0B89C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FEDD2F" w14:textId="10A2B949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053C188C" w14:textId="77777777" w:rsidTr="00BA1711">
        <w:trPr>
          <w:trHeight w:val="292"/>
        </w:trPr>
        <w:tc>
          <w:tcPr>
            <w:tcW w:w="683" w:type="dxa"/>
            <w:vAlign w:val="center"/>
          </w:tcPr>
          <w:p w14:paraId="0CAB445A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 w14:textId="543E674E" w:rsidR="002D3FFC" w:rsidRDefault="002D3FFC" w:rsidP="002D3FFC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26D661F" w14:textId="73606638" w:rsidR="002D3FFC" w:rsidRDefault="002D3FFC" w:rsidP="002D3FFC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49F397E4" w14:textId="2E905D84" w:rsidR="002D3FFC" w:rsidRDefault="002D3FFC" w:rsidP="002D3FFC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116DD7F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45B38633" w14:textId="77777777" w:rsidTr="00BA1711">
        <w:tc>
          <w:tcPr>
            <w:tcW w:w="683" w:type="dxa"/>
            <w:vAlign w:val="center"/>
          </w:tcPr>
          <w:p w14:paraId="6D866A4E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 w14:textId="3F0EDB26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 w14:textId="7C09B1C7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718D755A" w14:textId="34204FA5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179B672A" w14:textId="77777777" w:rsidTr="00BA1711">
        <w:tc>
          <w:tcPr>
            <w:tcW w:w="683" w:type="dxa"/>
            <w:vAlign w:val="center"/>
          </w:tcPr>
          <w:p w14:paraId="13302C4B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</w:tcPr>
          <w:p w14:paraId="79445EC9" w14:textId="37FA0BE2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EF5393C" w14:textId="5CA35AC0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A18226" w14:textId="569C2F8D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0C8DF5B6" w14:textId="77777777" w:rsidTr="00BA1711">
        <w:tc>
          <w:tcPr>
            <w:tcW w:w="683" w:type="dxa"/>
            <w:vAlign w:val="center"/>
          </w:tcPr>
          <w:p w14:paraId="3FD17666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 w14:textId="0EA6B718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 w14:textId="6B330C4D" w:rsidR="002D3FFC" w:rsidRDefault="00F05606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1184728C" w14:textId="40D9206B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0DE69843" w14:textId="77777777" w:rsidTr="00BA1711">
        <w:tc>
          <w:tcPr>
            <w:tcW w:w="683" w:type="dxa"/>
            <w:vAlign w:val="center"/>
          </w:tcPr>
          <w:p w14:paraId="3D1805D5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 w14:textId="0541A1B9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 w14:textId="41E5E2B7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 w14:textId="2B375C46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1F3E1ABD" w14:textId="77777777" w:rsidTr="00BA1711">
        <w:tc>
          <w:tcPr>
            <w:tcW w:w="683" w:type="dxa"/>
            <w:vAlign w:val="center"/>
          </w:tcPr>
          <w:p w14:paraId="626BF657" w14:textId="77777777" w:rsidR="002D3FFC" w:rsidRDefault="002D3FFC" w:rsidP="002D3F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 w14:textId="77777777" w:rsidR="002D3FFC" w:rsidRDefault="002D3FFC" w:rsidP="002D3F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 w14:textId="1F738A61" w:rsidR="002D3FFC" w:rsidRDefault="002D3FFC" w:rsidP="002D3FFC">
            <w:pPr>
              <w:jc w:val="center"/>
            </w:pPr>
          </w:p>
        </w:tc>
        <w:tc>
          <w:tcPr>
            <w:tcW w:w="1718" w:type="dxa"/>
          </w:tcPr>
          <w:p w14:paraId="18AD821B" w14:textId="3652BEEE" w:rsidR="002D3FFC" w:rsidRDefault="002D3FFC" w:rsidP="002D3FFC">
            <w:pPr>
              <w:jc w:val="center"/>
            </w:pPr>
          </w:p>
        </w:tc>
        <w:tc>
          <w:tcPr>
            <w:tcW w:w="1561" w:type="dxa"/>
          </w:tcPr>
          <w:p w14:paraId="5364F8E9" w14:textId="5AE5A0B2" w:rsidR="002D3FFC" w:rsidRDefault="002D3FFC" w:rsidP="002D3FFC">
            <w:pPr>
              <w:jc w:val="center"/>
            </w:pPr>
          </w:p>
        </w:tc>
        <w:tc>
          <w:tcPr>
            <w:tcW w:w="1420" w:type="dxa"/>
          </w:tcPr>
          <w:p w14:paraId="63ADD7D6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150766F2" w14:textId="77777777" w:rsidTr="00BA1711">
        <w:tc>
          <w:tcPr>
            <w:tcW w:w="683" w:type="dxa"/>
            <w:vAlign w:val="center"/>
          </w:tcPr>
          <w:p w14:paraId="2C949103" w14:textId="77777777" w:rsidR="002D3FFC" w:rsidRDefault="002D3FFC" w:rsidP="002D3F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 w14:textId="77777777" w:rsidR="002D3FFC" w:rsidRDefault="002D3FFC" w:rsidP="002D3F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 w14:textId="77777777" w:rsidR="002D3FFC" w:rsidRDefault="002D3FFC" w:rsidP="002D3FFC">
            <w:pPr>
              <w:jc w:val="center"/>
            </w:pPr>
          </w:p>
        </w:tc>
        <w:tc>
          <w:tcPr>
            <w:tcW w:w="1718" w:type="dxa"/>
          </w:tcPr>
          <w:p w14:paraId="22BFEF9B" w14:textId="77777777" w:rsidR="002D3FFC" w:rsidRDefault="002D3FFC" w:rsidP="002D3FFC">
            <w:pPr>
              <w:jc w:val="center"/>
            </w:pPr>
          </w:p>
        </w:tc>
        <w:tc>
          <w:tcPr>
            <w:tcW w:w="1561" w:type="dxa"/>
          </w:tcPr>
          <w:p w14:paraId="3857C6C8" w14:textId="77777777" w:rsidR="002D3FFC" w:rsidRDefault="002D3FFC" w:rsidP="002D3FFC">
            <w:pPr>
              <w:jc w:val="center"/>
            </w:pPr>
          </w:p>
        </w:tc>
        <w:tc>
          <w:tcPr>
            <w:tcW w:w="1420" w:type="dxa"/>
          </w:tcPr>
          <w:p w14:paraId="1A71A659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</w:tbl>
    <w:p w14:paraId="580517BF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 w14:textId="77777777" w:rsidR="00C0459C" w:rsidRDefault="00C0459C" w:rsidP="00C0459C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 w14:textId="2081B4DB" w:rsidR="00C0459C" w:rsidRPr="00C0459C" w:rsidRDefault="00C0459C" w:rsidP="00C0459C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2696DBE9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B4236B">
        <w:rPr>
          <w:rFonts w:ascii="宋体" w:eastAsia="宋体" w:hAnsi="宋体" w:cs="宋体" w:hint="eastAsia"/>
          <w:szCs w:val="21"/>
        </w:rPr>
        <w:t>大部分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入园情绪</w:t>
      </w:r>
      <w:r w:rsidR="00E657CF">
        <w:rPr>
          <w:rFonts w:ascii="宋体" w:eastAsia="宋体" w:hAnsi="宋体" w:cs="宋体" w:hint="eastAsia"/>
          <w:szCs w:val="21"/>
        </w:rPr>
        <w:t>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B4236B">
        <w:rPr>
          <w:rFonts w:ascii="宋体" w:eastAsia="宋体" w:hAnsi="宋体" w:cs="宋体" w:hint="eastAsia"/>
          <w:szCs w:val="21"/>
        </w:rPr>
        <w:t>其中，黄煜棋入园时哭闹，在老师安抚下很快稳定下来，</w:t>
      </w:r>
      <w:r w:rsidR="003F129C">
        <w:rPr>
          <w:rFonts w:ascii="宋体" w:eastAsia="宋体" w:hAnsi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54B52977" w14:textId="001D3E9B" w:rsidR="00AE004A" w:rsidRPr="00304D7D" w:rsidRDefault="00AE0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F05606">
        <w:rPr>
          <w:rFonts w:ascii="宋体" w:eastAsia="宋体" w:hAnsi="宋体" w:cs="宋体"/>
          <w:szCs w:val="21"/>
        </w:rPr>
        <w:t>大部分</w:t>
      </w:r>
      <w:r w:rsidR="00B4236B" w:rsidRPr="00A44891">
        <w:rPr>
          <w:rFonts w:ascii="宋体" w:eastAsia="宋体" w:hAnsi="宋体" w:cs="宋体" w:hint="eastAsia"/>
          <w:szCs w:val="21"/>
        </w:rPr>
        <w:t>幼儿</w:t>
      </w:r>
      <w:r w:rsidR="008A2436">
        <w:rPr>
          <w:rFonts w:ascii="宋体" w:eastAsia="宋体" w:hAnsi="宋体" w:cs="宋体" w:hint="eastAsia"/>
          <w:szCs w:val="21"/>
        </w:rPr>
        <w:t>都吃完了自己</w:t>
      </w:r>
      <w:r w:rsidR="00F05606">
        <w:rPr>
          <w:rFonts w:ascii="宋体" w:eastAsia="宋体" w:hAnsi="宋体" w:cs="宋体" w:hint="eastAsia"/>
          <w:szCs w:val="21"/>
        </w:rPr>
        <w:t>饭、菜和汤</w:t>
      </w:r>
      <w:r w:rsidR="008A2436">
        <w:rPr>
          <w:rFonts w:ascii="宋体" w:eastAsia="宋体" w:hAnsi="宋体" w:cs="宋体" w:hint="eastAsia"/>
          <w:szCs w:val="21"/>
        </w:rPr>
        <w:t>，</w:t>
      </w:r>
      <w:r w:rsidR="00F05606">
        <w:rPr>
          <w:rFonts w:ascii="宋体" w:eastAsia="宋体" w:hAnsi="宋体" w:cs="宋体" w:hint="eastAsia"/>
          <w:szCs w:val="21"/>
        </w:rPr>
        <w:t>只有</w:t>
      </w:r>
      <w:r w:rsidR="008A2436" w:rsidRPr="008A243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张铭宇</w:t>
      </w:r>
      <w:r w:rsidR="00F0560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、</w:t>
      </w:r>
      <w:r w:rsidR="00F05606" w:rsidRPr="00F0560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邰昕悦</w:t>
      </w:r>
      <w:r w:rsidR="00075F6A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、</w:t>
      </w:r>
      <w:r w:rsidR="00F05606" w:rsidRPr="00F0560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赵歆何</w:t>
      </w:r>
      <w:r w:rsidR="00075F6A" w:rsidRPr="00304D7D"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没吃完</w:t>
      </w:r>
      <w:r w:rsidR="00FB5839" w:rsidRPr="00304D7D"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。</w:t>
      </w:r>
    </w:p>
    <w:p w14:paraId="0E0C4EFF" w14:textId="377897FF" w:rsidR="003F213E" w:rsidRPr="008F23C1" w:rsidRDefault="00182B14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午睡情况：全班幼儿在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FB5839" w:rsidRPr="00B60AC5">
        <w:rPr>
          <w:rFonts w:hint="eastAsia"/>
          <w:b/>
          <w:u w:val="single"/>
        </w:rPr>
        <w:t>杨一安、张铭宇</w:t>
      </w:r>
      <w:r w:rsidR="00047DC5">
        <w:rPr>
          <w:rFonts w:hint="eastAsia"/>
          <w:b/>
          <w:u w:val="single"/>
        </w:rPr>
        <w:t>、</w:t>
      </w:r>
      <w:r w:rsidR="00047DC5" w:rsidRPr="00047DC5">
        <w:rPr>
          <w:rFonts w:hint="eastAsia"/>
          <w:b/>
          <w:u w:val="single"/>
        </w:rPr>
        <w:t>郑成</w:t>
      </w:r>
      <w:r w:rsidR="00047DC5" w:rsidRPr="00047DC5">
        <w:rPr>
          <w:rFonts w:ascii="宋体" w:eastAsia="宋体" w:hAnsi="宋体" w:cs="宋体" w:hint="eastAsia"/>
          <w:b/>
          <w:color w:val="000000"/>
          <w:kern w:val="0"/>
          <w:szCs w:val="21"/>
          <w:lang w:bidi="ar"/>
        </w:rPr>
        <w:t>鑫</w:t>
      </w:r>
      <w:r w:rsidR="00FB5839" w:rsidRPr="00AE7D63">
        <w:rPr>
          <w:rFonts w:hint="eastAsia"/>
        </w:rPr>
        <w:t>需要看着午睡。</w:t>
      </w:r>
      <w:r w:rsidR="002D3FFC" w:rsidRPr="008F23C1">
        <w:rPr>
          <w:rFonts w:ascii="宋体" w:eastAsia="宋体" w:hAnsi="宋体" w:cs="宋体"/>
          <w:szCs w:val="21"/>
        </w:rPr>
        <w:t xml:space="preserve"> </w:t>
      </w:r>
    </w:p>
    <w:p w14:paraId="0BB45C44" w14:textId="77777777" w:rsidR="002F30E9" w:rsidRDefault="002F30E9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A475350" wp14:editId="20ECF843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71671388" w:rsidR="00FA6806" w:rsidRDefault="000C3FC9" w:rsidP="00E44AB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BF2027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</w:p>
        </w:tc>
        <w:tc>
          <w:tcPr>
            <w:tcW w:w="3333" w:type="dxa"/>
          </w:tcPr>
          <w:p w14:paraId="3D07E08E" w14:textId="553F2D20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3B304AE" wp14:editId="2C43CF51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27763395" w:rsidR="00FA6806" w:rsidRDefault="00BF2027" w:rsidP="00F657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1EF902A" w14:textId="580E331E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CBFA90" wp14:editId="693CC438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68D0FC5B" w:rsidR="00FA6806" w:rsidRDefault="00EC3C07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571510F2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60B01311" w:rsidR="00FA6806" w:rsidRDefault="008B4EE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0886BC4B" w14:textId="3BC1FBB8" w:rsidR="00FA6806" w:rsidRDefault="00421D87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BE2977D" wp14:editId="246382DF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020DF743" w:rsidR="00FA6806" w:rsidRDefault="00421D87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6E865D16" w14:textId="58F58CE0" w:rsidR="00FA6806" w:rsidRDefault="00EC3C07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F2A5FB7" wp14:editId="5CFEE798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177C9D2A" w:rsidR="00FA6806" w:rsidRDefault="00EC3C07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</w:tr>
      <w:tr w:rsidR="00EC3C07" w14:paraId="50141727" w14:textId="77777777" w:rsidTr="000E687D">
        <w:trPr>
          <w:trHeight w:val="2735"/>
        </w:trPr>
        <w:tc>
          <w:tcPr>
            <w:tcW w:w="3333" w:type="dxa"/>
          </w:tcPr>
          <w:p w14:paraId="7FBF1229" w14:textId="77777777" w:rsidR="00EC3C07" w:rsidRDefault="00EC3C07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DC91C38" wp14:editId="516F0C46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8A4AE" w14:textId="5F413822" w:rsidR="00EC3C07" w:rsidRDefault="00E44A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33B47BF7" w14:textId="445E84EF" w:rsidR="00EC5349" w:rsidRDefault="00BA3F2B" w:rsidP="00BA3F2B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EEE9B5" wp14:editId="26271807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6FDB4" w14:textId="32A87362" w:rsidR="00EC5349" w:rsidRDefault="00941BFB" w:rsidP="00EC534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32EFA2E8" w14:textId="289228EF" w:rsidR="00EC3C07" w:rsidRDefault="00EC3C07" w:rsidP="000E687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2E4960D2" w14:textId="4D232EE8" w:rsidR="00EC3C07" w:rsidRDefault="00EC3C07" w:rsidP="008B4EE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430F2C3C" w14:textId="2FB51D52" w:rsidR="00BA3F2B" w:rsidRDefault="00BA3F2B" w:rsidP="006C6C64">
      <w:pPr>
        <w:spacing w:line="360" w:lineRule="exact"/>
        <w:rPr>
          <w:rFonts w:ascii="宋体" w:eastAsia="宋体" w:hAnsi="宋体" w:cs="宋体"/>
          <w:szCs w:val="21"/>
        </w:rPr>
      </w:pPr>
    </w:p>
    <w:p w14:paraId="2B344856" w14:textId="77777777" w:rsidR="001A7ABE" w:rsidRDefault="001A7ABE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37311ABF" w14:textId="20019F7C" w:rsidR="007A2690" w:rsidRDefault="007A2690" w:rsidP="007A2690">
      <w:pPr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 xml:space="preserve"> </w:t>
      </w:r>
      <w:r>
        <w:rPr>
          <w:rFonts w:ascii="宋体" w:eastAsia="宋体" w:hAnsi="宋体" w:cs="宋体"/>
          <w:b/>
          <w:szCs w:val="21"/>
        </w:rPr>
        <w:t xml:space="preserve">                          </w:t>
      </w:r>
      <w:r>
        <w:rPr>
          <w:rFonts w:ascii="宋体" w:eastAsia="宋体" w:hAnsi="宋体" w:cs="宋体" w:hint="eastAsia"/>
          <w:b/>
          <w:szCs w:val="21"/>
        </w:rPr>
        <w:t>美术</w:t>
      </w:r>
      <w:r w:rsidRPr="002B785F">
        <w:rPr>
          <w:rFonts w:ascii="宋体" w:eastAsia="宋体" w:hAnsi="宋体" w:cs="宋体" w:hint="eastAsia"/>
          <w:b/>
          <w:szCs w:val="21"/>
        </w:rPr>
        <w:t>：</w:t>
      </w:r>
      <w:r>
        <w:rPr>
          <w:rFonts w:ascii="宋体" w:eastAsia="宋体" w:hAnsi="宋体" w:cs="宋体" w:hint="eastAsia"/>
          <w:b/>
          <w:szCs w:val="21"/>
        </w:rPr>
        <w:t>橘子</w:t>
      </w:r>
      <w:r>
        <w:rPr>
          <w:rFonts w:ascii="宋体" w:eastAsia="宋体" w:hAnsi="宋体" w:cs="宋体"/>
          <w:b/>
          <w:szCs w:val="21"/>
        </w:rPr>
        <w:t xml:space="preserve">       </w:t>
      </w:r>
    </w:p>
    <w:p w14:paraId="1B7B8348" w14:textId="2ABE9C2D" w:rsidR="00C27400" w:rsidRPr="007A2690" w:rsidRDefault="007A2690" w:rsidP="007A2690">
      <w:pPr>
        <w:jc w:val="center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 xml:space="preserve"> </w:t>
      </w:r>
      <w:r>
        <w:rPr>
          <w:rFonts w:ascii="宋体" w:eastAsia="宋体" w:hAnsi="宋体" w:cs="宋体"/>
          <w:b/>
          <w:szCs w:val="21"/>
        </w:rPr>
        <w:t xml:space="preserve">                                </w:t>
      </w:r>
      <w:r w:rsidR="008B4EE1">
        <w:rPr>
          <w:rFonts w:ascii="宋体" w:hAnsi="宋体" w:hint="eastAsia"/>
          <w:color w:val="000000"/>
          <w:szCs w:val="21"/>
        </w:rPr>
        <w:t xml:space="preserve"> </w:t>
      </w:r>
      <w:r w:rsidR="008B4EE1">
        <w:rPr>
          <w:rFonts w:ascii="宋体" w:hAnsi="宋体"/>
          <w:color w:val="000000"/>
          <w:szCs w:val="21"/>
        </w:rPr>
        <w:t xml:space="preserve">   </w:t>
      </w:r>
    </w:p>
    <w:p w14:paraId="21F73557" w14:textId="67CA0861" w:rsidR="00C27400" w:rsidRDefault="007A2690" w:rsidP="00360FEB">
      <w:pPr>
        <w:textAlignment w:val="baseline"/>
        <w:rPr>
          <w:rFonts w:ascii="宋体" w:hAnsi="宋体"/>
          <w:color w:val="000000"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4384" behindDoc="0" locked="0" layoutInCell="1" allowOverlap="1" wp14:anchorId="36ECF0A5" wp14:editId="55168E05">
            <wp:simplePos x="0" y="0"/>
            <wp:positionH relativeFrom="margin">
              <wp:posOffset>4077335</wp:posOffset>
            </wp:positionH>
            <wp:positionV relativeFrom="margin">
              <wp:posOffset>6767830</wp:posOffset>
            </wp:positionV>
            <wp:extent cx="1951990" cy="1463675"/>
            <wp:effectExtent l="0" t="0" r="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2336" behindDoc="0" locked="0" layoutInCell="1" allowOverlap="1" wp14:anchorId="6AD0664A" wp14:editId="6ABEB64C">
            <wp:simplePos x="0" y="0"/>
            <wp:positionH relativeFrom="margin">
              <wp:posOffset>-133985</wp:posOffset>
            </wp:positionH>
            <wp:positionV relativeFrom="margin">
              <wp:posOffset>6682105</wp:posOffset>
            </wp:positionV>
            <wp:extent cx="1951990" cy="1464310"/>
            <wp:effectExtent l="0" t="0" r="0" b="254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D1882" w14:textId="5D532DB5" w:rsidR="007A2690" w:rsidRDefault="007A2690" w:rsidP="007A2690">
      <w:pPr>
        <w:spacing w:line="360" w:lineRule="exact"/>
        <w:ind w:firstLineChars="200" w:firstLine="480"/>
        <w:rPr>
          <w:rFonts w:ascii="宋体" w:eastAsia="宋体" w:hAnsi="宋体" w:cs="宋体" w:hint="eastAsia"/>
          <w:bCs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792C4156" wp14:editId="7590345B">
            <wp:simplePos x="0" y="0"/>
            <wp:positionH relativeFrom="margin">
              <wp:posOffset>1951355</wp:posOffset>
            </wp:positionH>
            <wp:positionV relativeFrom="margin">
              <wp:posOffset>6717665</wp:posOffset>
            </wp:positionV>
            <wp:extent cx="1951990" cy="1464310"/>
            <wp:effectExtent l="0" t="0" r="0" b="254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8BAC1" w14:textId="77777777" w:rsidR="00C76172" w:rsidRDefault="00C76172" w:rsidP="00C76172">
      <w:pPr>
        <w:spacing w:line="360" w:lineRule="exact"/>
        <w:ind w:firstLineChars="200" w:firstLine="420"/>
        <w:rPr>
          <w:rFonts w:ascii="宋体" w:eastAsia="宋体" w:hAnsi="宋体" w:cs="宋体" w:hint="eastAsia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本次活动是一节涂色活动,小班的孩子绘画还处在涂鸦阶段,他们开始尝试用身边的材料涂涂画画，但是在绘画中没有明显的作画意图。为了让幼儿更好地从随意涂抹到有意涂抹发展，开展了本次涂色活动，让幼儿在给橘子宝宝“穿衣服”的情境中，掌握涂色的正确方法。</w:t>
      </w:r>
    </w:p>
    <w:p w14:paraId="10B0D236" w14:textId="6379D080" w:rsidR="00EF39C0" w:rsidRPr="00B4072D" w:rsidRDefault="00A56380" w:rsidP="00EF39C0">
      <w:pPr>
        <w:spacing w:line="360" w:lineRule="exact"/>
        <w:ind w:firstLineChars="200" w:firstLine="44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 w:rsidRPr="00413BA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lastRenderedPageBreak/>
        <w:t>颜色涂得饱满的幼儿有</w:t>
      </w:r>
      <w:r w:rsidR="00EF39C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胡凯元、黄煜棋、王思宸、徐建航、郑又嘉、耿旻熙、李文浩、张铭宇、严铭轩、蒋致远、沈欣妤、赵歆何、张一柠、刘子妍、邰昕悦、李安妍、杨一安、张伊伊</w:t>
      </w:r>
      <w:r w:rsidR="00EF39C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EF39C0" w:rsidRPr="00EF39C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其中</w:t>
      </w:r>
      <w:r w:rsidR="00EF39C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胡述年、</w:t>
      </w:r>
      <w:r w:rsidR="00610C1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郑成鑫、</w:t>
      </w:r>
      <w:r w:rsidR="00610C1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蒋致远、王子安</w:t>
      </w:r>
      <w:r w:rsidR="00610C13" w:rsidRPr="00610C1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没有涂饱满。</w:t>
      </w:r>
      <w:r w:rsidR="00B4072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</w:t>
      </w:r>
      <w:r w:rsidR="00B4072D" w:rsidRPr="00B4072D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握笔姿势不正确。</w:t>
      </w:r>
    </w:p>
    <w:p w14:paraId="315C0198" w14:textId="5D9BDF08" w:rsidR="00952EBF" w:rsidRPr="007C78BF" w:rsidRDefault="00952EBF" w:rsidP="003F55DF">
      <w:pPr>
        <w:spacing w:line="360" w:lineRule="exact"/>
        <w:rPr>
          <w:rFonts w:asciiTheme="majorEastAsia" w:eastAsiaTheme="majorEastAsia" w:hAnsiTheme="majorEastAsia" w:hint="eastAsia"/>
          <w:b/>
          <w:bCs/>
          <w:sz w:val="24"/>
        </w:rPr>
      </w:pPr>
      <w:bookmarkStart w:id="0" w:name="_GoBack"/>
      <w:bookmarkEnd w:id="0"/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203A3A57" w:rsidR="003F213E" w:rsidRPr="004D3836" w:rsidRDefault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3909A741" w14:textId="09E383A5" w:rsidR="00F43F1C" w:rsidRDefault="00473CB8" w:rsidP="00C458BB">
      <w:pPr>
        <w:spacing w:line="360" w:lineRule="exact"/>
        <w:ind w:firstLineChars="200" w:firstLine="420"/>
        <w:rPr>
          <w:b/>
        </w:rPr>
      </w:pPr>
      <w:r>
        <w:rPr>
          <w:rFonts w:hint="eastAsia"/>
        </w:rPr>
        <w:t>今天</w:t>
      </w:r>
      <w:r w:rsidR="00C15E60">
        <w:rPr>
          <w:rFonts w:hint="eastAsia"/>
        </w:rPr>
        <w:t>午饭吃的是</w:t>
      </w:r>
      <w:r w:rsidR="008944CC">
        <w:rPr>
          <w:rFonts w:hint="eastAsia"/>
          <w:b/>
        </w:rPr>
        <w:t>百叶卷肉</w:t>
      </w:r>
      <w:r w:rsidR="00C458BB" w:rsidRPr="00C458BB">
        <w:rPr>
          <w:rFonts w:hint="eastAsia"/>
          <w:b/>
        </w:rPr>
        <w:t>、</w:t>
      </w:r>
      <w:r w:rsidR="008944CC">
        <w:rPr>
          <w:rFonts w:hint="eastAsia"/>
          <w:b/>
        </w:rPr>
        <w:t>大白菜炒油面筋、黑木耳西红柿鸡蛋</w:t>
      </w:r>
      <w:r w:rsidR="00C458BB" w:rsidRPr="00C458BB">
        <w:rPr>
          <w:rFonts w:hint="eastAsia"/>
          <w:b/>
        </w:rPr>
        <w:t>汤</w:t>
      </w:r>
      <w:r w:rsidR="003E56C9" w:rsidRPr="00C458BB">
        <w:rPr>
          <w:rFonts w:hint="eastAsia"/>
          <w:b/>
        </w:rPr>
        <w:t>。</w:t>
      </w:r>
    </w:p>
    <w:p w14:paraId="37A99B19" w14:textId="6AE1C5CB" w:rsidR="002E256E" w:rsidRPr="0055187C" w:rsidRDefault="008944CC" w:rsidP="002E256E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大部分</w:t>
      </w:r>
      <w:r w:rsidR="0055187C" w:rsidRPr="0055187C">
        <w:rPr>
          <w:rFonts w:ascii="宋体" w:eastAsia="宋体" w:hAnsi="宋体" w:cs="宋体" w:hint="eastAsia"/>
          <w:szCs w:val="21"/>
        </w:rPr>
        <w:t>幼儿都吃完了</w:t>
      </w:r>
      <w:r>
        <w:rPr>
          <w:rFonts w:ascii="宋体" w:eastAsia="宋体" w:hAnsi="宋体" w:cs="宋体" w:hint="eastAsia"/>
          <w:szCs w:val="21"/>
        </w:rPr>
        <w:t>饭、菜和汤，</w:t>
      </w:r>
      <w:r>
        <w:rPr>
          <w:rFonts w:ascii="宋体" w:eastAsia="宋体" w:hAnsi="宋体" w:cs="宋体" w:hint="eastAsia"/>
          <w:szCs w:val="21"/>
        </w:rPr>
        <w:t>只有</w:t>
      </w:r>
      <w:r w:rsidRPr="008A243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张铭宇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、</w:t>
      </w:r>
      <w:r w:rsidRPr="00F0560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邰昕悦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、</w:t>
      </w:r>
      <w:r w:rsidRPr="00F0560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赵歆何</w:t>
      </w:r>
      <w:r w:rsidRPr="00304D7D"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没吃完。</w:t>
      </w:r>
      <w:r w:rsidRPr="00730942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黄煜棋</w:t>
      </w: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桌面很脏。</w:t>
      </w:r>
    </w:p>
    <w:p w14:paraId="22A674EB" w14:textId="14B8A320" w:rsidR="003F213E" w:rsidRDefault="001A73E6" w:rsidP="008D60D4">
      <w:pPr>
        <w:spacing w:line="360" w:lineRule="exact"/>
        <w:ind w:firstLineChars="200" w:firstLine="440"/>
      </w:pP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</w:t>
      </w:r>
      <w:r w:rsidR="00EE644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宝宝都养成了洗手、漱口、擦嘴巴的习惯，然后去搬椅子到区域里游戏。</w:t>
      </w:r>
      <w:r w:rsidR="00DA3780">
        <w:t xml:space="preserve"> </w:t>
      </w:r>
    </w:p>
    <w:p w14:paraId="56E5BF8E" w14:textId="0B0C93FD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1F08DEE3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23798B0" w14:textId="21A7874B" w:rsidR="000A4B31" w:rsidRPr="004C0B61" w:rsidRDefault="00530B19" w:rsidP="004C0B61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hint="eastAsia"/>
        </w:rPr>
        <w:t>今天</w:t>
      </w:r>
      <w:r w:rsidR="00B60AC5">
        <w:rPr>
          <w:rFonts w:hint="eastAsia"/>
        </w:rPr>
        <w:t>全班幼儿</w:t>
      </w:r>
      <w:r>
        <w:rPr>
          <w:rFonts w:hint="eastAsia"/>
        </w:rPr>
        <w:t>都</w:t>
      </w:r>
      <w:r w:rsidR="00537432">
        <w:rPr>
          <w:rFonts w:hint="eastAsia"/>
        </w:rPr>
        <w:t>在</w:t>
      </w:r>
      <w:r w:rsidR="0088339F">
        <w:t>12:4</w:t>
      </w:r>
      <w:r w:rsidR="00101B9E">
        <w:t>0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B60AC5">
        <w:rPr>
          <w:rFonts w:hint="eastAsia"/>
        </w:rPr>
        <w:t>其中，</w:t>
      </w:r>
      <w:r w:rsidR="00B60AC5" w:rsidRPr="00B60AC5">
        <w:rPr>
          <w:rFonts w:hint="eastAsia"/>
          <w:b/>
          <w:u w:val="single"/>
        </w:rPr>
        <w:t>杨一安、张铭宇</w:t>
      </w:r>
      <w:r w:rsidR="00AE7D63" w:rsidRPr="00AE7D63">
        <w:rPr>
          <w:rFonts w:hint="eastAsia"/>
        </w:rPr>
        <w:t>需要看着午睡。</w:t>
      </w:r>
      <w:r w:rsidR="004C0B61">
        <w:rPr>
          <w:rFonts w:ascii="宋体" w:eastAsia="宋体" w:hAnsi="宋体" w:cs="宋体"/>
          <w:szCs w:val="21"/>
        </w:rPr>
        <w:t>大部分幼儿已经养成了良好的午睡习惯，很棒呦。</w:t>
      </w:r>
    </w:p>
    <w:p w14:paraId="79A49C46" w14:textId="77777777" w:rsidR="004C0B61" w:rsidRDefault="004C0B61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1272998D" w14:textId="46D466E0" w:rsidR="00F92F85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101B9E">
        <w:t>天气逐渐寒冷，</w:t>
      </w:r>
      <w:r w:rsidR="00101B9E" w:rsidRPr="0042066A">
        <w:rPr>
          <w:rFonts w:hint="eastAsia"/>
        </w:rPr>
        <w:t>请家长</w:t>
      </w:r>
      <w:r w:rsidR="00101B9E" w:rsidRPr="0042066A">
        <w:t>们给宝贝穿上保暖的衣服，注意防寒呦！</w:t>
      </w:r>
    </w:p>
    <w:p w14:paraId="70B2BD3C" w14:textId="27711D28" w:rsidR="00E17CE3" w:rsidRPr="0042066A" w:rsidRDefault="00CA7D09">
      <w:pPr>
        <w:spacing w:line="360" w:lineRule="exact"/>
      </w:pPr>
      <w:r>
        <w:rPr>
          <w:rFonts w:hint="eastAsia"/>
        </w:rPr>
        <w:t>3</w:t>
      </w:r>
      <w:r>
        <w:t>.</w:t>
      </w:r>
      <w:r w:rsidR="005267A9" w:rsidRPr="005267A9">
        <w:rPr>
          <w:rFonts w:hint="eastAsia"/>
        </w:rPr>
        <w:t>各位家长大家好，今天周五没有延时班，请于</w:t>
      </w:r>
      <w:r w:rsidR="005267A9" w:rsidRPr="005267A9">
        <w:rPr>
          <w:rFonts w:hint="eastAsia"/>
        </w:rPr>
        <w:t>15</w:t>
      </w:r>
      <w:r w:rsidR="005267A9" w:rsidRPr="005267A9">
        <w:rPr>
          <w:rFonts w:hint="eastAsia"/>
        </w:rPr>
        <w:t>：</w:t>
      </w:r>
      <w:r w:rsidR="005267A9" w:rsidRPr="005267A9">
        <w:rPr>
          <w:rFonts w:hint="eastAsia"/>
        </w:rPr>
        <w:t>35</w:t>
      </w:r>
      <w:r w:rsidR="005267A9" w:rsidRPr="005267A9">
        <w:rPr>
          <w:rFonts w:hint="eastAsia"/>
        </w:rPr>
        <w:t>来接孩子哦。</w:t>
      </w:r>
      <w:r w:rsidR="00EA30CD">
        <w:br/>
      </w:r>
      <w:r w:rsidR="00EA30CD">
        <w:rPr>
          <w:rFonts w:hint="eastAsia"/>
        </w:rPr>
        <w:t>4</w:t>
      </w:r>
      <w:r w:rsidR="00EA30CD">
        <w:rPr>
          <w:rFonts w:hint="eastAsia"/>
        </w:rPr>
        <w:t>，今天新桥医院的医生给孩子们做了听力检测和氟离子防蛀，请家长们知悉。</w:t>
      </w:r>
    </w:p>
    <w:sectPr w:rsidR="00E17CE3" w:rsidRPr="0042066A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51D6F8" w14:textId="77777777" w:rsidR="008559EF" w:rsidRDefault="008559EF" w:rsidP="00EE1AE0">
      <w:r>
        <w:separator/>
      </w:r>
    </w:p>
  </w:endnote>
  <w:endnote w:type="continuationSeparator" w:id="0">
    <w:p w14:paraId="1135ABBB" w14:textId="77777777" w:rsidR="008559EF" w:rsidRDefault="008559EF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ECF67A" w14:textId="77777777" w:rsidR="008559EF" w:rsidRDefault="008559EF" w:rsidP="00EE1AE0">
      <w:r>
        <w:separator/>
      </w:r>
    </w:p>
  </w:footnote>
  <w:footnote w:type="continuationSeparator" w:id="0">
    <w:p w14:paraId="1A3DCFFA" w14:textId="77777777" w:rsidR="008559EF" w:rsidRDefault="008559EF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7574"/>
    <w:rsid w:val="001634D6"/>
    <w:rsid w:val="00167268"/>
    <w:rsid w:val="00171F7F"/>
    <w:rsid w:val="001741C4"/>
    <w:rsid w:val="0017546A"/>
    <w:rsid w:val="00182B14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37C3"/>
    <w:rsid w:val="008F79C2"/>
    <w:rsid w:val="00911577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2F11"/>
    <w:rsid w:val="00AF4F7F"/>
    <w:rsid w:val="00AF7D17"/>
    <w:rsid w:val="00B002E9"/>
    <w:rsid w:val="00B01DFB"/>
    <w:rsid w:val="00B06046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7121"/>
    <w:rsid w:val="00D154B0"/>
    <w:rsid w:val="00D15BB1"/>
    <w:rsid w:val="00D17A45"/>
    <w:rsid w:val="00D21E3D"/>
    <w:rsid w:val="00D310EF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56EC"/>
    <w:rsid w:val="00DF1602"/>
    <w:rsid w:val="00DF189F"/>
    <w:rsid w:val="00DF278B"/>
    <w:rsid w:val="00DF3A98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2007</TotalTime>
  <Pages>3</Pages>
  <Words>207</Words>
  <Characters>1185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1068</cp:revision>
  <cp:lastPrinted>2022-08-31T08:51:00Z</cp:lastPrinted>
  <dcterms:created xsi:type="dcterms:W3CDTF">2021-08-31T12:38:00Z</dcterms:created>
  <dcterms:modified xsi:type="dcterms:W3CDTF">2024-11-15T06:12:00Z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