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4.11.15</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w:t>
      </w:r>
      <w:r>
        <w:rPr>
          <w:rFonts w:hint="eastAsia"/>
          <w:sz w:val="24"/>
          <w:szCs w:val="21"/>
          <w:lang w:val="en-US" w:eastAsia="zh-CN"/>
        </w:rPr>
        <w:t>阴。在</w:t>
      </w:r>
      <w:r>
        <w:rPr>
          <w:rFonts w:hint="eastAsia"/>
          <w:sz w:val="24"/>
          <w:szCs w:val="21"/>
          <w:lang w:val="en-US" w:eastAsia="zh-Hans"/>
        </w:rPr>
        <w:t>园</w:t>
      </w:r>
      <w:r>
        <w:rPr>
          <w:rFonts w:hint="eastAsia"/>
          <w:sz w:val="24"/>
          <w:szCs w:val="21"/>
          <w:lang w:val="en-US" w:eastAsia="zh-CN"/>
        </w:rPr>
        <w:t>21</w:t>
      </w:r>
      <w:r>
        <w:rPr>
          <w:rFonts w:hint="eastAsia"/>
          <w:sz w:val="24"/>
          <w:szCs w:val="21"/>
          <w:lang w:val="en-US" w:eastAsia="zh-Hans"/>
        </w:rPr>
        <w:t>人</w:t>
      </w:r>
      <w:r>
        <w:rPr>
          <w:rFonts w:hint="eastAsia"/>
          <w:sz w:val="24"/>
          <w:szCs w:val="21"/>
          <w:lang w:val="en-US" w:eastAsia="zh-CN"/>
        </w:rPr>
        <w:t>，4人请假哦。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今天的点心是：牛奶、香酥条。小朋友们能自己倒牛奶，并且面包牛奶都吃完，不浪费哦。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6" name="图片 16" descr="d3065234fa702ca8c0290c35a2181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3065234fa702ca8c0290c35a2181fb3"/>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4" name="图片 14" descr="42e325150755ade7c29c286c3127c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2e325150755ade7c29c286c3127c99d"/>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5" name="图片 15" descr="ee7b0cc84f67c3b43b2c49eec376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e7b0cc84f67c3b43b2c49eec3764120"/>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845"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又是新的一天，早上我们把水杯绕好，绕水杯我们有自己的好方法，我们的水杯车很整齐！</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喝牛奶时间到！来一杯热乎乎的牛奶，身体都跟着暖和起来了！今天还有好吃的香酥条呢。</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选择区域游戏啦！每天我们可以换区域游戏，也可以坚持在一个区域把作品完成。</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5" name="图片 5" descr="16e46799976c8e0e1d6f5fb91916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e46799976c8e0e1d6f5fb919163979"/>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ef7d81a3d718211b486a7d04213bd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f7d81a3d718211b486a7d04213bd3c2"/>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7" name="图片 7" descr="c81033df615a6e3c66004dc76536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81033df615a6e3c66004dc765363860"/>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50E8FC31">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万能工匠：</w:t>
            </w:r>
          </w:p>
          <w:p w14:paraId="2552408E">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经常能看到心心在万能工匠游戏，她用材料拼了三角形牢固的底座，上半部分拼成了太阳的样子进行组合，一个风扇就完成了</w:t>
            </w:r>
          </w:p>
        </w:tc>
        <w:tc>
          <w:tcPr>
            <w:tcW w:w="3536" w:type="dxa"/>
          </w:tcPr>
          <w:p w14:paraId="7204703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59693883">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一一正拿着放大镜研究秋天的果实呢，她一边看一边和好朋友分享自己的发现，如果能够边观察边记录，就更好了。</w:t>
            </w:r>
          </w:p>
        </w:tc>
        <w:tc>
          <w:tcPr>
            <w:tcW w:w="3536" w:type="dxa"/>
          </w:tcPr>
          <w:p w14:paraId="4B5F03A3">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语言区：</w:t>
            </w:r>
          </w:p>
          <w:p w14:paraId="641538C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小逸很喜欢来创编故事，他用五幅图片连成了一个好听的故事，而且他用录音工具听一听别的小朋友的故事，自己也能录音。</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8" name="图片 8" descr="caef3f3d2028139d33233c0f8cd2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aef3f3d2028139d33233c0f8cd29433"/>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c6452d746b8c59b2995e6d6b923d4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6452d746b8c59b2995e6d6b923d4eec"/>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10" name="图片 10" descr="5e49f9332026a6f7dba55d3c46d50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e49f9332026a6f7dba55d3c46d504a8"/>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1157" w:hRule="atLeast"/>
          <w:jc w:val="center"/>
        </w:trPr>
        <w:tc>
          <w:tcPr>
            <w:tcW w:w="3576" w:type="dxa"/>
            <w:vAlign w:val="top"/>
          </w:tcPr>
          <w:p w14:paraId="72FD7F00">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6A25F9B6">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舒冉是拼图小能手，舒冉拼图时没有参考图片，是根据底板周围的图案找出相应的碎片拼的。</w:t>
            </w:r>
          </w:p>
        </w:tc>
        <w:tc>
          <w:tcPr>
            <w:tcW w:w="3536" w:type="dxa"/>
            <w:vAlign w:val="top"/>
          </w:tcPr>
          <w:p w14:paraId="74B5779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2DAD8B12">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瞧，艺艺正在画小公主呢，艺艺现在的画画水平有了很大的进步，已经会遮挡关系了。</w:t>
            </w:r>
          </w:p>
        </w:tc>
        <w:tc>
          <w:tcPr>
            <w:tcW w:w="3536" w:type="dxa"/>
            <w:vAlign w:val="top"/>
          </w:tcPr>
          <w:p w14:paraId="62788B6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1FC7A5E8">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建构区总是男孩们的小天地，他们用间隔堆叠的方式围了一个围墙，在里面还拼了小游乐场。</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今天外面有雾，我们在教室进行游戏，来看看孩子们的运动瞬间吧。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9C9379">
        <w:trPr>
          <w:jc w:val="center"/>
        </w:trPr>
        <w:tc>
          <w:tcPr>
            <w:tcW w:w="3576"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4" name="图片 4" descr="9c564a7028060b8ab0043c5787d10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c564a7028060b8ab0043c5787d1012f"/>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36"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96770" cy="1593850"/>
                  <wp:effectExtent l="0" t="0" r="11430" b="6350"/>
                  <wp:docPr id="13" name="图片 13" descr="74ccef358bda6d9fe645339f142803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4ccef358bda6d9fe645339f142803e2"/>
                          <pic:cNvPicPr>
                            <a:picLocks noChangeAspect="1"/>
                          </pic:cNvPicPr>
                        </pic:nvPicPr>
                        <pic:blipFill>
                          <a:blip r:embed="rId16"/>
                          <a:stretch>
                            <a:fillRect/>
                          </a:stretch>
                        </pic:blipFill>
                        <pic:spPr>
                          <a:xfrm>
                            <a:off x="0" y="0"/>
                            <a:ext cx="2096770" cy="1593850"/>
                          </a:xfrm>
                          <a:prstGeom prst="rect">
                            <a:avLst/>
                          </a:prstGeom>
                        </pic:spPr>
                      </pic:pic>
                    </a:graphicData>
                  </a:graphic>
                </wp:inline>
              </w:drawing>
            </w:r>
          </w:p>
        </w:tc>
        <w:tc>
          <w:tcPr>
            <w:tcW w:w="3536"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d25861b605f400de32497aaf1cccd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25861b605f400de32497aaf1cccd95a"/>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5BFFA17C">
        <w:trPr>
          <w:trHeight w:val="254" w:hRule="atLeast"/>
          <w:jc w:val="center"/>
        </w:trPr>
        <w:tc>
          <w:tcPr>
            <w:tcW w:w="10648" w:type="dxa"/>
            <w:gridSpan w:val="3"/>
            <w:vAlign w:val="center"/>
          </w:tcPr>
          <w:p w14:paraId="7CCCADAC">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我们跟着视频一起锻炼身体，练练腿、练练腰、练练手臂，我们的身体很快就热起来了。</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语言：再见，秋天</w:t>
      </w:r>
    </w:p>
    <w:p w14:paraId="357ED76E">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再见，秋天》是一则充满儿童情趣的作品，文中以秋季为背景，以小熊冬眠前的散步为线索，结合季节的特点，引导幼儿有目地的了解大自然发生的变化，给其感官上的刺激。文中将事物的变化与小熊的语言巧妙结合，内容与幼儿的生活、想象紧紧相连，简单易懂，让幼儿能够更加了解到大自然的变化与季节的关系。</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中班的孩子喜欢欣赏语言优美、情感丰厚的作品，他们在图片以及提问等方式的帮助下能基本感知散文作品的情感基调，理解散文基本内容，同时大部分孩子都有想说、愿意说的意愿，愿意在集体面前表达自己的想法。孩子们对四季大自然的基本变化都有一定的了解，对于秋天有的动物会冬眠、有的树叶会纷纷下落都有所了解。</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花生饭、百叶卷肉、大白菜炒木耳、番茄鸡蛋汤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水果是：秋月梨、香蕉。下午的点心是：三鲜虾饺、奶酪棒。</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 name="图片 1" descr="c6bef32e42eed58ad699b744e6721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bef32e42eed58ad699b744e6721f63"/>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 name="图片 2" descr="0d5e6d11f2f6f1ab921feddd8c7093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5e6d11f2f6f1ab921feddd8c7093cc"/>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 name="图片 3" descr="c48116715298bc9293a1ca8c77481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8116715298bc9293a1ca8c77481fe6"/>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吃多少盛多少，不浪费哦！</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吃饭时我们能坐端正，细嚼慢咽</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我们使用筷子已经很熟练了哦！</w:t>
            </w:r>
            <w:bookmarkStart w:id="0" w:name="_GoBack"/>
            <w:bookmarkEnd w:id="0"/>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5FFDA16A"/>
    <w:rsid w:val="5FFF54A4"/>
    <w:rsid w:val="6677B9CC"/>
    <w:rsid w:val="66FF2B82"/>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98822D"/>
    <w:rsid w:val="7BBF50CB"/>
    <w:rsid w:val="7BEFA413"/>
    <w:rsid w:val="7BFAE8BB"/>
    <w:rsid w:val="7C8FBBD8"/>
    <w:rsid w:val="7D48D1CA"/>
    <w:rsid w:val="7D7FAC62"/>
    <w:rsid w:val="7DBF58F9"/>
    <w:rsid w:val="7DDDC314"/>
    <w:rsid w:val="7DDFD81B"/>
    <w:rsid w:val="7DF7F7F2"/>
    <w:rsid w:val="7DFE6B92"/>
    <w:rsid w:val="7ED793FF"/>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CBF85"/>
    <w:rsid w:val="BFFF31E1"/>
    <w:rsid w:val="BFFFB462"/>
    <w:rsid w:val="BFFFCF1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EB5928"/>
    <w:rsid w:val="E32E7166"/>
    <w:rsid w:val="E5B60045"/>
    <w:rsid w:val="E6F9FE4E"/>
    <w:rsid w:val="E91FE1B6"/>
    <w:rsid w:val="EBD76491"/>
    <w:rsid w:val="EBFADD49"/>
    <w:rsid w:val="EBFF7E62"/>
    <w:rsid w:val="ECFFBC17"/>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55</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2022-11-02T20:14:00Z</dcterms:created>
  <dc:creator>背单词</dc:creator>
  <cp:lastModifiedBy>无与伦比的2B、ゝ</cp:lastModifiedBy>
  <dcterms:modified xsi:type="dcterms:W3CDTF">2024-11-15T12:40:24Z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AB69B8545C5F1B8AB8D036672E86DD85_43</vt:lpwstr>
  </property>
</Properties>
</file>