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1ED8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default" w:ascii="黑体" w:eastAsia="黑体"/>
          <w:sz w:val="32"/>
          <w:szCs w:val="32"/>
          <w:lang w:val="en-US"/>
        </w:rPr>
      </w:pPr>
      <w:r>
        <w:rPr>
          <w:rFonts w:hint="eastAsia" w:ascii="黑体" w:eastAsia="黑体"/>
          <w:sz w:val="32"/>
          <w:szCs w:val="32"/>
        </w:rPr>
        <w:t>主题</w:t>
      </w:r>
      <w:r>
        <w:rPr>
          <w:rFonts w:hint="eastAsia" w:ascii="黑体" w:eastAsia="黑体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szCs w:val="32"/>
          <w:lang w:val="en-US" w:eastAsia="zh-CN"/>
        </w:rPr>
        <w:t>神奇的颜色</w:t>
      </w:r>
    </w:p>
    <w:p w14:paraId="49776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（时间：202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sz w:val="21"/>
          <w:szCs w:val="21"/>
        </w:rPr>
        <w:t>日——202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</w:rPr>
        <w:t>日，共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两</w:t>
      </w:r>
      <w:r>
        <w:rPr>
          <w:rFonts w:hint="eastAsia" w:ascii="宋体" w:hAnsi="宋体" w:eastAsia="宋体" w:cs="宋体"/>
          <w:sz w:val="21"/>
          <w:szCs w:val="21"/>
        </w:rPr>
        <w:t>周）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46F14E3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主题思路：</w:t>
      </w:r>
    </w:p>
    <w:p w14:paraId="3BF54B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  （一）主题来源</w:t>
      </w:r>
    </w:p>
    <w:p w14:paraId="0E539BAD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ascii="宋体" w:hAnsi="宋体" w:cs="Tahoma"/>
          <w:kern w:val="0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幼儿的世界是五彩的，他们天性就喜欢亲近五颜六色的世界。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秋天的大自然是五彩缤纷的，草木的叶子从繁茂的绿色开始渐渐变黄，庄稼、蔬果也开始变色、成熟，呈现出多样的色彩，这些都深深地吸引着幼儿。</w:t>
      </w:r>
      <w:r>
        <w:rPr>
          <w:rFonts w:hint="eastAsia" w:ascii="宋体" w:hAnsi="宋体" w:eastAsia="宋体" w:cs="宋体"/>
        </w:rPr>
        <w:t>3-6岁儿童发展指南科学领域</w:t>
      </w:r>
      <w:r>
        <w:rPr>
          <w:rFonts w:hint="eastAsia" w:ascii="宋体" w:hAnsi="宋体" w:eastAsia="宋体" w:cs="宋体"/>
          <w:lang w:val="en-US" w:eastAsia="zh-CN"/>
        </w:rPr>
        <w:t>中</w:t>
      </w:r>
      <w:r>
        <w:rPr>
          <w:rFonts w:hint="eastAsia" w:ascii="宋体" w:hAnsi="宋体" w:eastAsia="宋体" w:cs="宋体"/>
        </w:rPr>
        <w:t>指出“幼儿科学学习的核心是激发探究兴趣，体验探究过程，发展初步的探究能力。”根据平时的观察以及和孩子们的交流，</w:t>
      </w:r>
      <w:r>
        <w:rPr>
          <w:rFonts w:hint="eastAsia" w:ascii="宋体" w:hAnsi="宋体"/>
          <w:color w:val="000000"/>
          <w:szCs w:val="21"/>
          <w:lang w:val="en-US" w:eastAsia="zh-CN"/>
        </w:rPr>
        <w:t>我们发现，91%的幼儿能在游戏时发现周围事物的颜色；66%的幼儿能说出红、黄、蓝、绿、紫，并能说出自己的喜好；83%的幼儿能在游戏创作时选择自己喜欢的颜色，并专注进行游戏，感受颜色的奇妙。</w:t>
      </w:r>
      <w:r>
        <w:rPr>
          <w:rFonts w:hint="eastAsia" w:ascii="宋体" w:hAnsi="宋体" w:cs="Tahoma"/>
          <w:kern w:val="0"/>
          <w:szCs w:val="21"/>
        </w:rPr>
        <w:t>因此</w:t>
      </w:r>
      <w:r>
        <w:rPr>
          <w:rFonts w:hint="eastAsia" w:ascii="宋体" w:hAnsi="宋体" w:cs="Tahoma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</w:rPr>
        <w:t>基于孩子们的兴趣和问题，</w:t>
      </w:r>
      <w:r>
        <w:rPr>
          <w:rFonts w:hint="eastAsia" w:ascii="宋体" w:hAnsi="宋体" w:cs="Tahoma"/>
          <w:kern w:val="0"/>
          <w:szCs w:val="21"/>
          <w:lang w:val="en-US" w:eastAsia="zh-CN"/>
        </w:rPr>
        <w:t>我们开展</w:t>
      </w:r>
      <w:r>
        <w:rPr>
          <w:rFonts w:hint="eastAsia" w:ascii="宋体" w:hAnsi="宋体" w:cs="Tahoma"/>
          <w:kern w:val="0"/>
          <w:szCs w:val="21"/>
        </w:rPr>
        <w:t>《</w:t>
      </w:r>
      <w:r>
        <w:rPr>
          <w:rFonts w:hint="eastAsia" w:ascii="宋体" w:hAnsi="宋体" w:cs="Tahoma"/>
          <w:kern w:val="0"/>
          <w:szCs w:val="21"/>
          <w:lang w:val="en-US" w:eastAsia="zh-CN"/>
        </w:rPr>
        <w:t>神奇的颜色</w:t>
      </w:r>
      <w:r>
        <w:rPr>
          <w:rFonts w:hint="eastAsia" w:ascii="宋体" w:hAnsi="宋体" w:cs="Tahoma"/>
          <w:kern w:val="0"/>
          <w:szCs w:val="21"/>
        </w:rPr>
        <w:t>》这个主题，</w:t>
      </w:r>
      <w:r>
        <w:rPr>
          <w:rFonts w:hint="eastAsia" w:ascii="宋体" w:hAnsi="宋体" w:cs="Tahoma"/>
          <w:kern w:val="0"/>
          <w:szCs w:val="21"/>
          <w:lang w:val="en-US" w:eastAsia="zh-CN"/>
        </w:rPr>
        <w:t>为幼儿提供观察、探究、发现、创作等多样化活动的机会，感知色彩的丰富多样，体验色彩的奇妙变化。</w:t>
      </w:r>
    </w:p>
    <w:p w14:paraId="22050C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（二）幼儿经验</w:t>
      </w:r>
    </w:p>
    <w:p w14:paraId="4260D6B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色彩在幼儿的认知和心理发展中具有重要的作用。我班幼儿对颜色有一定的认知基础，他们能够分辨一些常见的颜色，如红色、黄色、蓝色等。大部分幼儿可以用简单的语言表达自己看到的颜色，例如“这是红色的花”“那个球是蓝色的”。幼儿对颜色鲜艳的物品表现出浓厚的兴趣，会主动去触摸和观察，并喜欢进行颜色分类和配对的游戏。</w:t>
      </w:r>
    </w:p>
    <w:p w14:paraId="0E2BB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为</w:t>
      </w:r>
      <w:r>
        <w:rPr>
          <w:rFonts w:hint="eastAsia" w:ascii="宋体" w:hAnsi="宋体"/>
          <w:szCs w:val="21"/>
          <w:lang w:val="en-US" w:eastAsia="zh-CN"/>
        </w:rPr>
        <w:t>深入</w:t>
      </w:r>
      <w:r>
        <w:rPr>
          <w:rFonts w:hint="eastAsia" w:ascii="宋体" w:hAnsi="宋体"/>
          <w:szCs w:val="21"/>
        </w:rPr>
        <w:t>了解孩子们对于此次关于</w:t>
      </w:r>
      <w:r>
        <w:rPr>
          <w:rFonts w:hint="eastAsia" w:ascii="宋体" w:hAnsi="宋体"/>
          <w:szCs w:val="21"/>
          <w:lang w:val="en-US" w:eastAsia="zh-CN"/>
        </w:rPr>
        <w:t>颜色</w:t>
      </w:r>
      <w:r>
        <w:rPr>
          <w:rFonts w:hint="eastAsia" w:ascii="宋体" w:hAnsi="宋体"/>
          <w:szCs w:val="21"/>
        </w:rPr>
        <w:t>的活动经验的有和缺，通过谈话的方式对幼儿进行了初步的了解。</w:t>
      </w:r>
      <w:r>
        <w:rPr>
          <w:rFonts w:hint="eastAsia" w:ascii="宋体" w:hAnsi="宋体"/>
          <w:szCs w:val="21"/>
          <w:lang w:val="en-US" w:eastAsia="zh-CN"/>
        </w:rPr>
        <w:t>我们将幼儿对颜色的认知和兴趣做了一下梳理：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9"/>
        <w:gridCol w:w="4163"/>
      </w:tblGrid>
      <w:tr w14:paraId="539E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noWrap w:val="0"/>
            <w:vAlign w:val="top"/>
          </w:tcPr>
          <w:p w14:paraId="1B39C3D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已有经验</w:t>
            </w:r>
          </w:p>
        </w:tc>
        <w:tc>
          <w:tcPr>
            <w:tcW w:w="4598" w:type="dxa"/>
            <w:noWrap w:val="0"/>
            <w:vAlign w:val="top"/>
          </w:tcPr>
          <w:p w14:paraId="155B3B3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我想要知道……</w:t>
            </w:r>
          </w:p>
        </w:tc>
      </w:tr>
      <w:tr w14:paraId="376A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  <w:noWrap w:val="0"/>
            <w:vAlign w:val="top"/>
          </w:tcPr>
          <w:p w14:paraId="3DB83B9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420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</w:rPr>
              <w:t>所有的小朋友都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对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颜色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感兴趣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  <w:p w14:paraId="6B15D9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42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</w:rPr>
              <w:t>%的小朋友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根据颜色的不同进行分类。</w:t>
            </w:r>
          </w:p>
          <w:p w14:paraId="152264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42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  <w:lang w:val="en-US" w:eastAsia="zh-CN"/>
              </w:rPr>
              <w:t>65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</w:rPr>
              <w:t>%的小朋友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能够准确辨别出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日常的颜色，并说出它的名称。</w:t>
            </w:r>
          </w:p>
          <w:p w14:paraId="230A40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42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  <w:lang w:val="en-US" w:eastAsia="zh-CN"/>
              </w:rPr>
              <w:t>66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</w:rPr>
              <w:t>%的孩子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lang w:val="en-US" w:eastAsia="zh-CN"/>
              </w:rPr>
              <w:t>愿意表达自己对颜色的喜欢。</w:t>
            </w:r>
          </w:p>
          <w:p w14:paraId="780425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42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</w:rPr>
              <w:t>%的孩子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lang w:val="en-US" w:eastAsia="zh-CN"/>
              </w:rPr>
              <w:t>喜欢用颜色进行游戏，但需要老师的帮助。</w:t>
            </w:r>
          </w:p>
        </w:tc>
        <w:tc>
          <w:tcPr>
            <w:tcW w:w="4598" w:type="dxa"/>
            <w:noWrap w:val="0"/>
            <w:vAlign w:val="top"/>
          </w:tcPr>
          <w:p w14:paraId="3E72E08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颜色是怎么变化的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？</w:t>
            </w:r>
          </w:p>
          <w:p w14:paraId="6CD4B31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为什么有的小动物会变色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？</w:t>
            </w:r>
          </w:p>
          <w:p w14:paraId="340011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你喜欢的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颜色是什么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？</w:t>
            </w:r>
          </w:p>
          <w:p w14:paraId="744719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你喜欢的玩具是什么颜色？</w:t>
            </w:r>
          </w:p>
          <w:p w14:paraId="604FAC3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我们可以怎么玩颜色呢？</w:t>
            </w:r>
          </w:p>
        </w:tc>
      </w:tr>
    </w:tbl>
    <w:p w14:paraId="7E670B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二、主题目标：</w:t>
      </w:r>
    </w:p>
    <w:p w14:paraId="07A4DA0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eastAsia="宋体" w:cs="宋体"/>
          <w:bCs/>
          <w:lang w:eastAsia="zh-CN"/>
        </w:rPr>
      </w:pPr>
      <w:r>
        <w:rPr>
          <w:rFonts w:hint="eastAsia" w:ascii="宋体" w:hAnsi="宋体" w:eastAsia="宋体" w:cs="宋体"/>
          <w:bCs/>
        </w:rPr>
        <w:t>1.</w:t>
      </w:r>
      <w:r>
        <w:rPr>
          <w:rFonts w:hint="eastAsia" w:ascii="宋体" w:hAnsi="宋体" w:eastAsia="宋体" w:cs="宋体"/>
          <w:bCs/>
          <w:lang w:val="en-US" w:eastAsia="zh-CN"/>
        </w:rPr>
        <w:t>寻找、发现自然和生活中的颜色，对周围事物的色彩感兴趣，体验探索的乐趣。</w:t>
      </w:r>
    </w:p>
    <w:p w14:paraId="0803D670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default" w:ascii="宋体" w:hAnsi="宋体" w:eastAsia="宋体" w:cs="宋体"/>
          <w:bCs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2.感知色彩的奇妙，喜欢用涂涂画画、说说唱唱等多种方式表达自己的经验。</w:t>
      </w:r>
    </w:p>
    <w:p w14:paraId="5E8C60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lang w:val="en-US" w:eastAsia="zh-CN"/>
        </w:rPr>
        <w:t>3</w:t>
      </w:r>
      <w:r>
        <w:rPr>
          <w:rFonts w:hint="eastAsia" w:ascii="宋体" w:hAnsi="宋体" w:eastAsia="宋体" w:cs="宋体"/>
          <w:bCs/>
        </w:rPr>
        <w:t>.</w:t>
      </w:r>
      <w:r>
        <w:rPr>
          <w:rFonts w:hint="eastAsia" w:ascii="宋体" w:hAnsi="宋体" w:eastAsia="宋体" w:cs="宋体"/>
          <w:bCs/>
          <w:lang w:val="en-US" w:eastAsia="zh-CN"/>
        </w:rPr>
        <w:t>对颜色感兴趣，能积极参与活动，尝试用语言表达自己对颜色的感受和喜好。</w:t>
      </w:r>
    </w:p>
    <w:p w14:paraId="4B3330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4C3C2"/>
    <w:multiLevelType w:val="singleLevel"/>
    <w:tmpl w:val="0894C3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3A053D32"/>
    <w:rsid w:val="3A053D32"/>
    <w:rsid w:val="4C7A7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2024-11-15T09:29:00Z</dcterms:created>
  <dc:creator>高睿</dc:creator>
  <cp:lastModifiedBy>高睿</cp:lastModifiedBy>
  <dcterms:modified xsi:type="dcterms:W3CDTF">2024-11-15T09:30:29Z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418DF4D51BD442AEB15EEA483FF85BC4_11</vt:lpwstr>
  </property>
</Properties>
</file>