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(11.14)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来园较晚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二、户外活动</w:t>
      </w:r>
    </w:p>
    <w:p w14:paraId="04AB901B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今天孩子们在操场上练习了跳绳，蔡镇远、崔子瑜、朱天文、朱柯逸、王秋逸小朋友可以1分钟内跳绳60个以上了，其他小朋友继续加油噢！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5A17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471BA87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我们在自主练习跳绳。</w:t>
            </w:r>
          </w:p>
        </w:tc>
      </w:tr>
      <w:tr w14:paraId="0DC2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2B1394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1.14/IMG_6739.JPGIMG_6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1.14/IMG_6739.JPGIMG_67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0F5C21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1.14/IMG_6740.JPGIMG_6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1.14/IMG_6740.JPGIMG_67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447A94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60325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11.14/IMG_6741.JPGIMG_6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11.14/IMG_6741.JPGIMG_67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28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8D3CB9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4下/今日动态/11.14/IMG_6742.JPGIMG_6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4下/今日动态/11.14/IMG_6742.JPGIMG_67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79F28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73025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4下/今日动态/11.14/IMG_6743.JPGIMG_6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4下/今日动态/11.14/IMG_6743.JPGIMG_67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35B6B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75565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4下/今日动态/11.14/IMG_6744.JPGIMG_6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4下/今日动态/11.14/IMG_6744.JPGIMG_67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429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D19235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健康：运动中的自我保护</w:t>
      </w:r>
    </w:p>
    <w:p w14:paraId="4316835C">
      <w:pPr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  <w:szCs w:val="21"/>
          <w:lang w:val="en-US" w:eastAsia="zh-CN"/>
        </w:rPr>
        <w:t>这是一节关于运动中怎样保护自己身体的健康活动。要使运动中的自我保护落实到位，首先要做好运动前的准备：如穿合适的服装、鞋子等，选择安全的运动场地等，然后在运动前进行热身运动，最后记住运动中需要注意什么，运动后可以做什么。本次活动主要是让幼儿根据自己的已有经验与同伴进行交流、讨论，从而明白在运动中如何保护自己，提高自我保护意识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146AD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503C503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我们一起讨论怎么在运动中保护自己。</w:t>
            </w:r>
          </w:p>
        </w:tc>
      </w:tr>
      <w:tr w14:paraId="13F8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AF0FCD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22" name="图片 22" descr="D:/工作/2024下/今日动态/11.14/IMG_6746.JPGIMG_6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/工作/2024下/今日动态/11.14/IMG_6746.JPGIMG_67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1178CA7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23" name="图片 23" descr="D:/工作/2024下/今日动态/11.14/IMG_6747.JPGIMG_6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/工作/2024下/今日动态/11.14/IMG_6747.JPGIMG_67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466BB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60325</wp:posOffset>
                  </wp:positionV>
                  <wp:extent cx="1865630" cy="1399540"/>
                  <wp:effectExtent l="0" t="0" r="8890" b="2540"/>
                  <wp:wrapNone/>
                  <wp:docPr id="24" name="图片 24" descr="D:/工作/2024下/今日动态/11.14/IMG_6748.JPGIMG_6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/工作/2024下/今日动态/11.14/IMG_6748.JPGIMG_67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E9F58B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四、区域游戏</w:t>
      </w:r>
    </w:p>
    <w:p w14:paraId="5E5A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22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32C4A87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蔡镇远、王秋逸在万能工匠区建构火车。</w:t>
            </w:r>
          </w:p>
        </w:tc>
        <w:tc>
          <w:tcPr>
            <w:tcW w:w="3151" w:type="dxa"/>
          </w:tcPr>
          <w:p w14:paraId="475FB9D3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丁载誉在益智区玩七巧板拼图。</w:t>
            </w:r>
          </w:p>
        </w:tc>
        <w:tc>
          <w:tcPr>
            <w:tcW w:w="3152" w:type="dxa"/>
          </w:tcPr>
          <w:p w14:paraId="52140F2F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崔子瑜、樊晏清、朱天文在益智区玩飞行棋。</w:t>
            </w:r>
          </w:p>
        </w:tc>
      </w:tr>
      <w:tr w14:paraId="7880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AA43B8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1.14/IMG_6749.JPGIMG_6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1.14/IMG_6749.JPGIMG_67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F764B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1.14/IMG_6750.JPGIMG_6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1.14/IMG_6750.JPGIMG_67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7114B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1.14/IMG_6751.JPGIMG_6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1.14/IMG_6751.JPGIMG_67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92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top"/>
          </w:tcPr>
          <w:p w14:paraId="0E773686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纪苏晨、杨言希在桌面建构区建构乐高积木。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C4FF08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嵇羽晞、陈怡何在科探区探索齿轮。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0CC8461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李梦兮、顾一冉在美工区自主绘画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</w:tr>
      <w:tr w14:paraId="36D8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16C31E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19" name="图片 19" descr="D:/工作/2024下/今日动态/11.14/IMG_6752.JPGIMG_6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/工作/2024下/今日动态/11.14/IMG_6752.JPGIMG_675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1CA45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20" name="图片 20" descr="D:/工作/2024下/今日动态/11.14/IMG_6753.JPGIMG_6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工作/2024下/今日动态/11.14/IMG_6753.JPGIMG_675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4C38F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52705</wp:posOffset>
                  </wp:positionV>
                  <wp:extent cx="1865630" cy="1399540"/>
                  <wp:effectExtent l="0" t="0" r="8890" b="2540"/>
                  <wp:wrapNone/>
                  <wp:docPr id="21" name="图片 21" descr="D:/工作/2024下/今日动态/11.14/IMG_6754.JPGIMG_6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/工作/2024下/今日动态/11.14/IMG_6754.JPGIMG_675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025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1.日记本还未带来的提醒孩子带来噢！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76E6F72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057BD7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865</Characters>
  <Lines>0</Lines>
  <Paragraphs>0</Paragraphs>
  <TotalTime>31</TotalTime>
  <ScaleCrop>false</ScaleCrop>
  <LinksUpToDate>false</LinksUpToDate>
  <CharactersWithSpaces>871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2024-11-13T08:51:38Z</cp:lastPrinted>
  <dcterms:modified xsi:type="dcterms:W3CDTF">2024-11-14T02:30:18Z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74A9E60F4D944FA59EDA066766FEECDE_13</vt:lpwstr>
  </property>
</Properties>
</file>