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BF146A8" w14:textId="77777777" w:rsidR="00C700F5" w:rsidRDefault="00000000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常州市新北区新桥街道中心幼儿园（新龙湖园区）周日活动安排</w:t>
      </w:r>
    </w:p>
    <w:p w14:paraId="61481060" w14:textId="1BC84437" w:rsidR="00C700F5" w:rsidRDefault="00000000">
      <w:pPr>
        <w:spacing w:line="360" w:lineRule="exact"/>
        <w:ind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  <w:lang w:eastAsia="zh-Hans"/>
        </w:rPr>
        <w:t>小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544E6E">
        <w:rPr>
          <w:rFonts w:ascii="宋体" w:hAnsi="宋体" w:hint="eastAsia"/>
          <w:color w:val="000000"/>
          <w:szCs w:val="21"/>
          <w:u w:val="single"/>
        </w:rPr>
        <w:t>五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ascii="宋体" w:hAnsi="宋体" w:hint="eastAsia"/>
          <w:color w:val="000000"/>
          <w:szCs w:val="21"/>
          <w:u w:val="single"/>
        </w:rPr>
        <w:t xml:space="preserve">4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1</w:t>
      </w:r>
      <w:r>
        <w:rPr>
          <w:rFonts w:ascii="宋体" w:hAnsi="宋体"/>
          <w:color w:val="000000"/>
          <w:u w:val="single"/>
        </w:rPr>
        <w:t>1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18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11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22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十二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893"/>
        <w:gridCol w:w="8190"/>
      </w:tblGrid>
      <w:tr w:rsidR="00C700F5" w14:paraId="43A277E2" w14:textId="77777777">
        <w:trPr>
          <w:cantSplit/>
          <w:trHeight w:val="2085"/>
        </w:trPr>
        <w:tc>
          <w:tcPr>
            <w:tcW w:w="130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A9212C" w14:textId="77777777" w:rsidR="00C700F5" w:rsidRDefault="00000000">
            <w:pPr>
              <w:pStyle w:val="a3"/>
              <w:spacing w:after="0" w:line="280" w:lineRule="exact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76A56DA" w14:textId="77777777" w:rsidR="00C700F5" w:rsidRDefault="00000000">
            <w:pPr>
              <w:pStyle w:val="a3"/>
              <w:spacing w:after="0" w:line="280" w:lineRule="exact"/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有趣的声音（二）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928FB6" w14:textId="77777777" w:rsidR="00C700F5" w:rsidRDefault="00000000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幼儿基础分析：</w:t>
            </w:r>
          </w:p>
          <w:p w14:paraId="5346554B" w14:textId="77777777" w:rsidR="00C700F5" w:rsidRDefault="00000000">
            <w:pPr>
              <w:spacing w:line="300" w:lineRule="exact"/>
              <w:ind w:firstLine="435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过上周活动的开展，孩子们在找一找、听一听、说一说、学一学中，知道了声音的不同用途；也尝试用一些材料制造声音，知道一点有关声音产生的经验，孩子们对各种不同的声音和乐器有了初步的认识，他们对生活中的声音更加好奇了，探究的欲望更加强烈。</w:t>
            </w:r>
          </w:p>
          <w:p w14:paraId="5560C11A" w14:textId="1069A5F0" w:rsidR="00C700F5" w:rsidRDefault="00000000">
            <w:pPr>
              <w:adjustRightInd w:val="0"/>
              <w:snapToGrid w:val="0"/>
              <w:spacing w:line="280" w:lineRule="exact"/>
              <w:ind w:firstLine="435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</w:rPr>
              <w:t>声音不但可以感知，还可以创造，在本次科技节活动中，</w:t>
            </w:r>
            <w:r>
              <w:rPr>
                <w:rFonts w:ascii="宋体" w:hAnsi="宋体" w:cs="宋体" w:hint="eastAsia"/>
                <w:szCs w:val="21"/>
              </w:rPr>
              <w:t>我们通过谈话了解到大部分小朋友想尝试制造声音，于是我们进行了投票统计，有</w:t>
            </w:r>
            <w:r w:rsidR="00544E6E">
              <w:rPr>
                <w:rFonts w:ascii="宋体" w:hAnsi="宋体" w:cs="宋体" w:hint="eastAsia"/>
                <w:szCs w:val="21"/>
              </w:rPr>
              <w:t>75</w:t>
            </w:r>
            <w:r>
              <w:rPr>
                <w:rFonts w:ascii="宋体" w:hAnsi="宋体" w:cs="宋体" w:hint="eastAsia"/>
                <w:szCs w:val="21"/>
              </w:rPr>
              <w:t>%的孩子想制作响筒，</w:t>
            </w:r>
            <w:r w:rsidR="00544E6E">
              <w:rPr>
                <w:rFonts w:ascii="宋体" w:hAnsi="宋体" w:cs="宋体" w:hint="eastAsia"/>
                <w:szCs w:val="21"/>
              </w:rPr>
              <w:t>36</w:t>
            </w:r>
            <w:r>
              <w:rPr>
                <w:rFonts w:ascii="宋体" w:hAnsi="宋体" w:cs="宋体" w:hint="eastAsia"/>
                <w:szCs w:val="21"/>
              </w:rPr>
              <w:t>%的孩子想制作吉他，5</w:t>
            </w:r>
            <w:r w:rsidR="00544E6E">
              <w:rPr>
                <w:rFonts w:ascii="宋体" w:hAnsi="宋体" w:cs="宋体" w:hint="eastAsia"/>
                <w:szCs w:val="21"/>
              </w:rPr>
              <w:t>0</w:t>
            </w:r>
            <w:r>
              <w:rPr>
                <w:rFonts w:ascii="宋体" w:hAnsi="宋体" w:cs="宋体" w:hint="eastAsia"/>
                <w:szCs w:val="21"/>
              </w:rPr>
              <w:t>%的孩子想制作传声筒。因此本周我们将从“制造声音”入手，将科学渗透到幼儿生活中，</w:t>
            </w:r>
            <w:r>
              <w:rPr>
                <w:rFonts w:hint="eastAsia"/>
                <w:szCs w:val="21"/>
              </w:rPr>
              <w:t>引导幼儿在操作中感知声音的产生，</w:t>
            </w:r>
            <w:r>
              <w:rPr>
                <w:rFonts w:ascii="宋体" w:hAnsi="宋体" w:cs="宋体" w:hint="eastAsia"/>
                <w:szCs w:val="21"/>
              </w:rPr>
              <w:t>了解物体的特性与声音之间的关系，感知声音的多种特性以及与生活的联系。</w:t>
            </w:r>
          </w:p>
        </w:tc>
      </w:tr>
      <w:tr w:rsidR="00C700F5" w14:paraId="08752193" w14:textId="77777777">
        <w:trPr>
          <w:cantSplit/>
          <w:trHeight w:val="817"/>
        </w:trPr>
        <w:tc>
          <w:tcPr>
            <w:tcW w:w="130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DDE048" w14:textId="77777777" w:rsidR="00C700F5" w:rsidRDefault="00C700F5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2196D" w14:textId="77777777" w:rsidR="00C700F5" w:rsidRDefault="00000000">
            <w:pPr>
              <w:spacing w:line="28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周发展目标：</w:t>
            </w:r>
          </w:p>
          <w:p w14:paraId="5A1E592C" w14:textId="77777777" w:rsidR="00C700F5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1.在想一想、做一做、玩一玩的过程中感知不同的声音，发现声音与生活的联系。</w:t>
            </w:r>
          </w:p>
          <w:p w14:paraId="6E3462C4" w14:textId="77777777" w:rsidR="00C700F5" w:rsidRDefault="00000000">
            <w:pPr>
              <w:spacing w:line="28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2.在操作中感知声音的产生，尝试用多元的方式表达自己的发现。</w:t>
            </w:r>
          </w:p>
        </w:tc>
      </w:tr>
      <w:tr w:rsidR="00C700F5" w14:paraId="4557BCF2" w14:textId="77777777">
        <w:trPr>
          <w:cantSplit/>
          <w:trHeight w:val="1365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C66B" w14:textId="77777777" w:rsidR="00C700F5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D1287D" w14:textId="77777777" w:rsidR="00C700F5" w:rsidRDefault="00000000">
            <w:pPr>
              <w:spacing w:line="300" w:lineRule="exac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1.继续创设《有趣的声音》主题探究氛围，呈现亲子响筒等作品 。</w:t>
            </w:r>
          </w:p>
          <w:p w14:paraId="01B5E21E" w14:textId="77777777" w:rsidR="00C700F5" w:rsidRDefault="00000000">
            <w:pPr>
              <w:spacing w:line="280" w:lineRule="exact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区域环境：美工区增添提供KT板、盒子、皮筋、各种豆、易拉罐筒、纸杯、吉他、等彩泥制作步骤图，提供纸杯、棉绳制作传声筒；图书区增添有关声音的书籍，供幼儿讲述、表演；娃娃家提供各类响筒响筒、口风琴、吉他等乐器。</w:t>
            </w:r>
          </w:p>
        </w:tc>
      </w:tr>
      <w:tr w:rsidR="00C700F5" w14:paraId="4961DE57" w14:textId="77777777">
        <w:trPr>
          <w:cantSplit/>
          <w:trHeight w:val="872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65B5" w14:textId="77777777" w:rsidR="00C700F5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03FEF" w14:textId="77777777" w:rsidR="00C700F5" w:rsidRDefault="00000000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.区域游戏时尝试自主穿脱鞋套，学会将鞋套收纳整齐。</w:t>
            </w:r>
          </w:p>
          <w:p w14:paraId="3D017FCD" w14:textId="77777777" w:rsidR="00C700F5" w:rsidRDefault="00000000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能安静用餐，保持桌面整洁，会正确拿勺子并按时吃完自己的饭菜，同时做好餐后管理：洗手、漱口、擦嘴、自由游戏等。</w:t>
            </w:r>
          </w:p>
          <w:p w14:paraId="5181011B" w14:textId="77777777" w:rsidR="00C700F5" w:rsidRDefault="00000000">
            <w:pPr>
              <w:spacing w:line="280" w:lineRule="exact"/>
              <w:rPr>
                <w:rFonts w:ascii="宋体" w:hAnsi="宋体" w:cs="宋体" w:hint="eastAsia"/>
                <w:szCs w:val="21"/>
                <w:lang w:eastAsia="zh-Hans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学会脱衣服、挂衣服、穿衣服等事情，自己的事情自己做。</w:t>
            </w:r>
          </w:p>
        </w:tc>
      </w:tr>
      <w:tr w:rsidR="00C700F5" w14:paraId="5BB8F8AA" w14:textId="77777777">
        <w:trPr>
          <w:cantSplit/>
          <w:trHeight w:hRule="exact" w:val="2784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9B873B" w14:textId="77777777" w:rsidR="00C700F5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上午</w:t>
            </w:r>
          </w:p>
          <w:p w14:paraId="4B9FB1EF" w14:textId="77777777" w:rsidR="00C700F5" w:rsidRDefault="00C700F5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4879ECF3" w14:textId="77777777" w:rsidR="00C700F5" w:rsidRDefault="00C700F5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F8ED" w14:textId="77777777" w:rsidR="00C700F5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区域</w:t>
            </w:r>
          </w:p>
          <w:p w14:paraId="49F15CFC" w14:textId="77777777" w:rsidR="00C700F5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8914ED" w14:textId="77777777" w:rsidR="00C700F5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美工区：响筒、小吉他、小电话；</w:t>
            </w:r>
          </w:p>
          <w:p w14:paraId="1693B5C5" w14:textId="77777777" w:rsidR="00C700F5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益智区：分类游戏、磁力大师、趣味拼图等；</w:t>
            </w:r>
          </w:p>
          <w:p w14:paraId="3BB101C3" w14:textId="2560D2E5" w:rsidR="00C700F5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娃娃家：</w:t>
            </w:r>
            <w:r w:rsidR="00544E6E">
              <w:rPr>
                <w:rFonts w:ascii="宋体" w:hAnsi="宋体" w:cs="宋体" w:hint="eastAsia"/>
                <w:szCs w:val="21"/>
              </w:rPr>
              <w:t>秋日露营、娃娃换衣、照顾生病的宝宝</w:t>
            </w:r>
            <w:r>
              <w:rPr>
                <w:rFonts w:ascii="宋体" w:hAnsi="宋体" w:cs="宋体" w:hint="eastAsia"/>
                <w:szCs w:val="21"/>
              </w:rPr>
              <w:t>等；</w:t>
            </w:r>
          </w:p>
          <w:p w14:paraId="109D5C5A" w14:textId="77777777" w:rsidR="00C700F5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建构区：音乐馆、歌剧院等；</w:t>
            </w:r>
          </w:p>
          <w:p w14:paraId="7FEC993F" w14:textId="77777777" w:rsidR="00C700F5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图书角：故事盒子、《好听的声音》等；</w:t>
            </w:r>
          </w:p>
          <w:p w14:paraId="32BFFAB3" w14:textId="39B04EFE" w:rsidR="00C700F5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自然角：观察</w:t>
            </w:r>
            <w:r w:rsidR="00544E6E">
              <w:rPr>
                <w:rFonts w:ascii="宋体" w:hAnsi="宋体" w:cs="宋体" w:hint="eastAsia"/>
                <w:szCs w:val="21"/>
              </w:rPr>
              <w:t>小乌龟、给植物浇水</w:t>
            </w:r>
            <w:r w:rsidR="00544E6E">
              <w:rPr>
                <w:rFonts w:ascii="宋体" w:hAnsi="宋体" w:cs="宋体" w:hint="eastAsia"/>
                <w:szCs w:val="21"/>
              </w:rPr>
              <w:t>；</w:t>
            </w:r>
          </w:p>
          <w:p w14:paraId="0A0185C3" w14:textId="77777777" w:rsidR="00C700F5" w:rsidRDefault="00000000">
            <w:pPr>
              <w:spacing w:line="300" w:lineRule="exac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指导要点：</w:t>
            </w:r>
          </w:p>
          <w:p w14:paraId="13E7C6BB" w14:textId="763CC3BD" w:rsidR="00C700F5" w:rsidRDefault="00000000">
            <w:pPr>
              <w:spacing w:line="30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【</w:t>
            </w:r>
            <w:r w:rsidR="00544E6E">
              <w:rPr>
                <w:rFonts w:ascii="宋体" w:hAnsi="宋体" w:cs="宋体" w:hint="eastAsia"/>
              </w:rPr>
              <w:t>李</w:t>
            </w:r>
            <w:r>
              <w:rPr>
                <w:rFonts w:ascii="宋体" w:hAnsi="宋体" w:cs="宋体" w:hint="eastAsia"/>
              </w:rPr>
              <w:t>】</w:t>
            </w:r>
            <w:r w:rsidR="00544E6E">
              <w:rPr>
                <w:rFonts w:ascii="宋体" w:hAnsi="宋体" w:cs="宋体" w:hint="eastAsia"/>
              </w:rPr>
              <w:t>关注</w:t>
            </w:r>
            <w:r>
              <w:rPr>
                <w:rFonts w:ascii="宋体" w:hAnsi="宋体" w:cs="宋体" w:hint="eastAsia"/>
              </w:rPr>
              <w:t>幼儿是否按计划进</w:t>
            </w:r>
            <w:r w:rsidR="00544E6E">
              <w:rPr>
                <w:rFonts w:ascii="宋体" w:hAnsi="宋体" w:cs="宋体" w:hint="eastAsia"/>
              </w:rPr>
              <w:t>区域</w:t>
            </w:r>
            <w:r>
              <w:rPr>
                <w:rFonts w:ascii="宋体" w:hAnsi="宋体" w:cs="宋体" w:hint="eastAsia"/>
              </w:rPr>
              <w:t>游戏</w:t>
            </w:r>
            <w:r w:rsidR="00544E6E">
              <w:rPr>
                <w:rFonts w:ascii="宋体" w:hAnsi="宋体" w:cs="宋体" w:hint="eastAsia"/>
              </w:rPr>
              <w:t>以及</w:t>
            </w:r>
            <w:r>
              <w:rPr>
                <w:rFonts w:ascii="宋体" w:hAnsi="宋体" w:cs="宋体" w:hint="eastAsia"/>
              </w:rPr>
              <w:t>幼儿在游戏中的情况</w:t>
            </w:r>
            <w:r w:rsidR="00544E6E">
              <w:rPr>
                <w:rFonts w:ascii="宋体" w:hAnsi="宋体" w:cs="宋体" w:hint="eastAsia"/>
              </w:rPr>
              <w:t>，</w:t>
            </w:r>
            <w:r w:rsidR="00544E6E">
              <w:rPr>
                <w:rFonts w:ascii="宋体" w:hAnsi="宋体" w:cs="宋体" w:hint="eastAsia"/>
                <w:szCs w:val="21"/>
              </w:rPr>
              <w:t>及时进行观察记录。</w:t>
            </w:r>
          </w:p>
          <w:p w14:paraId="3DBFAF34" w14:textId="00B3B49A" w:rsidR="00C700F5" w:rsidRDefault="00000000">
            <w:pPr>
              <w:spacing w:line="300" w:lineRule="exact"/>
              <w:rPr>
                <w:rFonts w:ascii="宋体" w:hAnsi="宋体" w:cs="宋体" w:hint="eastAsia"/>
                <w:szCs w:val="21"/>
                <w:highlight w:val="yellow"/>
              </w:rPr>
            </w:pPr>
            <w:r>
              <w:rPr>
                <w:rFonts w:ascii="宋体" w:hAnsi="宋体" w:cs="宋体" w:hint="eastAsia"/>
              </w:rPr>
              <w:t>【</w:t>
            </w:r>
            <w:r w:rsidR="00544E6E">
              <w:rPr>
                <w:rFonts w:ascii="宋体" w:hAnsi="宋体" w:cs="宋体" w:hint="eastAsia"/>
              </w:rPr>
              <w:t>张</w:t>
            </w:r>
            <w:r>
              <w:rPr>
                <w:rFonts w:ascii="宋体" w:hAnsi="宋体" w:cs="宋体" w:hint="eastAsia"/>
              </w:rPr>
              <w:t>】</w:t>
            </w:r>
            <w:r w:rsidR="00544E6E">
              <w:rPr>
                <w:rFonts w:ascii="宋体" w:hAnsi="宋体" w:cs="宋体" w:hint="eastAsia"/>
                <w:szCs w:val="21"/>
              </w:rPr>
              <w:t>关注幼儿在区域中的游戏情况，玩具整理情况，及时进行观察记录</w:t>
            </w:r>
            <w:r>
              <w:rPr>
                <w:rFonts w:ascii="宋体" w:hAnsi="宋体" w:cs="宋体" w:hint="eastAsia"/>
              </w:rPr>
              <w:t>。</w:t>
            </w:r>
          </w:p>
          <w:p w14:paraId="6B533C3A" w14:textId="77777777" w:rsidR="00C700F5" w:rsidRDefault="00C700F5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</w:p>
        </w:tc>
      </w:tr>
      <w:tr w:rsidR="00C700F5" w14:paraId="5A4C32D6" w14:textId="77777777">
        <w:trPr>
          <w:cantSplit/>
          <w:trHeight w:hRule="exact" w:val="1040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14:paraId="622879C2" w14:textId="77777777" w:rsidR="00C700F5" w:rsidRDefault="00C700F5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E5D0" w14:textId="77777777" w:rsidR="00C700F5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户外</w:t>
            </w:r>
          </w:p>
          <w:p w14:paraId="6D242A56" w14:textId="77777777" w:rsidR="00C700F5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4CCFAF" w14:textId="77777777" w:rsidR="00C700F5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晴天：</w:t>
            </w:r>
            <w:r>
              <w:rPr>
                <w:rFonts w:ascii="宋体" w:hAnsi="宋体" w:cs="宋体" w:hint="eastAsia"/>
                <w:szCs w:val="21"/>
              </w:rPr>
              <w:t>羊角球、皮球区，跑道区，滑滑梯，攀爬网，综合区</w:t>
            </w:r>
          </w:p>
          <w:p w14:paraId="67A9369D" w14:textId="77777777" w:rsidR="00C700F5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雨天：</w:t>
            </w:r>
            <w:r>
              <w:rPr>
                <w:rFonts w:ascii="宋体" w:hAnsi="宋体" w:cs="宋体" w:hint="eastAsia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345DE88" w14:textId="77777777" w:rsidR="00C700F5" w:rsidRDefault="00C700F5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</w:p>
        </w:tc>
      </w:tr>
      <w:tr w:rsidR="00C700F5" w14:paraId="320347E9" w14:textId="77777777">
        <w:trPr>
          <w:cantSplit/>
          <w:trHeight w:hRule="exact" w:val="828"/>
        </w:trPr>
        <w:tc>
          <w:tcPr>
            <w:tcW w:w="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472146" w14:textId="77777777" w:rsidR="00C700F5" w:rsidRDefault="00C700F5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449A2" w14:textId="77777777" w:rsidR="00C700F5" w:rsidRDefault="00000000">
            <w:pPr>
              <w:spacing w:line="28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学习</w:t>
            </w:r>
          </w:p>
          <w:p w14:paraId="3A197F1A" w14:textId="77777777" w:rsidR="00C700F5" w:rsidRDefault="00000000">
            <w:pPr>
              <w:spacing w:line="28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7EFF64" w14:textId="77777777" w:rsidR="00C700F5" w:rsidRDefault="00000000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社会：爱唱歌的大恐龙     科学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：会唱歌的瓶子      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科学制作：吉他 </w:t>
            </w:r>
            <w:r>
              <w:rPr>
                <w:rFonts w:ascii="宋体" w:hAnsi="宋体" w:cs="宋体" w:hint="eastAsia"/>
                <w:szCs w:val="21"/>
              </w:rPr>
              <w:t xml:space="preserve">         </w:t>
            </w:r>
          </w:p>
          <w:p w14:paraId="3C7D67C8" w14:textId="77777777" w:rsidR="00C700F5" w:rsidRDefault="00000000">
            <w:pPr>
              <w:spacing w:line="28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数学：大大小小           </w:t>
            </w:r>
            <w:r>
              <w:rPr>
                <w:rFonts w:ascii="宋体" w:hAnsi="宋体" w:cs="宋体" w:hint="eastAsia"/>
                <w:szCs w:val="21"/>
              </w:rPr>
              <w:t>音乐：我的身体会唱歌      每周一整理：整理衣服</w:t>
            </w:r>
          </w:p>
        </w:tc>
      </w:tr>
      <w:tr w:rsidR="00C700F5" w14:paraId="4C314E22" w14:textId="77777777">
        <w:trPr>
          <w:cantSplit/>
          <w:trHeight w:hRule="exact" w:val="1734"/>
        </w:trPr>
        <w:tc>
          <w:tcPr>
            <w:tcW w:w="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EA90D5" w14:textId="77777777" w:rsidR="00C700F5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C31764" w14:textId="77777777" w:rsidR="00C700F5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653344" w14:textId="77777777" w:rsidR="00C700F5" w:rsidRDefault="00000000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1.“快乐小玩家”游戏：</w:t>
            </w:r>
          </w:p>
          <w:p w14:paraId="4A723E15" w14:textId="77777777" w:rsidR="00C700F5" w:rsidRDefault="00000000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享科探：玩声音</w:t>
            </w:r>
          </w:p>
          <w:p w14:paraId="336C8CAC" w14:textId="77777777" w:rsidR="00C700F5" w:rsidRDefault="00000000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悦生活：穿衣服</w:t>
            </w:r>
            <w:r>
              <w:rPr>
                <w:rFonts w:ascii="宋体" w:hAnsi="宋体" w:cs="宋体" w:hint="eastAsia"/>
                <w:kern w:val="0"/>
                <w:szCs w:val="21"/>
                <w:lang w:eastAsia="zh-Hans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叠衣服；  </w:t>
            </w:r>
          </w:p>
          <w:p w14:paraId="19F6BA77" w14:textId="77777777" w:rsidR="00C700F5" w:rsidRDefault="00000000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乐运动：爬爬乐、挖沙子；</w:t>
            </w:r>
          </w:p>
          <w:p w14:paraId="2B5A8F1E" w14:textId="77777777" w:rsidR="00C700F5" w:rsidRDefault="00000000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2.专用活动室：图书室：《啊，我听到了》绘本阅读</w:t>
            </w:r>
          </w:p>
        </w:tc>
      </w:tr>
    </w:tbl>
    <w:p w14:paraId="1A8F5F32" w14:textId="0BC06F0D" w:rsidR="00C700F5" w:rsidRDefault="00000000">
      <w:pPr>
        <w:wordWrap w:val="0"/>
        <w:spacing w:line="310" w:lineRule="exact"/>
        <w:ind w:right="210"/>
        <w:jc w:val="right"/>
        <w:rPr>
          <w:rFonts w:ascii="宋体" w:hAnsi="宋体" w:hint="eastAsia"/>
          <w:u w:val="single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</w:t>
      </w:r>
      <w:r w:rsidR="00544E6E">
        <w:rPr>
          <w:rFonts w:ascii="宋体" w:hAnsi="宋体" w:hint="eastAsia"/>
          <w:u w:val="single"/>
        </w:rPr>
        <w:t>李玲、缪苗、张茜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 执笔：</w:t>
      </w:r>
      <w:r>
        <w:rPr>
          <w:rFonts w:ascii="宋体" w:hAnsi="宋体" w:hint="eastAsia"/>
          <w:u w:val="single"/>
        </w:rPr>
        <w:t xml:space="preserve"> </w:t>
      </w:r>
      <w:r w:rsidR="00544E6E">
        <w:rPr>
          <w:rFonts w:ascii="宋体" w:hAnsi="宋体" w:hint="eastAsia"/>
          <w:u w:val="single"/>
        </w:rPr>
        <w:t>张茜</w:t>
      </w:r>
      <w:r>
        <w:rPr>
          <w:rFonts w:ascii="宋体" w:hAnsi="宋体" w:hint="eastAsia"/>
          <w:u w:val="single"/>
        </w:rPr>
        <w:t xml:space="preserve">  </w:t>
      </w:r>
    </w:p>
    <w:p w14:paraId="625D465C" w14:textId="77777777" w:rsidR="00C700F5" w:rsidRDefault="00C700F5">
      <w:pPr>
        <w:spacing w:line="310" w:lineRule="exact"/>
        <w:ind w:right="210"/>
        <w:rPr>
          <w:rFonts w:ascii="宋体" w:hAnsi="宋体" w:hint="eastAsia"/>
          <w:u w:val="single"/>
          <w:lang w:eastAsia="zh-Hans"/>
        </w:rPr>
      </w:pPr>
    </w:p>
    <w:sectPr w:rsidR="00C700F5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CCB42" w14:textId="77777777" w:rsidR="00054602" w:rsidRDefault="00054602">
      <w:r>
        <w:separator/>
      </w:r>
    </w:p>
  </w:endnote>
  <w:endnote w:type="continuationSeparator" w:id="0">
    <w:p w14:paraId="6900FDE1" w14:textId="77777777" w:rsidR="00054602" w:rsidRDefault="0005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C2DD0" w14:textId="77777777" w:rsidR="00C700F5" w:rsidRDefault="00C700F5">
    <w:pPr>
      <w:pStyle w:val="a9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54A90" w14:textId="77777777" w:rsidR="00054602" w:rsidRDefault="00054602">
      <w:r>
        <w:separator/>
      </w:r>
    </w:p>
  </w:footnote>
  <w:footnote w:type="continuationSeparator" w:id="0">
    <w:p w14:paraId="1AA92F2F" w14:textId="77777777" w:rsidR="00054602" w:rsidRDefault="00054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A3ZDQwMmNiOWFlYzZjYTcwOWJiZGQ0YTA5ODBmZGUifQ=="/>
  </w:docVars>
  <w:rsids>
    <w:rsidRoot w:val="00172A27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4602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44E6E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87CFA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43372"/>
    <w:rsid w:val="00C43C21"/>
    <w:rsid w:val="00C50976"/>
    <w:rsid w:val="00C558FC"/>
    <w:rsid w:val="00C6112B"/>
    <w:rsid w:val="00C62E53"/>
    <w:rsid w:val="00C662EE"/>
    <w:rsid w:val="00C700F5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4974E9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E3001E"/>
    <w:rsid w:val="7BFF8E48"/>
    <w:rsid w:val="7CBD6589"/>
    <w:rsid w:val="7CC82109"/>
    <w:rsid w:val="7CFFB5EA"/>
    <w:rsid w:val="7D1F7055"/>
    <w:rsid w:val="7D3EEADC"/>
    <w:rsid w:val="7D741635"/>
    <w:rsid w:val="7D7D6E53"/>
    <w:rsid w:val="7D7FF2F7"/>
    <w:rsid w:val="7DFAAF8C"/>
    <w:rsid w:val="7DFE3E39"/>
    <w:rsid w:val="7E4B05E8"/>
    <w:rsid w:val="7ECD35DF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991BC0"/>
  <w15:docId w15:val="{F2F43E72-B645-4DD7-AE8D-EB0F3B5D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qFormat/>
    <w:rPr>
      <w:rFonts w:cs="Times New Roman"/>
    </w:rPr>
  </w:style>
  <w:style w:type="character" w:styleId="af0">
    <w:name w:val="Emphasis"/>
    <w:basedOn w:val="a0"/>
    <w:qFormat/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autoRedefine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1083</Characters>
  <Application>Microsoft Office Word</Application>
  <DocSecurity>0</DocSecurity>
  <Lines>9</Lines>
  <Paragraphs>2</Paragraphs>
  <ScaleCrop>false</ScaleCrop>
  <Company>WWW.YlmF.CoM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玲 李</cp:lastModifiedBy>
  <cp:revision>15</cp:revision>
  <cp:lastPrinted>2024-11-08T08:28:00Z</cp:lastPrinted>
  <dcterms:created xsi:type="dcterms:W3CDTF">2023-05-04T07:58:00Z</dcterms:created>
  <dcterms:modified xsi:type="dcterms:W3CDTF">2024-11-15T00:59:00Z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AF0B59BEA7504DDF94319201849AAD00_13</vt:lpwstr>
  </property>
</Properties>
</file>