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圩塘中心小学第六届教代会工作安排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 xml:space="preserve">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11.14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一、第六届教代会议程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(一)</w:t>
      </w:r>
      <w:r>
        <w:rPr>
          <w:rFonts w:hint="eastAsia"/>
          <w:b/>
          <w:bCs/>
          <w:sz w:val="24"/>
          <w:szCs w:val="24"/>
        </w:rPr>
        <w:t>换届选举议程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1.王赛男宣读圩塘中心小学第六届教代会代表增补通知,并举手表决。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2.徐彩芬校长宣读工会委员换届选举通知,并举手表决。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3.徐玉宣读圩塘中心小学工会选举办法,并举手表决。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4.</w:t>
      </w:r>
      <w:r>
        <w:rPr>
          <w:rFonts w:hint="eastAsia" w:ascii="宋体" w:hAnsi="宋体"/>
          <w:b/>
          <w:bCs/>
          <w:sz w:val="24"/>
          <w:szCs w:val="24"/>
        </w:rPr>
        <w:t>通过大会监计票人员名单</w:t>
      </w:r>
      <w:r>
        <w:rPr>
          <w:rFonts w:hint="eastAsia"/>
          <w:b/>
          <w:bCs/>
          <w:sz w:val="24"/>
          <w:szCs w:val="24"/>
          <w:lang w:val="en-US" w:eastAsia="zh-CN"/>
        </w:rPr>
        <w:t>,并举手表决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5.进行选举。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6.黄小红宣布选举结果:</w:t>
      </w:r>
      <w:r>
        <w:rPr>
          <w:rFonts w:hint="eastAsia" w:ascii="宋体" w:hAnsi="宋体"/>
          <w:b/>
          <w:bCs/>
          <w:sz w:val="24"/>
          <w:szCs w:val="24"/>
        </w:rPr>
        <w:t>通过工会委员会委员和经审委、女工委委员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、劳动争议协调小组组员</w:t>
      </w:r>
      <w:r>
        <w:rPr>
          <w:rFonts w:hint="eastAsia" w:ascii="宋体" w:hAnsi="宋体"/>
          <w:b/>
          <w:bCs/>
          <w:sz w:val="24"/>
          <w:szCs w:val="2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7.工会委员小组讨论</w:t>
      </w:r>
      <w:r>
        <w:rPr>
          <w:rFonts w:hint="eastAsia" w:ascii="宋体" w:hAnsi="宋体"/>
          <w:b/>
          <w:bCs/>
          <w:sz w:val="24"/>
          <w:szCs w:val="24"/>
        </w:rPr>
        <w:t>工会委员会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主任</w:t>
      </w:r>
      <w:r>
        <w:rPr>
          <w:rFonts w:hint="eastAsia" w:ascii="宋体" w:hAnsi="宋体"/>
          <w:b/>
          <w:bCs/>
          <w:sz w:val="24"/>
          <w:szCs w:val="24"/>
        </w:rPr>
        <w:t>和经审委、女工委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主任、劳动争议协调小组组长</w:t>
      </w:r>
      <w:r>
        <w:rPr>
          <w:rFonts w:hint="eastAsia" w:ascii="宋体" w:hAnsi="宋体"/>
          <w:b/>
          <w:bCs/>
          <w:sz w:val="24"/>
          <w:szCs w:val="2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8.黄小红宣布选举结果：</w:t>
      </w:r>
      <w:r>
        <w:rPr>
          <w:rFonts w:hint="eastAsia" w:ascii="宋体" w:hAnsi="宋体"/>
          <w:b/>
          <w:bCs/>
          <w:sz w:val="24"/>
          <w:szCs w:val="24"/>
        </w:rPr>
        <w:t>工会委员会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主任</w:t>
      </w:r>
      <w:r>
        <w:rPr>
          <w:rFonts w:hint="eastAsia" w:ascii="宋体" w:hAnsi="宋体"/>
          <w:b/>
          <w:bCs/>
          <w:sz w:val="24"/>
          <w:szCs w:val="24"/>
        </w:rPr>
        <w:t>和经审委、女工委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主任、劳动争议协调小组组长</w:t>
      </w:r>
      <w:r>
        <w:rPr>
          <w:rFonts w:hint="eastAsia" w:ascii="宋体" w:hAnsi="宋体"/>
          <w:b/>
          <w:bCs/>
          <w:sz w:val="24"/>
          <w:szCs w:val="2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(二)学校三年主动发展规划议程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1" w:firstLineChars="1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1.学校三年主动发展规划汇报:王赛男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1" w:firstLineChars="1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2.教职工代表酝酿讨论方案的可行性，然后进行举手表决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1" w:firstLineChars="1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3.宣读三年主动发展规划审议决议:黄小红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1" w:firstLineChars="1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4.徐彩芬党支部书记讲话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第六届教代会工作安排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 xml:space="preserve">主持人： </w:t>
      </w:r>
      <w:r>
        <w:rPr>
          <w:rFonts w:hint="eastAsia"/>
          <w:b/>
          <w:bCs/>
          <w:sz w:val="24"/>
          <w:szCs w:val="24"/>
          <w:lang w:val="en-US" w:eastAsia="zh-CN"/>
        </w:rPr>
        <w:t>黄小红</w:t>
      </w:r>
      <w:r>
        <w:rPr>
          <w:rFonts w:hint="eastAsia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</w:rPr>
        <w:t>会场布置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代表证制作、投票箱、笔：冯炜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</w:rPr>
        <w:t>背景PPT: 第</w:t>
      </w: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届工会换届选举大会</w:t>
      </w:r>
      <w:r>
        <w:rPr>
          <w:rFonts w:hint="eastAsia"/>
          <w:b/>
          <w:bCs/>
          <w:sz w:val="24"/>
          <w:szCs w:val="24"/>
          <w:lang w:val="en-US" w:eastAsia="zh-CN"/>
        </w:rPr>
        <w:t>等：黄小红</w:t>
      </w:r>
      <w:r>
        <w:rPr>
          <w:rFonts w:hint="eastAsia"/>
          <w:b/>
          <w:bCs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4.座位表</w:t>
      </w:r>
      <w:r>
        <w:rPr>
          <w:rFonts w:hint="eastAsia"/>
          <w:b/>
          <w:bCs/>
          <w:sz w:val="24"/>
          <w:szCs w:val="24"/>
        </w:rPr>
        <w:t>代表隔座而坐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签到:陈建良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</w:rPr>
        <w:t>摄影、通讯报道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全套资料收缴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顾华杰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6.</w:t>
      </w:r>
      <w:r>
        <w:rPr>
          <w:rFonts w:hint="eastAsia"/>
          <w:b/>
          <w:bCs/>
          <w:sz w:val="24"/>
          <w:szCs w:val="24"/>
        </w:rPr>
        <w:t>《国歌》、《国际歌》播放</w:t>
      </w:r>
      <w:r>
        <w:rPr>
          <w:rFonts w:hint="eastAsia"/>
          <w:b/>
          <w:bCs/>
          <w:sz w:val="24"/>
          <w:szCs w:val="24"/>
          <w:lang w:val="en-US" w:eastAsia="zh-CN"/>
        </w:rPr>
        <w:t>:周敏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7.计票人:顾华杰 高企丰  监票人:冯炜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8.电子屏:六届一次教职工代表大会:陈刚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1463E"/>
    <w:rsid w:val="006C300F"/>
    <w:rsid w:val="022077BB"/>
    <w:rsid w:val="0A0E2C73"/>
    <w:rsid w:val="0F183520"/>
    <w:rsid w:val="1306114A"/>
    <w:rsid w:val="171F0A02"/>
    <w:rsid w:val="19B53A98"/>
    <w:rsid w:val="1BF57006"/>
    <w:rsid w:val="2D1C16DD"/>
    <w:rsid w:val="2F21463E"/>
    <w:rsid w:val="30A554E2"/>
    <w:rsid w:val="34714927"/>
    <w:rsid w:val="37196C6F"/>
    <w:rsid w:val="3A650895"/>
    <w:rsid w:val="41C97B9B"/>
    <w:rsid w:val="4AFE6AA5"/>
    <w:rsid w:val="4DE56CD0"/>
    <w:rsid w:val="50BF0D78"/>
    <w:rsid w:val="5B5208EE"/>
    <w:rsid w:val="63B00EB4"/>
    <w:rsid w:val="6717020D"/>
    <w:rsid w:val="69996C53"/>
    <w:rsid w:val="6CD05B63"/>
    <w:rsid w:val="6DFB72AA"/>
    <w:rsid w:val="789E1782"/>
    <w:rsid w:val="7DA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2021-12-02T05:52:00Z</dcterms:created>
  <dc:creator>Administrator</dc:creator>
  <cp:lastModifiedBy>Administrator</cp:lastModifiedBy>
  <cp:lastPrinted>2024-11-08T07:54:00Z</cp:lastPrinted>
  <dcterms:modified xsi:type="dcterms:W3CDTF">2024-11-12T01:14:23Z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D107CAB0AC414E65864024C0C7F09D00</vt:lpwstr>
  </property>
</Properties>
</file>