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圩塘中心小学工会组织机构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工会主席：</w:t>
      </w:r>
      <w:r>
        <w:rPr>
          <w:rFonts w:hint="eastAsia"/>
          <w:b/>
          <w:bCs/>
          <w:sz w:val="28"/>
          <w:szCs w:val="28"/>
          <w:lang w:val="en-US" w:eastAsia="zh-CN"/>
        </w:rPr>
        <w:t>黄小红   工会副主席:陈建良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工会委员：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黄小红  徐玉  顾华杰  周建芬  陈建良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女工会委员：黄小红  王赛男   周建芬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经审委员：   王赛男  徐玉 周建芬 </w:t>
      </w:r>
    </w:p>
    <w:p>
      <w:pPr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劳动争议协调小组：唐健 王赛男 徐玉  陈建良 周建芬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3520" w:firstLineChars="11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3520" w:firstLineChars="1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新北区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圩塘</w:t>
      </w:r>
      <w:r>
        <w:rPr>
          <w:rFonts w:hint="eastAsia" w:ascii="仿宋_GB2312" w:eastAsia="仿宋_GB2312"/>
          <w:sz w:val="32"/>
          <w:szCs w:val="32"/>
          <w:lang w:eastAsia="zh-CN"/>
        </w:rPr>
        <w:t>中心小学</w:t>
      </w:r>
      <w:r>
        <w:rPr>
          <w:rFonts w:hint="eastAsia" w:ascii="仿宋_GB2312" w:eastAsia="仿宋_GB2312"/>
          <w:sz w:val="32"/>
          <w:szCs w:val="32"/>
        </w:rPr>
        <w:t>工会委员会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righ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3D2E"/>
    <w:rsid w:val="00951392"/>
    <w:rsid w:val="00D44F07"/>
    <w:rsid w:val="088F603A"/>
    <w:rsid w:val="0AF0708F"/>
    <w:rsid w:val="0E4568F3"/>
    <w:rsid w:val="2217394E"/>
    <w:rsid w:val="266B3D2E"/>
    <w:rsid w:val="2D79244B"/>
    <w:rsid w:val="2FA0116E"/>
    <w:rsid w:val="30B66EF2"/>
    <w:rsid w:val="355B3485"/>
    <w:rsid w:val="36AE164E"/>
    <w:rsid w:val="3E941980"/>
    <w:rsid w:val="507C186D"/>
    <w:rsid w:val="53F53D42"/>
    <w:rsid w:val="5CC17510"/>
    <w:rsid w:val="5DB974A7"/>
    <w:rsid w:val="611A624B"/>
    <w:rsid w:val="657967AE"/>
    <w:rsid w:val="667A6C9C"/>
    <w:rsid w:val="757A1422"/>
    <w:rsid w:val="773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2021-10-19T05:41:00Z</dcterms:created>
  <dc:creator>Administrator</dc:creator>
  <cp:lastModifiedBy>Administrator</cp:lastModifiedBy>
  <cp:lastPrinted>2024-11-08T08:02:00Z</cp:lastPrinted>
  <dcterms:modified xsi:type="dcterms:W3CDTF">2024-11-11T05:58:57Z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8C6CBDFBA34D406D9C5AF19B3B229504</vt:lpwstr>
  </property>
</Properties>
</file>