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CCAE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《铁匠波尔卡》教案</w:t>
      </w:r>
    </w:p>
    <w:p w14:paraId="4150D7B6">
      <w:pPr>
        <w:jc w:val="right"/>
        <w:rPr>
          <w:rFonts w:hint="eastAsia"/>
          <w:lang w:val="en-US" w:eastAsia="zh-CN"/>
        </w:rPr>
      </w:pPr>
    </w:p>
    <w:p w14:paraId="2B3FBEDF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教材分析</w:t>
      </w:r>
    </w:p>
    <w:p w14:paraId="485CB491">
      <w:pPr>
        <w:widowControl/>
        <w:spacing w:line="360" w:lineRule="auto"/>
        <w:jc w:val="left"/>
        <w:outlineLvl w:val="3"/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本节课是苏少版一年级下册第四单元--劳动最光荣中的一节欣赏课，这一单元所选曲目都是生动活泼、风趣幽默、极具表现力。因此，根据教材的编写意图，这一单元的音乐实践活动重在激发学生学习音乐的兴趣、发掘学生的表演潜能，通过参与表演、律动等综合性艺术表演活动。感受歌曲的特点，发展学生的表现力。因编写意图侧重点的原因，约瑟夫.施特劳斯创作的这首《铁匠波尔卡》在苏少版一年级下册的课本中并不是完整的呈现。只是截取了由引子---a主题---b主题---a1主题—尾声的音乐片段结构。因此在本节课中不作详细的作品曲式分析。并且本节课所用乐曲的整体速度相较于原曲要缓慢一些。基于一年级学生自身的音乐素养，这样编写意图更好的便于一年级小朋友对各个主题清晰的听辨、律动进而初步并快速的建立学生的节奏感和表现力。同时，将音乐篇幅变小，音乐速度变慢的编写意图，更加符合一年级学生在音乐听赏活动中的审美体验。</w:t>
      </w:r>
    </w:p>
    <w:p w14:paraId="09D2D7AD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学情分析</w:t>
      </w:r>
    </w:p>
    <w:p w14:paraId="7EFD32BB">
      <w:pPr>
        <w:widowControl/>
        <w:spacing w:line="360" w:lineRule="auto"/>
        <w:jc w:val="left"/>
        <w:outlineLvl w:val="3"/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一年级学生以形象思维为主，好奇、好动、模仿力强的身心特点，用听、赏、唱、奏、演相结合进行直观教学。通过聆听学习和多种方法去探索生活中的声音，使学生初步感知音乐可以贯穿于生活之中，让学生在音乐中学会生活，在生活中更加热爱音乐。开发音乐的感知力，体验音乐的美感。能自然地、有表情地歌唱表现乐曲，乐于参与其他音乐表现和即兴创造活动。培养乐观的态度和友爱精神。</w:t>
      </w:r>
    </w:p>
    <w:p w14:paraId="10DB6B58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教学目标</w:t>
      </w:r>
    </w:p>
    <w:p w14:paraId="628673F4">
      <w:pPr>
        <w:widowControl/>
        <w:spacing w:line="360" w:lineRule="auto"/>
        <w:ind w:right="60"/>
        <w:jc w:val="left"/>
        <w:outlineLvl w:val="3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21"/>
          <w:szCs w:val="21"/>
        </w:rPr>
        <w:t>、在各种形式的反复聆听过程中加强对音乐主题的记忆，能听辨乐曲主题旋律的特点和变化，感受乐曲的音乐形象。</w:t>
      </w:r>
    </w:p>
    <w:p w14:paraId="6B9F4901">
      <w:pPr>
        <w:widowControl/>
        <w:spacing w:line="360" w:lineRule="auto"/>
        <w:ind w:right="60"/>
        <w:jc w:val="left"/>
        <w:outlineLvl w:val="3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21"/>
          <w:szCs w:val="21"/>
        </w:rPr>
        <w:t>、通过参与乐曲《铁匠波尔卡》的系列活动，能与他人相互配合积极参与，培养孩子与他人的合作意识以及良好的节奏感和表现力。</w:t>
      </w:r>
    </w:p>
    <w:p w14:paraId="579B767C"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1"/>
          <w:szCs w:val="21"/>
        </w:rPr>
        <w:t>、尝试探索体验使用乐器，并选择合适的乐器为乐曲伴奏。</w:t>
      </w:r>
    </w:p>
    <w:p w14:paraId="0D4FDA14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BD97E6E">
      <w:pPr>
        <w:widowControl/>
        <w:spacing w:line="360" w:lineRule="auto"/>
        <w:ind w:left="361" w:right="60" w:hanging="361"/>
        <w:jc w:val="left"/>
        <w:outlineLvl w:val="3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</w:rPr>
        <w:t>教学重点：</w:t>
      </w:r>
    </w:p>
    <w:p w14:paraId="5B2C647F">
      <w:pPr>
        <w:widowControl/>
        <w:spacing w:line="360" w:lineRule="auto"/>
        <w:ind w:firstLine="480"/>
        <w:jc w:val="left"/>
        <w:outlineLvl w:val="3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1、通过律动、乐器表现乐曲《铁匠波尔卡》，熟悉乐曲的主题旋律，感受乐曲的独特风格。</w:t>
      </w:r>
    </w:p>
    <w:p w14:paraId="5F282575">
      <w:pPr>
        <w:widowControl/>
        <w:spacing w:line="360" w:lineRule="auto"/>
        <w:ind w:firstLine="480"/>
        <w:jc w:val="left"/>
        <w:outlineLvl w:val="3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2、在音乐的听赏活动中，培养学生的节奏感和表现力。</w:t>
      </w:r>
    </w:p>
    <w:p w14:paraId="1766F77C">
      <w:pPr>
        <w:widowControl/>
        <w:spacing w:line="360" w:lineRule="auto"/>
        <w:ind w:right="60"/>
        <w:jc w:val="left"/>
        <w:outlineLvl w:val="3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教学难点：</w:t>
      </w:r>
    </w:p>
    <w:p w14:paraId="6045F35A">
      <w:pPr>
        <w:spacing w:line="360" w:lineRule="auto"/>
        <w:ind w:firstLine="435"/>
        <w:rPr>
          <w:rFonts w:hint="default" w:ascii="宋体" w:hAnsi="宋体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用乐器演奏表现音乐</w:t>
      </w:r>
    </w:p>
    <w:p w14:paraId="41D4934B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教学准备</w:t>
      </w:r>
      <w:r>
        <w:rPr>
          <w:rFonts w:hint="eastAsia" w:ascii="宋体" w:hAnsi="宋体"/>
          <w:color w:val="000000"/>
          <w:sz w:val="24"/>
        </w:rPr>
        <w:t>：</w:t>
      </w:r>
    </w:p>
    <w:p w14:paraId="38855B1D">
      <w:pPr>
        <w:spacing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</w:rPr>
        <w:t xml:space="preserve"> 多媒体   打击乐器若干</w:t>
      </w:r>
    </w:p>
    <w:p w14:paraId="7293C9E3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7FB9B24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教学过程</w:t>
      </w:r>
    </w:p>
    <w:p w14:paraId="7217531B">
      <w:pPr>
        <w:rPr>
          <w:rFonts w:hint="eastAsia"/>
        </w:rPr>
      </w:pPr>
    </w:p>
    <w:p w14:paraId="373C9D4D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情境导入</w:t>
      </w:r>
    </w:p>
    <w:p w14:paraId="4A6E21DA">
      <w:pPr>
        <w:numPr>
          <w:ilvl w:val="0"/>
          <w:numId w:val="0"/>
        </w:numPr>
        <w:rPr>
          <w:rFonts w:hint="eastAsia"/>
        </w:rPr>
      </w:pPr>
    </w:p>
    <w:p w14:paraId="221427B0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1、师：小朋友们，</w:t>
      </w:r>
      <w:r>
        <w:rPr>
          <w:rFonts w:hint="eastAsia"/>
          <w:b w:val="0"/>
          <w:bCs w:val="0"/>
          <w:lang w:val="en-US" w:eastAsia="zh-CN"/>
        </w:rPr>
        <w:t>今天我们来到了</w:t>
      </w:r>
      <w:r>
        <w:rPr>
          <w:rFonts w:hint="eastAsia"/>
          <w:b w:val="0"/>
          <w:bCs w:val="0"/>
        </w:rPr>
        <w:t>音乐王国，</w:t>
      </w:r>
      <w:r>
        <w:rPr>
          <w:rFonts w:hint="eastAsia"/>
          <w:b w:val="0"/>
          <w:bCs w:val="0"/>
          <w:lang w:val="en-US" w:eastAsia="zh-CN"/>
        </w:rPr>
        <w:t>这里的</w:t>
      </w:r>
      <w:r>
        <w:rPr>
          <w:rFonts w:hint="eastAsia"/>
          <w:b w:val="0"/>
          <w:bCs w:val="0"/>
        </w:rPr>
        <w:t>国王要过生日了，</w:t>
      </w:r>
      <w:r>
        <w:rPr>
          <w:rFonts w:hint="eastAsia"/>
          <w:b w:val="0"/>
          <w:bCs w:val="0"/>
          <w:lang w:val="en-US" w:eastAsia="zh-CN"/>
        </w:rPr>
        <w:t>他</w:t>
      </w:r>
      <w:r>
        <w:rPr>
          <w:rFonts w:hint="eastAsia"/>
          <w:b w:val="0"/>
          <w:bCs w:val="0"/>
        </w:rPr>
        <w:t>想邀请你们一起参加他们的生日</w:t>
      </w:r>
      <w:r>
        <w:rPr>
          <w:rFonts w:hint="eastAsia"/>
          <w:b w:val="0"/>
          <w:bCs w:val="0"/>
          <w:lang w:val="en-US" w:eastAsia="zh-CN"/>
        </w:rPr>
        <w:t>舞会</w:t>
      </w:r>
      <w:r>
        <w:rPr>
          <w:rFonts w:hint="eastAsia"/>
          <w:b w:val="0"/>
          <w:bCs w:val="0"/>
        </w:rPr>
        <w:t>。你们</w:t>
      </w:r>
      <w:r>
        <w:rPr>
          <w:rFonts w:hint="eastAsia"/>
          <w:b w:val="0"/>
          <w:bCs w:val="0"/>
          <w:lang w:val="en-US" w:eastAsia="zh-CN"/>
        </w:rPr>
        <w:t>想参加吗</w:t>
      </w:r>
      <w:r>
        <w:rPr>
          <w:rFonts w:hint="eastAsia"/>
          <w:b w:val="0"/>
          <w:bCs w:val="0"/>
        </w:rPr>
        <w:t>？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  <w:lang w:val="en-US" w:eastAsia="zh-CN"/>
        </w:rPr>
        <w:t>生在位子旁站立）</w:t>
      </w:r>
    </w:p>
    <w:p w14:paraId="4B684A75">
      <w:p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生：</w:t>
      </w:r>
      <w:r>
        <w:rPr>
          <w:rFonts w:hint="eastAsia"/>
          <w:b w:val="0"/>
          <w:bCs w:val="0"/>
          <w:lang w:val="en-US" w:eastAsia="zh-CN"/>
        </w:rPr>
        <w:t>想</w:t>
      </w:r>
    </w:p>
    <w:p w14:paraId="77B994E2">
      <w:pPr>
        <w:rPr>
          <w:rFonts w:hint="eastAsia"/>
        </w:rPr>
      </w:pPr>
      <w:r>
        <w:rPr>
          <w:rFonts w:hint="eastAsia"/>
          <w:b w:val="0"/>
          <w:bCs w:val="0"/>
        </w:rPr>
        <w:t>师：</w:t>
      </w:r>
      <w:r>
        <w:rPr>
          <w:rFonts w:hint="eastAsia"/>
          <w:b w:val="0"/>
          <w:bCs w:val="0"/>
          <w:lang w:val="en-US" w:eastAsia="zh-CN"/>
        </w:rPr>
        <w:t>让我们</w:t>
      </w:r>
      <w:r>
        <w:rPr>
          <w:rFonts w:hint="eastAsia"/>
        </w:rPr>
        <w:t>随着音乐</w:t>
      </w:r>
      <w:r>
        <w:rPr>
          <w:rFonts w:hint="eastAsia"/>
          <w:lang w:val="en-US" w:eastAsia="zh-CN"/>
        </w:rPr>
        <w:t>舞动</w:t>
      </w:r>
      <w:r>
        <w:rPr>
          <w:rFonts w:hint="eastAsia"/>
        </w:rPr>
        <w:t>起来吧！（师播放《微笑波尔卡》）</w:t>
      </w:r>
    </w:p>
    <w:p w14:paraId="7AD4D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师生一起舞动</w:t>
      </w:r>
    </w:p>
    <w:p w14:paraId="5B9ECAAA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简介波尔卡</w:t>
      </w:r>
    </w:p>
    <w:p w14:paraId="6B767B2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师：小朋友们跳舞时你的心情是怎样的？</w:t>
      </w:r>
    </w:p>
    <w:p w14:paraId="0C2799E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生：开心、快乐</w:t>
      </w:r>
    </w:p>
    <w:p w14:paraId="7B9FA21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师：老师也很开心。这段音乐啊叫做《微笑波尔卡》，你们知道什么是波尔卡么？</w:t>
      </w:r>
    </w:p>
    <w:p w14:paraId="3FFE9C2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生：不知道</w:t>
      </w:r>
    </w:p>
    <w:p w14:paraId="360493B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师：波尔卡是一种捷克民间舞蹈，起源于波西米亚的一种快速适中的二拍子舞曲，这种舞蹈的舞曲也称作波尔卡，他的特点是轻快活泼，节奏感很强。</w:t>
      </w:r>
    </w:p>
    <w:p w14:paraId="1DCCE6B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5A81BE8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欣赏《铁匠波尔卡》</w:t>
      </w:r>
    </w:p>
    <w:p w14:paraId="1C31A0BD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6BB930D">
      <w:pPr>
        <w:rPr>
          <w:rFonts w:hint="eastAsia"/>
        </w:rPr>
      </w:pPr>
      <w:r>
        <w:rPr>
          <w:rFonts w:hint="eastAsia"/>
        </w:rPr>
        <w:t>（一）欣赏尾声</w:t>
      </w:r>
    </w:p>
    <w:p w14:paraId="10699C7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师：</w:t>
      </w:r>
      <w:r>
        <w:rPr>
          <w:rFonts w:hint="eastAsia"/>
          <w:b w:val="0"/>
          <w:bCs w:val="0"/>
        </w:rPr>
        <w:t>生日舞会结束后，国王收到了很多生日礼物。</w:t>
      </w:r>
      <w:r>
        <w:rPr>
          <w:rFonts w:hint="eastAsia"/>
          <w:b w:val="0"/>
          <w:bCs w:val="0"/>
          <w:lang w:val="en-US" w:eastAsia="zh-CN"/>
        </w:rPr>
        <w:t>他不知道</w:t>
      </w:r>
      <w:r>
        <w:rPr>
          <w:rFonts w:hint="eastAsia"/>
          <w:b w:val="0"/>
          <w:bCs w:val="0"/>
        </w:rPr>
        <w:t>怎么去安置他们，</w:t>
      </w:r>
      <w:r>
        <w:rPr>
          <w:rFonts w:hint="eastAsia"/>
          <w:b w:val="0"/>
          <w:bCs w:val="0"/>
          <w:lang w:val="en-US" w:eastAsia="zh-CN"/>
        </w:rPr>
        <w:t>你们可以帮他想个办法吗？</w:t>
      </w:r>
    </w:p>
    <w:p w14:paraId="3152B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生：可以帮他放在盒子里，房间里。上锁等。</w:t>
      </w:r>
    </w:p>
    <w:p w14:paraId="1A9F51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师：小朋友和老师想的一样。给他打造一个宝箱来放置礼物。</w:t>
      </w:r>
    </w:p>
    <w:p w14:paraId="06E314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初听尾声</w:t>
      </w:r>
    </w:p>
    <w:p w14:paraId="30F1B00C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师：用什么工具来打造宝箱呢？我们一起听一听，这是什么发出的声音？</w:t>
      </w:r>
    </w:p>
    <w:p w14:paraId="6607DE0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生：铁</w:t>
      </w:r>
      <w:r>
        <w:rPr>
          <w:rFonts w:hint="eastAsia"/>
          <w:lang w:val="en-US" w:eastAsia="zh-CN"/>
        </w:rPr>
        <w:t>锤</w:t>
      </w:r>
    </w:p>
    <w:p w14:paraId="0A91AFFD"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师：你的</w:t>
      </w:r>
      <w:r>
        <w:rPr>
          <w:rFonts w:hint="eastAsia"/>
          <w:lang w:val="en-US" w:eastAsia="zh-CN"/>
        </w:rPr>
        <w:t>小耳朵真灵敏。听到了几种铁锤的声音呢？再听一次</w:t>
      </w:r>
      <w:r>
        <w:rPr>
          <w:rFonts w:hint="eastAsia"/>
        </w:rPr>
        <w:t>（播放尾声）</w:t>
      </w:r>
    </w:p>
    <w:p w14:paraId="2049C88C">
      <w:pPr>
        <w:rPr>
          <w:rFonts w:hint="eastAsia"/>
        </w:rPr>
      </w:pPr>
      <w:r>
        <w:rPr>
          <w:rFonts w:hint="eastAsia"/>
        </w:rPr>
        <w:t>生：大铁锤和小铁锤</w:t>
      </w:r>
    </w:p>
    <w:p w14:paraId="70A4C47C">
      <w:pPr>
        <w:rPr>
          <w:rFonts w:hint="eastAsia"/>
        </w:rPr>
      </w:pPr>
      <w:r>
        <w:rPr>
          <w:rFonts w:hint="eastAsia"/>
        </w:rPr>
        <w:t>3、动作模仿大小铁锤</w:t>
      </w:r>
    </w:p>
    <w:p w14:paraId="2F1D0A7D">
      <w:pPr>
        <w:rPr>
          <w:rFonts w:hint="eastAsia"/>
        </w:rPr>
      </w:pPr>
      <w:r>
        <w:rPr>
          <w:rFonts w:hint="eastAsia"/>
        </w:rPr>
        <w:t>师：</w:t>
      </w:r>
      <w:r>
        <w:rPr>
          <w:rFonts w:hint="eastAsia"/>
          <w:lang w:val="en-US" w:eastAsia="zh-CN"/>
        </w:rPr>
        <w:t>声音强的是大铁锤发出的声音，声音弱的是小铁锤发出的声音。</w:t>
      </w:r>
      <w:r>
        <w:rPr>
          <w:rFonts w:hint="eastAsia"/>
        </w:rPr>
        <w:t>大铁锤怎么打，小铁锤怎么敲，你能用动作来表示么？</w:t>
      </w:r>
    </w:p>
    <w:p w14:paraId="1F058C66">
      <w:pPr>
        <w:rPr>
          <w:rFonts w:hint="eastAsia"/>
        </w:rPr>
      </w:pPr>
      <w:r>
        <w:rPr>
          <w:rFonts w:hint="eastAsia"/>
          <w:lang w:val="en-US" w:eastAsia="zh-CN"/>
        </w:rPr>
        <w:t>师：</w:t>
      </w:r>
      <w:r>
        <w:rPr>
          <w:rFonts w:hint="eastAsia"/>
        </w:rPr>
        <w:t>大铁锤用什么动作？</w:t>
      </w:r>
    </w:p>
    <w:p w14:paraId="7FD51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</w:t>
      </w:r>
      <w:r>
        <w:rPr>
          <w:rFonts w:hint="eastAsia"/>
        </w:rPr>
        <w:t>（挥起大臂</w:t>
      </w:r>
      <w:r>
        <w:rPr>
          <w:rFonts w:hint="eastAsia"/>
          <w:lang w:eastAsia="zh-CN"/>
        </w:rPr>
        <w:t>，</w:t>
      </w:r>
      <w:r>
        <w:rPr>
          <w:rFonts w:hint="eastAsia"/>
        </w:rPr>
        <w:t>）非常好，我们就用小朋友的动作来模仿大铁锤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用什么来模仿大铁锤发出的声音呢？</w:t>
      </w:r>
    </w:p>
    <w:p w14:paraId="37D45C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生：咚，当。我们统一用“当”来表现。</w:t>
      </w:r>
    </w:p>
    <w:p w14:paraId="229ECDC7">
      <w:pPr>
        <w:rPr>
          <w:rFonts w:hint="eastAsia"/>
        </w:rPr>
      </w:pPr>
      <w:r>
        <w:rPr>
          <w:rFonts w:hint="eastAsia"/>
          <w:lang w:val="en-US" w:eastAsia="zh-CN"/>
        </w:rPr>
        <w:t>师：</w:t>
      </w:r>
      <w:r>
        <w:rPr>
          <w:rFonts w:hint="eastAsia"/>
        </w:rPr>
        <w:t>小铁锤你用什么动作</w:t>
      </w:r>
      <w:r>
        <w:rPr>
          <w:rFonts w:hint="eastAsia"/>
          <w:lang w:val="en-US" w:eastAsia="zh-CN"/>
        </w:rPr>
        <w:t>呢</w:t>
      </w:r>
      <w:r>
        <w:rPr>
          <w:rFonts w:hint="eastAsia"/>
        </w:rPr>
        <w:t>？</w:t>
      </w:r>
    </w:p>
    <w:p w14:paraId="067BD32B">
      <w:pPr>
        <w:rPr>
          <w:rFonts w:hint="eastAsia"/>
          <w:lang w:val="en-US" w:eastAsia="zh-CN"/>
        </w:rPr>
      </w:pPr>
      <w:r>
        <w:rPr>
          <w:rFonts w:hint="eastAsia"/>
        </w:rPr>
        <w:t>生:</w:t>
      </w:r>
      <w:r>
        <w:rPr>
          <w:rFonts w:hint="eastAsia"/>
          <w:lang w:val="en-US" w:eastAsia="zh-CN"/>
        </w:rPr>
        <w:t>左右手握拳交换。小铁锤敲击时发出的声音是怎样的？</w:t>
      </w:r>
    </w:p>
    <w:p w14:paraId="62473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生：叮</w:t>
      </w:r>
    </w:p>
    <w:p w14:paraId="724FA09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师：加上声音试一试。</w:t>
      </w:r>
    </w:p>
    <w:p w14:paraId="64AD72AD">
      <w:pPr>
        <w:rPr>
          <w:rFonts w:hint="eastAsia"/>
        </w:rPr>
      </w:pPr>
      <w:r>
        <w:rPr>
          <w:rFonts w:hint="eastAsia"/>
          <w:lang w:val="en-US" w:eastAsia="zh-CN"/>
        </w:rPr>
        <w:t>找学生表现，生教生。</w:t>
      </w:r>
    </w:p>
    <w:p w14:paraId="698E788B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复听尾声，合作表演</w:t>
      </w:r>
    </w:p>
    <w:p w14:paraId="4A10A3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（1）师：小朋友可真聪明！我们再听一次，大铁锤和小铁锤是怎样合作的呢？</w:t>
      </w:r>
    </w:p>
    <w:p w14:paraId="5B08A76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师动作提醒</w:t>
      </w:r>
    </w:p>
    <w:p w14:paraId="2C1CBA7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生：先是大铁锤，后是小铁锤</w:t>
      </w:r>
    </w:p>
    <w:p w14:paraId="03EEB57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（2）师：大铁锤先敲了几次？</w:t>
      </w:r>
      <w:r>
        <w:rPr>
          <w:rFonts w:hint="eastAsia"/>
          <w:b w:val="0"/>
          <w:bCs w:val="0"/>
          <w:lang w:val="en-US" w:eastAsia="zh-CN"/>
        </w:rPr>
        <w:t>（说不出来，出示图谱）</w:t>
      </w:r>
    </w:p>
    <w:p w14:paraId="63DE830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生：两次。我们试一试</w:t>
      </w:r>
    </w:p>
    <w:p w14:paraId="23821B6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师：紧接着小铁锤敲击了几次？</w:t>
      </w:r>
    </w:p>
    <w:p w14:paraId="174755E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生：4次</w:t>
      </w:r>
    </w:p>
    <w:p w14:paraId="491599A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师：最后一次是和大铁锤一起敲击的。</w:t>
      </w:r>
    </w:p>
    <w:p w14:paraId="55F129B2"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分组表现</w:t>
      </w:r>
    </w:p>
    <w:p w14:paraId="524A1C1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声音合作；声势合作；</w:t>
      </w:r>
    </w:p>
    <w:p w14:paraId="28FA495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6、随音乐表现</w:t>
      </w:r>
    </w:p>
    <w:p w14:paraId="7A44A4B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7、器乐表现</w:t>
      </w:r>
    </w:p>
    <w:p w14:paraId="3A93CD4E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这段音乐除了声势，我们还可以用乐器来表现。大铁锤先轻轻拿起你的乐器，试一试。小铁锤后（师手势指挥）</w:t>
      </w:r>
    </w:p>
    <w:p w14:paraId="0799F498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师：在小朋友的努力之下宝箱的底座已经打造完成了。（提醒学生将乐器轻轻放下）</w:t>
      </w:r>
    </w:p>
    <w:p w14:paraId="3D011A2F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</w:p>
    <w:p w14:paraId="7F98DF15">
      <w:pPr>
        <w:numPr>
          <w:ilvl w:val="0"/>
          <w:numId w:val="6"/>
        </w:numPr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欣赏A'部分</w:t>
      </w:r>
    </w:p>
    <w:p w14:paraId="17221056">
      <w:pPr>
        <w:numPr>
          <w:ilvl w:val="0"/>
          <w:numId w:val="7"/>
        </w:numPr>
        <w:ind w:left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初听A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部分</w:t>
      </w:r>
    </w:p>
    <w:p w14:paraId="2040A523">
      <w:pPr>
        <w:numPr>
          <w:ilvl w:val="0"/>
          <w:numId w:val="0"/>
        </w:numPr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师：听听这段音乐，是大铁锤还是小铁锤在工作呢？</w:t>
      </w:r>
    </w:p>
    <w:p w14:paraId="67E16922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生：大小铁锤</w:t>
      </w:r>
    </w:p>
    <w:p w14:paraId="42B80ECD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师：没错，这段也是大小铁锤一起工作的。这次是怎样合作的呢？我们再听一次。（复听出示图谱，小铁锤敲击了四次，大铁锤只敲击了一次）</w:t>
      </w:r>
    </w:p>
    <w:p w14:paraId="5C9F47CA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2、分组表现</w:t>
      </w:r>
    </w:p>
    <w:p w14:paraId="1A0AB6E0">
      <w:pPr>
        <w:numPr>
          <w:ilvl w:val="0"/>
          <w:numId w:val="0"/>
        </w:numPr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这一段我们继续用乐器来表现。小铁锤先试一试，大铁锤试一试。没有乐器的小朋友，你们继续用声势动作来表现</w:t>
      </w:r>
    </w:p>
    <w:p w14:paraId="7AB40557">
      <w:pPr>
        <w:numPr>
          <w:ilvl w:val="0"/>
          <w:numId w:val="0"/>
        </w:numPr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3、完整表现</w:t>
      </w:r>
    </w:p>
    <w:p w14:paraId="18CFDEDC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你们配合的真默契，宝箱又完成了一部分。</w:t>
      </w:r>
    </w:p>
    <w:p w14:paraId="2D7C13BD">
      <w:pPr>
        <w:numPr>
          <w:ilvl w:val="0"/>
          <w:numId w:val="0"/>
        </w:numPr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FA765">
      <w:pPr>
        <w:numPr>
          <w:ilvl w:val="0"/>
          <w:numId w:val="6"/>
        </w:numPr>
        <w:ind w:left="0" w:leftChars="0" w:firstLine="0" w:firstLineChars="0"/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乐器表现A’和尾声部分</w:t>
      </w:r>
    </w:p>
    <w:p w14:paraId="7AA0F232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我们把这两部分合起来表现一下（轻轻放下乐器）</w:t>
      </w:r>
    </w:p>
    <w:p w14:paraId="2FAFDE37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9811C7C">
      <w:pPr>
        <w:numPr>
          <w:ilvl w:val="0"/>
          <w:numId w:val="6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欣赏A部分</w:t>
      </w:r>
    </w:p>
    <w:p w14:paraId="2C25118A">
      <w:pPr>
        <w:numPr>
          <w:ilvl w:val="0"/>
          <w:numId w:val="8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初听</w:t>
      </w:r>
    </w:p>
    <w:p w14:paraId="0F589798">
      <w:pPr>
        <w:numPr>
          <w:ilvl w:val="0"/>
          <w:numId w:val="0"/>
        </w:numPr>
        <w:rPr>
          <w:rFonts w:hint="default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师: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小朋友们，有了你们的加入，铁匠们干的更起劲啦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你听，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小铁匠一边打铁一边在愉快的唱歌呢！（师范唱铁匠之歌）</w:t>
      </w:r>
    </w:p>
    <w:p w14:paraId="71778880">
      <w:p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我是一个小铁匠，啦啦啦啦啦啦叮叮当。</w:t>
      </w:r>
    </w:p>
    <w:p w14:paraId="5B19361F">
      <w:pPr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每天工作真愉快，啦啦啦啦啦啦叮叮当。</w:t>
      </w:r>
    </w:p>
    <w:p w14:paraId="1B7A278A">
      <w:p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我是一个小铁匠，啦啦啦啦啦啦叮叮当。</w:t>
      </w:r>
    </w:p>
    <w:p w14:paraId="2EAB320D"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每天工作真愉快，啦啦啦啦啦啦当。</w:t>
      </w:r>
    </w:p>
    <w:p w14:paraId="1498E78B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2、生跟老师学唱《铁匠之歌》</w:t>
      </w:r>
    </w:p>
    <w:p w14:paraId="26FAE7B1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师：小铁匠的歌声充满着快乐。我们来学一学。唱一唱，体会一下小铁匠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愉快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的心情吧！</w:t>
      </w:r>
    </w:p>
    <w:p w14:paraId="38D1C005">
      <w:pPr>
        <w:numPr>
          <w:ilvl w:val="0"/>
          <w:numId w:val="9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读歌词</w:t>
      </w:r>
    </w:p>
    <w:p w14:paraId="2A9B33C4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师：跟着老师一起来读一读歌词（师响板打节奏）</w:t>
      </w:r>
    </w:p>
    <w:p w14:paraId="58AFD3E1">
      <w:pPr>
        <w:numPr>
          <w:ilvl w:val="0"/>
          <w:numId w:val="0"/>
        </w:numPr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你们可以自己试一试吗？</w:t>
      </w:r>
    </w:p>
    <w:p w14:paraId="44CDEAE9">
      <w:pPr>
        <w:numPr>
          <w:ilvl w:val="0"/>
          <w:numId w:val="0"/>
        </w:numPr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（2）逐句教唱</w:t>
      </w:r>
    </w:p>
    <w:p w14:paraId="5F9965E2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师：小朋友读的真有节奏感！我们加入歌词来唱一唱吧！</w:t>
      </w:r>
    </w:p>
    <w:p w14:paraId="733C012D">
      <w:pPr>
        <w:numPr>
          <w:ilvl w:val="0"/>
          <w:numId w:val="0"/>
        </w:numPr>
        <w:rPr>
          <w:rFonts w:hint="default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注意提醒：小铁匠的心情是非常愉快的，所以我们的歌声要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活泼轻巧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。我们再来一次。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读歌词时，也可以提醒）由慢到快去教唱</w:t>
      </w:r>
    </w:p>
    <w:p w14:paraId="3B024DD4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3、跟音乐完整演唱</w:t>
      </w:r>
    </w:p>
    <w:p w14:paraId="2C874F63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师：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跟着音乐来唱一唱。</w:t>
      </w:r>
    </w:p>
    <w:p w14:paraId="70EA6AD1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4表演A段</w:t>
      </w:r>
    </w:p>
    <w:p w14:paraId="79DC1999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通过你们的歌声，老师知道你们肯定也会是一个热爱劳动的小铁匠。你们可以学着小铁匠，一边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唱歌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，一边打铁么？（播放带图谱的铁匠之歌）</w:t>
      </w:r>
    </w:p>
    <w:p w14:paraId="017EE8E5"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F6B106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（五）欣赏B乐段</w:t>
      </w:r>
    </w:p>
    <w:p w14:paraId="1A689D4A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1、小朋友的歌声和动作，把小铁匠打铁时的情景表现的淋漓尽致！你看，宝箱又完成了一部分！</w:t>
      </w:r>
    </w:p>
    <w:p w14:paraId="0F9DBC56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小朋友们，</w:t>
      </w:r>
      <w:r>
        <w:rPr>
          <w:rFonts w:hint="eastAsia"/>
          <w:b w:val="0"/>
          <w:bCs w:val="0"/>
        </w:rPr>
        <w:t>在打</w:t>
      </w:r>
      <w:r>
        <w:rPr>
          <w:rFonts w:hint="eastAsia"/>
          <w:b w:val="0"/>
          <w:bCs w:val="0"/>
          <w:lang w:val="en-US" w:eastAsia="zh-CN"/>
        </w:rPr>
        <w:t>造宝箱</w:t>
      </w:r>
      <w:r>
        <w:rPr>
          <w:rFonts w:hint="eastAsia"/>
          <w:b w:val="0"/>
          <w:bCs w:val="0"/>
        </w:rPr>
        <w:t>的过程当中啊，</w:t>
      </w:r>
      <w:r>
        <w:rPr>
          <w:rFonts w:hint="eastAsia"/>
          <w:b w:val="0"/>
          <w:bCs w:val="0"/>
          <w:lang w:val="en-US" w:eastAsia="zh-CN"/>
        </w:rPr>
        <w:t>我们</w:t>
      </w:r>
      <w:r>
        <w:rPr>
          <w:rFonts w:hint="eastAsia"/>
          <w:b w:val="0"/>
          <w:bCs w:val="0"/>
        </w:rPr>
        <w:t>漏掉了非常关键的程序，是什么呢？（ppt出现b图片）</w:t>
      </w:r>
    </w:p>
    <w:p w14:paraId="2703AA4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生：</w:t>
      </w:r>
      <w:r>
        <w:rPr>
          <w:rFonts w:hint="eastAsia"/>
          <w:b w:val="0"/>
          <w:bCs w:val="0"/>
        </w:rPr>
        <w:t>烧火</w:t>
      </w:r>
    </w:p>
    <w:p w14:paraId="6A46524A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（1）模仿拉风箱</w:t>
      </w:r>
    </w:p>
    <w:p w14:paraId="02CC525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</w:t>
      </w:r>
      <w:r>
        <w:rPr>
          <w:rFonts w:hint="eastAsia"/>
          <w:b w:val="0"/>
          <w:bCs w:val="0"/>
        </w:rPr>
        <w:t>对了，就是烧火</w:t>
      </w:r>
      <w:r>
        <w:rPr>
          <w:rFonts w:hint="eastAsia"/>
          <w:b w:val="0"/>
          <w:bCs w:val="0"/>
          <w:lang w:val="en-US" w:eastAsia="zh-CN"/>
        </w:rPr>
        <w:t>！铁匠们</w:t>
      </w:r>
      <w:r>
        <w:rPr>
          <w:rFonts w:hint="eastAsia"/>
          <w:b w:val="0"/>
          <w:bCs w:val="0"/>
        </w:rPr>
        <w:t>在打铁的时候，</w:t>
      </w:r>
      <w:r>
        <w:rPr>
          <w:rFonts w:hint="eastAsia"/>
          <w:b w:val="0"/>
          <w:bCs w:val="0"/>
          <w:lang w:val="en-US" w:eastAsia="zh-CN"/>
        </w:rPr>
        <w:t>要用火来让铁块变软，这样才能打造出我们想要的形状。但是在以前，</w:t>
      </w:r>
      <w:r>
        <w:rPr>
          <w:rFonts w:hint="eastAsia"/>
          <w:b w:val="0"/>
          <w:bCs w:val="0"/>
        </w:rPr>
        <w:t>科技不发达</w:t>
      </w:r>
      <w:r>
        <w:rPr>
          <w:rFonts w:hint="eastAsia"/>
          <w:b w:val="0"/>
          <w:bCs w:val="0"/>
          <w:lang w:val="en-US" w:eastAsia="zh-CN"/>
        </w:rPr>
        <w:t>的时候</w:t>
      </w:r>
      <w:r>
        <w:rPr>
          <w:rFonts w:hint="eastAsia"/>
          <w:b w:val="0"/>
          <w:bCs w:val="0"/>
        </w:rPr>
        <w:t>，</w:t>
      </w:r>
      <w:r>
        <w:rPr>
          <w:rFonts w:hint="eastAsia"/>
          <w:b w:val="0"/>
          <w:bCs w:val="0"/>
          <w:lang w:val="en-US" w:eastAsia="zh-CN"/>
        </w:rPr>
        <w:t>铁匠们</w:t>
      </w:r>
      <w:r>
        <w:rPr>
          <w:rFonts w:hint="eastAsia"/>
          <w:b w:val="0"/>
          <w:bCs w:val="0"/>
        </w:rPr>
        <w:t>就只能靠拉风箱来使火变的旺旺的，</w:t>
      </w:r>
      <w:r>
        <w:rPr>
          <w:rFonts w:hint="eastAsia"/>
          <w:b w:val="0"/>
          <w:bCs w:val="0"/>
          <w:lang w:val="en-US" w:eastAsia="zh-CN"/>
        </w:rPr>
        <w:t>我们一起来看一看是怎样拉风箱的（师播放视频）</w:t>
      </w:r>
    </w:p>
    <w:p w14:paraId="3A1B1037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你们可以跟着学一学</w:t>
      </w:r>
    </w:p>
    <w:p w14:paraId="319FA960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生：生模仿</w:t>
      </w:r>
    </w:p>
    <w:p w14:paraId="437A1BFB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师：老师看这位小朋友模仿非常好，我们跟他一起学一学。（师提醒先推后拉）</w:t>
      </w:r>
    </w:p>
    <w:p w14:paraId="74F41568">
      <w:pPr>
        <w:numPr>
          <w:ilvl w:val="0"/>
          <w:numId w:val="9"/>
        </w:numPr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初跟音乐模仿拉风箱，听辨大铁锤。</w:t>
      </w:r>
    </w:p>
    <w:p w14:paraId="15F6702B">
      <w:pPr>
        <w:numPr>
          <w:ilvl w:val="0"/>
          <w:numId w:val="9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师：小朋友们的学习能力真强，我们跟着音乐一起工作吧！拉风箱时还有谁加入了我们呢？请你仔细听一听！</w:t>
      </w:r>
    </w:p>
    <w:p w14:paraId="401C25A8">
      <w:pPr>
        <w:numPr>
          <w:ilvl w:val="0"/>
          <w:numId w:val="8"/>
        </w:numPr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复听b乐段</w:t>
      </w:r>
    </w:p>
    <w:p w14:paraId="08E16C9F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（1）师：是谁加入了我们呀？</w:t>
      </w:r>
    </w:p>
    <w:p w14:paraId="1B363668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生：</w:t>
      </w:r>
      <w:r>
        <w:rPr>
          <w:rFonts w:hint="eastAsia"/>
          <w:b w:val="0"/>
          <w:bCs w:val="0"/>
        </w:rPr>
        <w:t>大铁锤</w:t>
      </w:r>
    </w:p>
    <w:p w14:paraId="30C23540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（2）师：</w:t>
      </w:r>
      <w:r>
        <w:rPr>
          <w:rFonts w:hint="eastAsia"/>
          <w:b w:val="0"/>
          <w:bCs w:val="0"/>
        </w:rPr>
        <w:t>大铁锤敲了几次</w:t>
      </w:r>
      <w:r>
        <w:rPr>
          <w:rFonts w:hint="eastAsia"/>
          <w:b w:val="0"/>
          <w:bCs w:val="0"/>
          <w:lang w:val="en-US" w:eastAsia="zh-CN"/>
        </w:rPr>
        <w:t>呢</w:t>
      </w:r>
      <w:r>
        <w:rPr>
          <w:rFonts w:hint="eastAsia"/>
          <w:b w:val="0"/>
          <w:bCs w:val="0"/>
        </w:rPr>
        <w:t>？</w:t>
      </w:r>
      <w:r>
        <w:rPr>
          <w:rFonts w:hint="eastAsia"/>
          <w:b w:val="0"/>
          <w:bCs w:val="0"/>
          <w:lang w:val="en-US" w:eastAsia="zh-CN"/>
        </w:rPr>
        <w:t>我们停下手上的动作一起来听一听，看一看（出示动态旋律谱）</w:t>
      </w:r>
    </w:p>
    <w:p w14:paraId="0DBF624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生：两次</w:t>
      </w:r>
    </w:p>
    <w:p w14:paraId="70CD5AE3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（3）听的可真仔细，你们可以加入大铁锤的声音吗？（ppt再次出现动态旋律谱）</w:t>
      </w:r>
    </w:p>
    <w:p w14:paraId="05D08769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我们跟着音乐完整的试一试。</w:t>
      </w:r>
    </w:p>
    <w:p w14:paraId="096AF65A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（六）完整表现乐曲</w:t>
      </w:r>
    </w:p>
    <w:p w14:paraId="59D11CE7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eastAsia"/>
          <w:b w:val="0"/>
          <w:bCs w:val="0"/>
        </w:rPr>
        <w:t>、</w:t>
      </w:r>
      <w:r>
        <w:rPr>
          <w:rFonts w:hint="eastAsia"/>
          <w:b w:val="0"/>
          <w:bCs w:val="0"/>
          <w:lang w:val="en-US" w:eastAsia="zh-CN"/>
        </w:rPr>
        <w:t>回顾打造宝箱的顺序</w:t>
      </w:r>
    </w:p>
    <w:p w14:paraId="239BF644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师：小朋友的风箱拉的可真卖力呀，国王的宝箱打造成功啦！你们还记得我们是按照怎样的顺序打造宝箱的吗？我们一起来回顾一下</w:t>
      </w:r>
    </w:p>
    <w:p w14:paraId="1156A801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尾声——大小铁锤——小铁锤——拉风箱（板贴和PPT同时出现顺序表现。（板贴竖着贴，方便接下来按乐曲顺序贴）</w:t>
      </w:r>
    </w:p>
    <w:p w14:paraId="0B68F4F8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2、聆听乐曲，找出顺序</w:t>
      </w:r>
    </w:p>
    <w:p w14:paraId="06A73F7E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师：我们一起完整的听一听音乐，铁匠们是按照怎样的顺序打铁的呢？（PPT播放动态图普后显示完整的打铁顺序）</w:t>
      </w:r>
    </w:p>
    <w:p w14:paraId="1F33A3DB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生：找出顺序的不同加以调整板贴</w:t>
      </w:r>
    </w:p>
    <w:p w14:paraId="23357C9C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生：你们真是太聪明了！</w:t>
      </w:r>
    </w:p>
    <w:p w14:paraId="374A03BB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师：这是就是铁匠打造宝箱的顺序。你们刚刚聆听音乐的时候，有没有听到不熟悉的旋律出现啊？</w:t>
      </w:r>
    </w:p>
    <w:p w14:paraId="693027A2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生：在乐曲的开头</w:t>
      </w:r>
    </w:p>
    <w:p w14:paraId="0CECEA4E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师：是的，这部分表现的是铁匠们在准备打造宝箱用的工具和材料，我们一起听一听。（师播放引子）</w:t>
      </w:r>
    </w:p>
    <w:p w14:paraId="7BA79EA2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伴随着大铁锤的一声巨响，铁匠们就开始打造宝箱啦!</w:t>
      </w:r>
    </w:p>
    <w:p w14:paraId="4584BD65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3、完整表现</w:t>
      </w:r>
    </w:p>
    <w:p w14:paraId="140D3533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师：小朋友们，我们一起跟着音乐，按照铁匠的顺序来打造宝箱吧?</w:t>
      </w:r>
    </w:p>
    <w:p w14:paraId="7A836DAF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我们来分组来表现</w:t>
      </w:r>
    </w:p>
    <w:p w14:paraId="1C58D98F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拿乐器的小朋友你们负责演奏。</w:t>
      </w:r>
    </w:p>
    <w:p w14:paraId="20341A66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中间没有乐器的小朋友你们是表演组，老师希望听到你们嘹亮的歌声，卖力的打铁可以吗？</w:t>
      </w:r>
    </w:p>
    <w:p w14:paraId="176C5463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乐器组的小朋友轻轻的拿起你的乐器，跟着音乐，一起愉快的打造宝箱吧！</w:t>
      </w:r>
    </w:p>
    <w:p w14:paraId="13549DCB">
      <w:pPr>
        <w:rPr>
          <w:rFonts w:hint="default" w:eastAsiaTheme="minorEastAsia"/>
          <w:b w:val="0"/>
          <w:bCs w:val="0"/>
          <w:lang w:val="en-US" w:eastAsia="zh-CN"/>
        </w:rPr>
      </w:pPr>
    </w:p>
    <w:p w14:paraId="67031BD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（七）介绍乐曲创作由来</w:t>
      </w:r>
    </w:p>
    <w:p w14:paraId="3F67A12A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师：小朋友们，你们打造宝箱时累不累啊？但心情是开心快乐的。这就是波尔卡的特点。我们今天欣赏的这首乐曲啊，叫做《铁匠波尔卡》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  <w:lang w:val="en-US" w:eastAsia="zh-CN"/>
        </w:rPr>
        <w:t>板贴出示铁匠波尔卡》</w:t>
      </w:r>
    </w:p>
    <w:p w14:paraId="37E4BABB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这首乐曲是</w:t>
      </w:r>
      <w:r>
        <w:rPr>
          <w:rFonts w:hint="eastAsia"/>
          <w:b w:val="0"/>
          <w:bCs w:val="0"/>
        </w:rPr>
        <w:t>奥地利</w:t>
      </w:r>
      <w:r>
        <w:rPr>
          <w:rFonts w:hint="eastAsia"/>
          <w:b w:val="0"/>
          <w:bCs w:val="0"/>
          <w:lang w:val="en-US" w:eastAsia="zh-CN"/>
        </w:rPr>
        <w:t>的</w:t>
      </w:r>
      <w:r>
        <w:rPr>
          <w:rFonts w:hint="eastAsia"/>
          <w:b w:val="0"/>
          <w:bCs w:val="0"/>
        </w:rPr>
        <w:t>作曲家约瑟夫'施特劳斯写的。</w:t>
      </w:r>
      <w:r>
        <w:rPr>
          <w:rFonts w:hint="eastAsia"/>
          <w:b w:val="0"/>
          <w:bCs w:val="0"/>
          <w:lang w:val="en-US" w:eastAsia="zh-CN"/>
        </w:rPr>
        <w:t>有一天他</w:t>
      </w:r>
      <w:r>
        <w:rPr>
          <w:rFonts w:hint="eastAsia"/>
          <w:b w:val="0"/>
          <w:bCs w:val="0"/>
        </w:rPr>
        <w:t>走到铁匠铺的时候，</w:t>
      </w:r>
      <w:r>
        <w:rPr>
          <w:rFonts w:hint="eastAsia"/>
          <w:b w:val="0"/>
          <w:bCs w:val="0"/>
          <w:lang w:val="en-US" w:eastAsia="zh-CN"/>
        </w:rPr>
        <w:t>看</w:t>
      </w:r>
      <w:r>
        <w:rPr>
          <w:rFonts w:hint="eastAsia"/>
          <w:b w:val="0"/>
          <w:bCs w:val="0"/>
        </w:rPr>
        <w:t>到铁匠</w:t>
      </w:r>
      <w:r>
        <w:rPr>
          <w:rFonts w:hint="eastAsia"/>
          <w:b w:val="0"/>
          <w:bCs w:val="0"/>
          <w:lang w:val="en-US" w:eastAsia="zh-CN"/>
        </w:rPr>
        <w:t>们在打铁，</w:t>
      </w:r>
      <w:r>
        <w:rPr>
          <w:rFonts w:hint="eastAsia"/>
          <w:b w:val="0"/>
          <w:bCs w:val="0"/>
        </w:rPr>
        <w:t>突发灵感，</w:t>
      </w:r>
      <w:r>
        <w:rPr>
          <w:rFonts w:hint="eastAsia"/>
          <w:b w:val="0"/>
          <w:bCs w:val="0"/>
          <w:lang w:val="en-US" w:eastAsia="zh-CN"/>
        </w:rPr>
        <w:t>就</w:t>
      </w:r>
      <w:r>
        <w:rPr>
          <w:rFonts w:hint="eastAsia"/>
          <w:b w:val="0"/>
          <w:bCs w:val="0"/>
        </w:rPr>
        <w:t>写出了这首非常有名的《</w:t>
      </w:r>
      <w:r>
        <w:rPr>
          <w:rFonts w:hint="eastAsia"/>
          <w:b w:val="0"/>
          <w:bCs w:val="0"/>
          <w:lang w:val="en-US" w:eastAsia="zh-CN"/>
        </w:rPr>
        <w:t>铁匠</w:t>
      </w:r>
      <w:r>
        <w:rPr>
          <w:rFonts w:hint="eastAsia"/>
          <w:b w:val="0"/>
          <w:bCs w:val="0"/>
        </w:rPr>
        <w:t>波尔卡》</w:t>
      </w:r>
      <w:r>
        <w:rPr>
          <w:rFonts w:hint="eastAsia"/>
          <w:b w:val="0"/>
          <w:bCs w:val="0"/>
          <w:lang w:eastAsia="zh-CN"/>
        </w:rPr>
        <w:t>。</w:t>
      </w:r>
    </w:p>
    <w:p w14:paraId="50EC4937">
      <w:pPr>
        <w:rPr>
          <w:rFonts w:hint="default"/>
          <w:b w:val="0"/>
          <w:bCs w:val="0"/>
          <w:lang w:val="en-US" w:eastAsia="zh-CN"/>
        </w:rPr>
      </w:pPr>
    </w:p>
    <w:p w14:paraId="2DCCB563">
      <w:pPr>
        <w:numPr>
          <w:ilvl w:val="0"/>
          <w:numId w:val="1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欣赏完整版的《铁匠波尔卡》</w:t>
      </w:r>
    </w:p>
    <w:p w14:paraId="36E17E3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EA10B9E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我们今天欣赏的只是《铁匠波尔卡》其中的一部分主题，我们一起通过管弦乐团的演奏完整的欣赏一下这首著名的《铁匠波尔卡》吧!听到熟悉的地方要记得拿起你的乐器表现哦！</w:t>
      </w:r>
    </w:p>
    <w:p w14:paraId="35B47EE7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打铁打的太累了，中间的小朋友跟着老师跳起波尔卡，放松一下吧！（A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段，你们听，铁匠们又开始劳动啦！</w:t>
      </w:r>
    </w:p>
    <w:p w14:paraId="6233675C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lang w:val="en-US" w:eastAsia="zh-CN"/>
        </w:rPr>
        <w:t>你们跳的真美，打的真卖力！掌声给自己鼓励一下！</w:t>
      </w:r>
    </w:p>
    <w:p w14:paraId="750BF804">
      <w:pPr>
        <w:numPr>
          <w:ilvl w:val="0"/>
          <w:numId w:val="10"/>
        </w:numPr>
        <w:ind w:left="0" w:leftChars="0" w:firstLine="0" w:firstLineChars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总结</w:t>
      </w:r>
    </w:p>
    <w:p w14:paraId="0C0B01FE"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sz w:val="24"/>
          <w:szCs w:val="24"/>
          <w:lang w:val="en-US" w:eastAsia="zh-CN"/>
        </w:rPr>
      </w:pPr>
    </w:p>
    <w:p w14:paraId="10685667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小朋友们，热爱劳动才能热爱生活，感受生活的快乐与温暖，希望小朋友们都能够成为一个热爱劳动，热爱生活的人！今天的音乐可就上到这里啦！让我们跳起波尔卡，欢快的离开教室吧！</w:t>
      </w:r>
    </w:p>
    <w:p w14:paraId="69633F17">
      <w:pPr>
        <w:rPr>
          <w:rFonts w:hint="eastAsia"/>
        </w:rPr>
      </w:pPr>
    </w:p>
    <w:p w14:paraId="17DA5300"/>
    <w:p w14:paraId="2F21F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48D5A"/>
    <w:multiLevelType w:val="singleLevel"/>
    <w:tmpl w:val="A9948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B305CE"/>
    <w:multiLevelType w:val="singleLevel"/>
    <w:tmpl w:val="B5B305C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D00E5DB"/>
    <w:multiLevelType w:val="singleLevel"/>
    <w:tmpl w:val="BD00E5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E76DDF1"/>
    <w:multiLevelType w:val="singleLevel"/>
    <w:tmpl w:val="CE76DDF1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E2058042"/>
    <w:multiLevelType w:val="singleLevel"/>
    <w:tmpl w:val="E2058042"/>
    <w:lvl w:ilvl="0" w:tentative="0">
      <w:start w:val="5"/>
      <w:numFmt w:val="decimal"/>
      <w:suff w:val="nothing"/>
      <w:lvlText w:val="%1、"/>
      <w:lvlJc w:val="left"/>
    </w:lvl>
  </w:abstractNum>
  <w:abstractNum w:abstractNumId="5">
    <w:nsid w:val="107FBECE"/>
    <w:multiLevelType w:val="singleLevel"/>
    <w:tmpl w:val="107FBE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810E718"/>
    <w:multiLevelType w:val="singleLevel"/>
    <w:tmpl w:val="3810E71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619BB50"/>
    <w:multiLevelType w:val="singleLevel"/>
    <w:tmpl w:val="6619BB50"/>
    <w:lvl w:ilvl="0" w:tentative="0">
      <w:start w:val="2"/>
      <w:numFmt w:val="decimal"/>
      <w:suff w:val="nothing"/>
      <w:lvlText w:val="%1、"/>
      <w:lvlJc w:val="left"/>
    </w:lvl>
  </w:abstractNum>
  <w:abstractNum w:abstractNumId="8">
    <w:nsid w:val="712C0304"/>
    <w:multiLevelType w:val="singleLevel"/>
    <w:tmpl w:val="712C0304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A046B1B"/>
    <w:multiLevelType w:val="singleLevel"/>
    <w:tmpl w:val="7A046B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2M5ZTlmZDY0NjQzZDFiMTRmMDdmYTM1YjkzZTgifQ=="/>
  </w:docVars>
  <w:rsids>
    <w:rsidRoot w:val="409967CA"/>
    <w:rsid w:val="001113BD"/>
    <w:rsid w:val="00523EB0"/>
    <w:rsid w:val="01CC5EE4"/>
    <w:rsid w:val="033C0E47"/>
    <w:rsid w:val="04FA2D68"/>
    <w:rsid w:val="066606B5"/>
    <w:rsid w:val="06847E1C"/>
    <w:rsid w:val="06EB6E0C"/>
    <w:rsid w:val="07A1005F"/>
    <w:rsid w:val="099A0675"/>
    <w:rsid w:val="0A171CC6"/>
    <w:rsid w:val="0A4725AB"/>
    <w:rsid w:val="0A8F7AFB"/>
    <w:rsid w:val="0B016BFE"/>
    <w:rsid w:val="0E120B50"/>
    <w:rsid w:val="0E5C239D"/>
    <w:rsid w:val="101C0036"/>
    <w:rsid w:val="106043C7"/>
    <w:rsid w:val="11D16BFE"/>
    <w:rsid w:val="11ED3D8D"/>
    <w:rsid w:val="12525F91"/>
    <w:rsid w:val="12597992"/>
    <w:rsid w:val="12816876"/>
    <w:rsid w:val="134E6759"/>
    <w:rsid w:val="13685340"/>
    <w:rsid w:val="164C2CF7"/>
    <w:rsid w:val="16E75341"/>
    <w:rsid w:val="17285513"/>
    <w:rsid w:val="1780534F"/>
    <w:rsid w:val="183D4FEE"/>
    <w:rsid w:val="188E6A49"/>
    <w:rsid w:val="18F733EE"/>
    <w:rsid w:val="1B261D69"/>
    <w:rsid w:val="1CA23671"/>
    <w:rsid w:val="1CB735C0"/>
    <w:rsid w:val="1DAA4ED3"/>
    <w:rsid w:val="1FF24910"/>
    <w:rsid w:val="20E63DFF"/>
    <w:rsid w:val="215F5FD5"/>
    <w:rsid w:val="21A734D8"/>
    <w:rsid w:val="22347461"/>
    <w:rsid w:val="229B303C"/>
    <w:rsid w:val="23616034"/>
    <w:rsid w:val="243C25FD"/>
    <w:rsid w:val="24942439"/>
    <w:rsid w:val="26451B6E"/>
    <w:rsid w:val="29B33362"/>
    <w:rsid w:val="2BF91D68"/>
    <w:rsid w:val="2BFC02F2"/>
    <w:rsid w:val="2C5D75B5"/>
    <w:rsid w:val="2CB03B88"/>
    <w:rsid w:val="2CD0422B"/>
    <w:rsid w:val="2DC518B5"/>
    <w:rsid w:val="2EAD65D1"/>
    <w:rsid w:val="32CE2FBA"/>
    <w:rsid w:val="34B166F0"/>
    <w:rsid w:val="35B07ABA"/>
    <w:rsid w:val="36A228AD"/>
    <w:rsid w:val="36A57724"/>
    <w:rsid w:val="3958538C"/>
    <w:rsid w:val="39D72453"/>
    <w:rsid w:val="3B6E70E8"/>
    <w:rsid w:val="3BFF41E4"/>
    <w:rsid w:val="3C1A7270"/>
    <w:rsid w:val="3E1C72D0"/>
    <w:rsid w:val="3E23065E"/>
    <w:rsid w:val="3E4B0C42"/>
    <w:rsid w:val="3FD6595E"/>
    <w:rsid w:val="409967CA"/>
    <w:rsid w:val="41227D65"/>
    <w:rsid w:val="42CD2946"/>
    <w:rsid w:val="436A63E7"/>
    <w:rsid w:val="450B1E4C"/>
    <w:rsid w:val="458D0AB3"/>
    <w:rsid w:val="458F482B"/>
    <w:rsid w:val="46F801AE"/>
    <w:rsid w:val="496658A3"/>
    <w:rsid w:val="4A3239D7"/>
    <w:rsid w:val="4B0B4954"/>
    <w:rsid w:val="4BCD1C09"/>
    <w:rsid w:val="4BE62CCB"/>
    <w:rsid w:val="4C177328"/>
    <w:rsid w:val="4D072EF9"/>
    <w:rsid w:val="4E086F6D"/>
    <w:rsid w:val="4EBB524E"/>
    <w:rsid w:val="4F133DD7"/>
    <w:rsid w:val="4F7F76BE"/>
    <w:rsid w:val="5135445F"/>
    <w:rsid w:val="514209A3"/>
    <w:rsid w:val="540C4803"/>
    <w:rsid w:val="548E076F"/>
    <w:rsid w:val="56DB50B4"/>
    <w:rsid w:val="574C257C"/>
    <w:rsid w:val="57C77E54"/>
    <w:rsid w:val="5BAA1D1D"/>
    <w:rsid w:val="5C1B076F"/>
    <w:rsid w:val="5C9347A9"/>
    <w:rsid w:val="612B2DBD"/>
    <w:rsid w:val="64A21A2D"/>
    <w:rsid w:val="65764EE7"/>
    <w:rsid w:val="65F20792"/>
    <w:rsid w:val="68126ECA"/>
    <w:rsid w:val="6A2353BE"/>
    <w:rsid w:val="6C383E49"/>
    <w:rsid w:val="6DDF4171"/>
    <w:rsid w:val="6FA11DD7"/>
    <w:rsid w:val="70185C67"/>
    <w:rsid w:val="73397A01"/>
    <w:rsid w:val="73A0182E"/>
    <w:rsid w:val="7407365B"/>
    <w:rsid w:val="74BB4445"/>
    <w:rsid w:val="765608C9"/>
    <w:rsid w:val="77297D8C"/>
    <w:rsid w:val="77400D76"/>
    <w:rsid w:val="77907102"/>
    <w:rsid w:val="79425135"/>
    <w:rsid w:val="7B5B24DE"/>
    <w:rsid w:val="7BA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3618</Words>
  <Characters>3640</Characters>
  <Lines>0</Lines>
  <Paragraphs>0</Paragraphs>
  <TotalTime>53</TotalTime>
  <ScaleCrop>false</ScaleCrop>
  <LinksUpToDate>false</LinksUpToDate>
  <CharactersWithSpaces>3649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2023-03-08T11:01:00Z</dcterms:created>
  <dc:creator>『F.O.R.E.V.E.R 』</dc:creator>
  <cp:lastModifiedBy>『F.O.R.E.V.E.R 』</cp:lastModifiedBy>
  <dcterms:modified xsi:type="dcterms:W3CDTF">2024-11-12T02:13:43Z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48A1A3288CA84F5EAA62D83186FF366E</vt:lpwstr>
  </property>
</Properties>
</file>