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圩塘</w:t>
      </w:r>
      <w:r>
        <w:rPr>
          <w:rFonts w:hint="eastAsia"/>
          <w:b/>
          <w:bCs/>
          <w:sz w:val="36"/>
          <w:szCs w:val="36"/>
          <w:lang w:eastAsia="zh-CN"/>
        </w:rPr>
        <w:t>中心小学第</w:t>
      </w:r>
      <w:r>
        <w:rPr>
          <w:rFonts w:hint="eastAsia"/>
          <w:b/>
          <w:bCs/>
          <w:sz w:val="36"/>
          <w:szCs w:val="36"/>
          <w:lang w:val="en-US" w:eastAsia="zh-CN"/>
        </w:rPr>
        <w:t>六</w:t>
      </w:r>
      <w:r>
        <w:rPr>
          <w:rFonts w:hint="eastAsia"/>
          <w:b/>
          <w:bCs/>
          <w:sz w:val="36"/>
          <w:szCs w:val="36"/>
          <w:lang w:eastAsia="zh-CN"/>
        </w:rPr>
        <w:t>届工会委员会委员选票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符号</w:t>
            </w: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候选人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</w:rPr>
              <w:t>名单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黄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红   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玉 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周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芬 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顾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华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杰 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945" w:hanging="1080" w:hangingChars="45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945" w:hanging="1080" w:hangingChars="45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1、候选人为5名，应选5名，所选人数等于或少于应选人数为有效票。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凡同意选票上的候选人，在其姓名上方空格内划“○”；不同意的划“×”，弃权者不作任何符号。如需另选他人，可在其旁边空格内填上你所要选的人的姓名，并在其姓名上方空格内划“○”。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/>
          <w:sz w:val="24"/>
          <w:szCs w:val="24"/>
        </w:rPr>
      </w:pPr>
    </w:p>
    <w:p>
      <w:pPr>
        <w:ind w:firstLine="723" w:firstLineChars="20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圩塘</w:t>
      </w:r>
      <w:r>
        <w:rPr>
          <w:rFonts w:hint="eastAsia"/>
          <w:b/>
          <w:bCs/>
          <w:sz w:val="36"/>
          <w:szCs w:val="36"/>
          <w:lang w:eastAsia="zh-CN"/>
        </w:rPr>
        <w:t>中心小学第</w:t>
      </w:r>
      <w:r>
        <w:rPr>
          <w:rFonts w:hint="eastAsia"/>
          <w:b/>
          <w:bCs/>
          <w:sz w:val="36"/>
          <w:szCs w:val="36"/>
          <w:lang w:val="en-US" w:eastAsia="zh-CN"/>
        </w:rPr>
        <w:t>六</w:t>
      </w:r>
      <w:r>
        <w:rPr>
          <w:rFonts w:hint="eastAsia"/>
          <w:b/>
          <w:bCs/>
          <w:sz w:val="36"/>
          <w:szCs w:val="36"/>
          <w:lang w:eastAsia="zh-CN"/>
        </w:rPr>
        <w:t>届工会委员会委员选票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符号</w:t>
            </w: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候选人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</w:rPr>
              <w:t>名单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黄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红   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玉 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周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芬 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顾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华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杰 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945" w:hanging="1080" w:hangingChars="45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945" w:hanging="1080" w:hangingChars="450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1、候选人为5名，应选5名，所选人数等于或少于应选人数为有效票。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凡同意选票上的候选人，在其姓名上方空格内划“○”；不同意的划“×”，弃权者不作任何符号。如需另选他人，可在其旁边空格内填上你所要选的人的姓名，并在其姓名上方空格内划“○”。</w:t>
      </w:r>
    </w:p>
    <w:p>
      <w:pPr>
        <w:widowControl/>
        <w:spacing w:after="240" w:line="360" w:lineRule="auto"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B47C3"/>
    <w:rsid w:val="00EB284C"/>
    <w:rsid w:val="09C87C3C"/>
    <w:rsid w:val="0FDB47C3"/>
    <w:rsid w:val="23BB58BC"/>
    <w:rsid w:val="23C35874"/>
    <w:rsid w:val="38F6729A"/>
    <w:rsid w:val="480011A0"/>
    <w:rsid w:val="777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2021-12-02T03:33:00Z</dcterms:created>
  <dc:creator>Administrator</dc:creator>
  <cp:lastModifiedBy>Administrator</cp:lastModifiedBy>
  <cp:lastPrinted>2024-11-12T00:54:44Z</cp:lastPrinted>
  <dcterms:modified xsi:type="dcterms:W3CDTF">2024-11-12T00:55:11Z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2D7557950CE440069FEBE9FFD0630C37</vt:lpwstr>
  </property>
</Properties>
</file>