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2938"/>
        <w:gridCol w:w="262"/>
        <w:gridCol w:w="1050"/>
        <w:gridCol w:w="657"/>
        <w:gridCol w:w="401"/>
        <w:gridCol w:w="609"/>
        <w:gridCol w:w="1551"/>
      </w:tblGrid>
      <w:tr w:rsidR="0034747B" w14:paraId="6282E4E8" w14:textId="77777777">
        <w:trPr>
          <w:trHeight w:val="120"/>
        </w:trPr>
        <w:tc>
          <w:tcPr>
            <w:tcW w:w="1100" w:type="dxa"/>
            <w:shd w:val="clear" w:color="auto" w:fill="auto"/>
          </w:tcPr>
          <w:p w14:paraId="1DF83DC4" w14:textId="77777777" w:rsidR="0034747B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题</w:t>
            </w:r>
          </w:p>
        </w:tc>
        <w:tc>
          <w:tcPr>
            <w:tcW w:w="2938" w:type="dxa"/>
            <w:shd w:val="clear" w:color="auto" w:fill="auto"/>
          </w:tcPr>
          <w:p w14:paraId="57665574" w14:textId="715ADB12" w:rsidR="0034747B" w:rsidRDefault="00A970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老师，我想对您说</w:t>
            </w: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14:paraId="0BE92766" w14:textId="77777777" w:rsidR="0034747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时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0A9928E2" w14:textId="39DE4F58" w:rsidR="0034747B" w:rsidRDefault="00A970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14:paraId="30C21BC0" w14:textId="77777777" w:rsidR="0034747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型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1AF70B0" w14:textId="559B7709" w:rsidR="0034747B" w:rsidRDefault="00A956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新授课</w:t>
            </w:r>
          </w:p>
        </w:tc>
      </w:tr>
      <w:tr w:rsidR="0034747B" w14:paraId="3E878951" w14:textId="77777777">
        <w:trPr>
          <w:trHeight w:val="120"/>
        </w:trPr>
        <w:tc>
          <w:tcPr>
            <w:tcW w:w="1100" w:type="dxa"/>
            <w:shd w:val="clear" w:color="auto" w:fill="auto"/>
          </w:tcPr>
          <w:p w14:paraId="5294715F" w14:textId="77777777" w:rsidR="0034747B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主备人</w:t>
            </w:r>
          </w:p>
        </w:tc>
        <w:tc>
          <w:tcPr>
            <w:tcW w:w="2938" w:type="dxa"/>
            <w:shd w:val="clear" w:color="auto" w:fill="auto"/>
          </w:tcPr>
          <w:p w14:paraId="23CE223B" w14:textId="69717D66" w:rsidR="0034747B" w:rsidRDefault="00A956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陈纾悠</w:t>
            </w:r>
          </w:p>
        </w:tc>
        <w:tc>
          <w:tcPr>
            <w:tcW w:w="1312" w:type="dxa"/>
            <w:gridSpan w:val="2"/>
            <w:shd w:val="clear" w:color="auto" w:fill="auto"/>
          </w:tcPr>
          <w:p w14:paraId="3603E74F" w14:textId="77777777" w:rsidR="0034747B" w:rsidRDefault="0000000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复备人</w:t>
            </w:r>
          </w:p>
        </w:tc>
        <w:tc>
          <w:tcPr>
            <w:tcW w:w="3218" w:type="dxa"/>
            <w:gridSpan w:val="4"/>
            <w:shd w:val="clear" w:color="auto" w:fill="auto"/>
          </w:tcPr>
          <w:p w14:paraId="4ECD8C2D" w14:textId="3921B067" w:rsidR="0034747B" w:rsidRDefault="000D0F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陈纾悠</w:t>
            </w:r>
          </w:p>
        </w:tc>
      </w:tr>
      <w:tr w:rsidR="0034747B" w14:paraId="17D997D1" w14:textId="77777777">
        <w:trPr>
          <w:trHeight w:val="120"/>
        </w:trPr>
        <w:tc>
          <w:tcPr>
            <w:tcW w:w="1100" w:type="dxa"/>
            <w:shd w:val="clear" w:color="auto" w:fill="auto"/>
            <w:vAlign w:val="center"/>
          </w:tcPr>
          <w:p w14:paraId="70ABC2A3" w14:textId="77777777" w:rsidR="0034747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学</w:t>
            </w:r>
          </w:p>
          <w:p w14:paraId="0856DBBB" w14:textId="77777777" w:rsidR="0034747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标</w:t>
            </w:r>
          </w:p>
        </w:tc>
        <w:tc>
          <w:tcPr>
            <w:tcW w:w="7468" w:type="dxa"/>
            <w:gridSpan w:val="7"/>
            <w:shd w:val="clear" w:color="auto" w:fill="auto"/>
          </w:tcPr>
          <w:p w14:paraId="69A7D8DC" w14:textId="1125361B" w:rsidR="000D0FFF" w:rsidRPr="00465FEB" w:rsidRDefault="000D0FFF" w:rsidP="00517AFA">
            <w:pPr>
              <w:jc w:val="lef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1.</w:t>
            </w:r>
            <w:r w:rsidR="00CB658E">
              <w:rPr>
                <w:rFonts w:ascii="Calibri" w:hAnsi="Calibri" w:hint="eastAsia"/>
                <w:szCs w:val="21"/>
              </w:rPr>
              <w:t xml:space="preserve"> </w:t>
            </w:r>
            <w:r w:rsidR="00A970DF" w:rsidRPr="00A970DF">
              <w:rPr>
                <w:rFonts w:ascii="Calibri" w:hAnsi="Calibri"/>
                <w:szCs w:val="21"/>
              </w:rPr>
              <w:t>学生知道老师的角色定位，了解老师和学生在沟通中容易出现的问题。</w:t>
            </w:r>
          </w:p>
          <w:p w14:paraId="52C9D5EF" w14:textId="4BBD9B5A" w:rsidR="00CB658E" w:rsidRPr="00517AFA" w:rsidRDefault="000D0FFF" w:rsidP="00517AFA">
            <w:pPr>
              <w:jc w:val="lef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2.</w:t>
            </w:r>
            <w:r w:rsidRPr="00517AFA">
              <w:rPr>
                <w:rFonts w:ascii="Calibri" w:hAnsi="Calibri" w:hint="eastAsia"/>
                <w:szCs w:val="21"/>
              </w:rPr>
              <w:t xml:space="preserve"> </w:t>
            </w:r>
            <w:r w:rsidR="00A970DF" w:rsidRPr="00A970DF">
              <w:rPr>
                <w:rFonts w:ascii="Calibri" w:hAnsi="Calibri"/>
                <w:szCs w:val="21"/>
              </w:rPr>
              <w:t>通过游戏、讨论和角色扮演等过程，学生提升自己的沟通能力以及解决问题的能力。</w:t>
            </w:r>
          </w:p>
          <w:p w14:paraId="073859CC" w14:textId="1ADC4E57" w:rsidR="000D0FFF" w:rsidRPr="00465FEB" w:rsidRDefault="000D0FFF" w:rsidP="00517AFA">
            <w:pPr>
              <w:jc w:val="lef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3.</w:t>
            </w:r>
            <w:r w:rsidRPr="00517AFA">
              <w:rPr>
                <w:rFonts w:ascii="Calibri" w:hAnsi="Calibri" w:hint="eastAsia"/>
                <w:szCs w:val="21"/>
              </w:rPr>
              <w:t xml:space="preserve"> </w:t>
            </w:r>
            <w:r w:rsidR="00A970DF" w:rsidRPr="00A970DF">
              <w:rPr>
                <w:rFonts w:ascii="Calibri" w:hAnsi="Calibri"/>
                <w:szCs w:val="21"/>
              </w:rPr>
              <w:t>学生的人际意识得到提升，充分认识到师生关系的重要性。</w:t>
            </w:r>
          </w:p>
        </w:tc>
      </w:tr>
      <w:tr w:rsidR="0034747B" w14:paraId="5EAEBC81" w14:textId="77777777">
        <w:trPr>
          <w:trHeight w:val="120"/>
        </w:trPr>
        <w:tc>
          <w:tcPr>
            <w:tcW w:w="1100" w:type="dxa"/>
            <w:shd w:val="clear" w:color="auto" w:fill="auto"/>
            <w:vAlign w:val="center"/>
          </w:tcPr>
          <w:p w14:paraId="11A1E2F4" w14:textId="77777777" w:rsidR="0034747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学</w:t>
            </w:r>
          </w:p>
          <w:p w14:paraId="0A8C5CB2" w14:textId="77777777" w:rsidR="0034747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重难点</w:t>
            </w:r>
          </w:p>
        </w:tc>
        <w:tc>
          <w:tcPr>
            <w:tcW w:w="7468" w:type="dxa"/>
            <w:gridSpan w:val="7"/>
            <w:shd w:val="clear" w:color="auto" w:fill="auto"/>
            <w:vAlign w:val="center"/>
          </w:tcPr>
          <w:p w14:paraId="694696CC" w14:textId="72B14CD8" w:rsidR="0034747B" w:rsidRDefault="00CB2B82">
            <w:pPr>
              <w:jc w:val="lef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重点：</w:t>
            </w:r>
            <w:r w:rsidR="00A970DF" w:rsidRPr="00A970DF">
              <w:rPr>
                <w:rFonts w:ascii="Calibri" w:hAnsi="Calibri"/>
                <w:szCs w:val="21"/>
              </w:rPr>
              <w:t>学生知道师生沟通的重要性，并试着建立起良好的师生关系。</w:t>
            </w:r>
            <w:r w:rsidR="008C289D">
              <w:rPr>
                <w:rFonts w:ascii="Calibri" w:hAnsi="Calibri"/>
                <w:szCs w:val="21"/>
              </w:rPr>
              <w:t xml:space="preserve"> </w:t>
            </w:r>
          </w:p>
          <w:p w14:paraId="45CCD907" w14:textId="32FF754A" w:rsidR="00B9317D" w:rsidRPr="000D0FFF" w:rsidRDefault="00B9317D">
            <w:pPr>
              <w:jc w:val="left"/>
              <w:rPr>
                <w:rFonts w:ascii="Calibri" w:hAnsi="Calibri"/>
                <w:b/>
                <w:bCs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难点：</w:t>
            </w:r>
            <w:r w:rsidR="00A970DF" w:rsidRPr="00A970DF">
              <w:rPr>
                <w:rFonts w:ascii="Calibri" w:hAnsi="Calibri"/>
                <w:szCs w:val="21"/>
              </w:rPr>
              <w:t>当出现问题时，学生能够及时合理地处理问题。</w:t>
            </w:r>
            <w:r w:rsidR="00A970DF" w:rsidRPr="000D0FFF">
              <w:rPr>
                <w:rFonts w:ascii="Calibri" w:hAnsi="Calibri"/>
                <w:b/>
                <w:bCs/>
                <w:szCs w:val="21"/>
              </w:rPr>
              <w:t xml:space="preserve"> </w:t>
            </w:r>
          </w:p>
        </w:tc>
      </w:tr>
      <w:tr w:rsidR="0034747B" w14:paraId="6D3A278E" w14:textId="77777777">
        <w:trPr>
          <w:trHeight w:val="120"/>
        </w:trPr>
        <w:tc>
          <w:tcPr>
            <w:tcW w:w="1100" w:type="dxa"/>
            <w:shd w:val="clear" w:color="auto" w:fill="auto"/>
            <w:vAlign w:val="center"/>
          </w:tcPr>
          <w:p w14:paraId="70828E55" w14:textId="77777777" w:rsidR="0034747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教学准备</w:t>
            </w:r>
          </w:p>
        </w:tc>
        <w:tc>
          <w:tcPr>
            <w:tcW w:w="7468" w:type="dxa"/>
            <w:gridSpan w:val="7"/>
            <w:shd w:val="clear" w:color="auto" w:fill="auto"/>
          </w:tcPr>
          <w:p w14:paraId="5B9B3B2D" w14:textId="078D5CCC" w:rsidR="0034747B" w:rsidRDefault="00B9317D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PPT</w:t>
            </w:r>
          </w:p>
        </w:tc>
      </w:tr>
      <w:tr w:rsidR="0034747B" w14:paraId="0B49F6F4" w14:textId="77777777">
        <w:trPr>
          <w:trHeight w:val="120"/>
        </w:trPr>
        <w:tc>
          <w:tcPr>
            <w:tcW w:w="6408" w:type="dxa"/>
            <w:gridSpan w:val="6"/>
            <w:shd w:val="clear" w:color="auto" w:fill="auto"/>
          </w:tcPr>
          <w:p w14:paraId="6B0C563D" w14:textId="77777777" w:rsidR="0034747B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教学过程：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5355527A" w14:textId="77777777" w:rsidR="0034747B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补充与修改：</w:t>
            </w:r>
          </w:p>
        </w:tc>
      </w:tr>
      <w:tr w:rsidR="0034747B" w14:paraId="3BD6FD9A" w14:textId="77777777">
        <w:trPr>
          <w:trHeight w:val="7645"/>
        </w:trPr>
        <w:tc>
          <w:tcPr>
            <w:tcW w:w="6408" w:type="dxa"/>
            <w:gridSpan w:val="6"/>
            <w:shd w:val="clear" w:color="auto" w:fill="auto"/>
            <w:vAlign w:val="center"/>
          </w:tcPr>
          <w:p w14:paraId="76E928F2" w14:textId="04084E35" w:rsidR="00465FEB" w:rsidRPr="00552015" w:rsidRDefault="00465FEB" w:rsidP="00552015">
            <w:pPr>
              <w:pStyle w:val="a3"/>
              <w:numPr>
                <w:ilvl w:val="0"/>
                <w:numId w:val="8"/>
              </w:numPr>
              <w:ind w:firstLineChars="0"/>
              <w:rPr>
                <w:rFonts w:ascii="Calibri" w:hAnsi="Calibri"/>
                <w:szCs w:val="21"/>
              </w:rPr>
            </w:pPr>
            <w:r w:rsidRPr="00552015">
              <w:rPr>
                <w:rFonts w:ascii="Calibri" w:hAnsi="Calibri" w:hint="eastAsia"/>
                <w:szCs w:val="21"/>
              </w:rPr>
              <w:t>课堂导入（</w:t>
            </w:r>
            <w:r w:rsidR="0025270D">
              <w:rPr>
                <w:rFonts w:ascii="Calibri" w:hAnsi="Calibri" w:hint="eastAsia"/>
                <w:szCs w:val="21"/>
              </w:rPr>
              <w:t>3</w:t>
            </w:r>
            <w:r w:rsidRPr="00552015">
              <w:rPr>
                <w:rFonts w:ascii="Calibri" w:hAnsi="Calibri" w:hint="eastAsia"/>
                <w:szCs w:val="21"/>
              </w:rPr>
              <w:t>分钟）</w:t>
            </w:r>
          </w:p>
          <w:p w14:paraId="74E7FE58" w14:textId="18E95DEE" w:rsidR="00552015" w:rsidRPr="00552015" w:rsidRDefault="00552015" w:rsidP="00552015">
            <w:pPr>
              <w:ind w:firstLineChars="200" w:firstLine="420"/>
              <w:rPr>
                <w:rFonts w:ascii="Calibri" w:hAnsi="Calibri" w:hint="eastAsia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谈话导入，</w:t>
            </w:r>
            <w:r w:rsidRPr="00552015">
              <w:rPr>
                <w:rFonts w:ascii="Calibri" w:hAnsi="Calibri"/>
                <w:szCs w:val="21"/>
              </w:rPr>
              <w:t>请同学们闭上眼睛思考一下老师这个角色，并提问</w:t>
            </w:r>
            <w:r w:rsidRPr="00552015">
              <w:rPr>
                <w:rFonts w:ascii="Calibri" w:hAnsi="Calibri"/>
                <w:szCs w:val="21"/>
              </w:rPr>
              <w:t>“</w:t>
            </w:r>
            <w:r w:rsidRPr="00552015">
              <w:rPr>
                <w:rFonts w:ascii="Calibri" w:hAnsi="Calibri"/>
                <w:szCs w:val="21"/>
              </w:rPr>
              <w:t>同学们，你们心目中的老师是什么样子的呢？</w:t>
            </w:r>
            <w:r w:rsidRPr="00552015">
              <w:rPr>
                <w:rFonts w:ascii="Calibri" w:hAnsi="Calibri"/>
                <w:szCs w:val="21"/>
              </w:rPr>
              <w:t>”</w:t>
            </w:r>
            <w:r w:rsidRPr="00552015">
              <w:rPr>
                <w:rFonts w:ascii="Calibri" w:hAnsi="Calibri"/>
                <w:szCs w:val="21"/>
              </w:rPr>
              <w:t>同学们思考后，畅所欲言。并进一步引导学生思考</w:t>
            </w:r>
            <w:r w:rsidRPr="00552015">
              <w:rPr>
                <w:rFonts w:ascii="Calibri" w:hAnsi="Calibri"/>
                <w:szCs w:val="21"/>
              </w:rPr>
              <w:t>“</w:t>
            </w:r>
            <w:r w:rsidRPr="00552015">
              <w:rPr>
                <w:rFonts w:ascii="Calibri" w:hAnsi="Calibri"/>
                <w:szCs w:val="21"/>
              </w:rPr>
              <w:t>那你们知道在和老师遇到矛盾的时候，我们该怎么去沟通，怎么去解决呢？</w:t>
            </w:r>
            <w:r w:rsidRPr="00552015">
              <w:rPr>
                <w:rFonts w:ascii="Calibri" w:hAnsi="Calibri"/>
                <w:szCs w:val="21"/>
              </w:rPr>
              <w:t>”</w:t>
            </w:r>
          </w:p>
          <w:p w14:paraId="3EE046A4" w14:textId="6B62D0BB" w:rsidR="00215ADF" w:rsidRDefault="00215ADF" w:rsidP="00E97865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二、</w:t>
            </w:r>
            <w:r w:rsidR="00552015">
              <w:rPr>
                <w:rFonts w:ascii="Calibri" w:hAnsi="Calibri" w:hint="eastAsia"/>
                <w:szCs w:val="21"/>
              </w:rPr>
              <w:t>暖心坊</w:t>
            </w:r>
            <w:r w:rsidR="00301320">
              <w:rPr>
                <w:rFonts w:ascii="Calibri" w:hAnsi="Calibri" w:hint="eastAsia"/>
                <w:szCs w:val="21"/>
              </w:rPr>
              <w:t>（</w:t>
            </w:r>
            <w:r w:rsidR="0025270D">
              <w:rPr>
                <w:rFonts w:ascii="Calibri" w:hAnsi="Calibri" w:hint="eastAsia"/>
                <w:szCs w:val="21"/>
              </w:rPr>
              <w:t>5</w:t>
            </w:r>
            <w:r w:rsidR="00301320">
              <w:rPr>
                <w:rFonts w:ascii="Calibri" w:hAnsi="Calibri" w:hint="eastAsia"/>
                <w:szCs w:val="21"/>
              </w:rPr>
              <w:t>分钟）</w:t>
            </w:r>
          </w:p>
          <w:p w14:paraId="325AB83E" w14:textId="093FEABF" w:rsidR="00552015" w:rsidRDefault="00552015" w:rsidP="00E97865">
            <w:pPr>
              <w:ind w:firstLineChars="200" w:firstLine="420"/>
              <w:rPr>
                <w:rFonts w:ascii="Calibri" w:hAnsi="Calibri"/>
                <w:szCs w:val="21"/>
              </w:rPr>
            </w:pPr>
            <w:r w:rsidRPr="00552015">
              <w:rPr>
                <w:rFonts w:ascii="Calibri" w:hAnsi="Calibri"/>
                <w:szCs w:val="21"/>
              </w:rPr>
              <w:t>出示</w:t>
            </w:r>
            <w:r w:rsidRPr="00552015">
              <w:rPr>
                <w:rFonts w:ascii="Calibri" w:hAnsi="Calibri"/>
                <w:szCs w:val="21"/>
              </w:rPr>
              <w:t>“</w:t>
            </w:r>
            <w:r w:rsidRPr="00552015">
              <w:rPr>
                <w:rFonts w:ascii="Calibri" w:hAnsi="Calibri"/>
                <w:szCs w:val="21"/>
              </w:rPr>
              <w:t>暖心坊</w:t>
            </w:r>
            <w:r w:rsidRPr="00552015">
              <w:rPr>
                <w:rFonts w:ascii="Calibri" w:hAnsi="Calibri"/>
                <w:szCs w:val="21"/>
              </w:rPr>
              <w:t>”</w:t>
            </w:r>
            <w:r w:rsidRPr="00552015">
              <w:rPr>
                <w:rFonts w:ascii="Calibri" w:hAnsi="Calibri"/>
                <w:szCs w:val="21"/>
              </w:rPr>
              <w:t>的故事：故事有两个情节，第一个：小军上课迟到，王老师示意他回座位坐好，下课后关心询问小军，小军很感动。第二个：小</w:t>
            </w:r>
            <w:r>
              <w:rPr>
                <w:rFonts w:ascii="Calibri" w:hAnsi="Calibri" w:hint="eastAsia"/>
                <w:szCs w:val="21"/>
              </w:rPr>
              <w:t>天</w:t>
            </w:r>
            <w:r w:rsidRPr="00552015">
              <w:rPr>
                <w:rFonts w:ascii="Calibri" w:hAnsi="Calibri"/>
                <w:szCs w:val="21"/>
              </w:rPr>
              <w:t>数学课上借三角板给后面的同学，被杨老师批评她在课堂上随意说话，小</w:t>
            </w:r>
            <w:r>
              <w:rPr>
                <w:rFonts w:ascii="Calibri" w:hAnsi="Calibri" w:hint="eastAsia"/>
                <w:szCs w:val="21"/>
              </w:rPr>
              <w:t>天</w:t>
            </w:r>
            <w:r w:rsidRPr="00552015">
              <w:rPr>
                <w:rFonts w:ascii="Calibri" w:hAnsi="Calibri"/>
                <w:szCs w:val="21"/>
              </w:rPr>
              <w:t>很委屈。</w:t>
            </w:r>
          </w:p>
          <w:p w14:paraId="3136BFB5" w14:textId="64AF67B7" w:rsidR="0022464D" w:rsidRDefault="0022464D" w:rsidP="00E97865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提问：</w:t>
            </w:r>
            <w:r w:rsidR="00552015" w:rsidRPr="00552015">
              <w:rPr>
                <w:rFonts w:ascii="Calibri" w:hAnsi="Calibri"/>
                <w:szCs w:val="21"/>
              </w:rPr>
              <w:t>同学们，你们有没有遇到过类似的事件呢？</w:t>
            </w:r>
            <w:r w:rsidR="00552015" w:rsidRPr="00552015">
              <w:rPr>
                <w:rFonts w:ascii="Calibri" w:hAnsi="Calibri"/>
                <w:szCs w:val="21"/>
              </w:rPr>
              <w:br/>
            </w:r>
            <w:r w:rsidR="00552015" w:rsidRPr="00552015">
              <w:rPr>
                <w:rFonts w:ascii="Calibri" w:hAnsi="Calibri"/>
                <w:szCs w:val="21"/>
              </w:rPr>
              <w:t>当时你们是什么样的感受呢？</w:t>
            </w:r>
            <w:r w:rsidR="00552015">
              <w:rPr>
                <w:rFonts w:ascii="Calibri" w:hAnsi="Calibri"/>
                <w:szCs w:val="21"/>
              </w:rPr>
              <w:t xml:space="preserve"> </w:t>
            </w:r>
          </w:p>
          <w:p w14:paraId="3A5F0629" w14:textId="77777777" w:rsidR="0022464D" w:rsidRDefault="0022464D" w:rsidP="00E97865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（学生分享）</w:t>
            </w:r>
          </w:p>
          <w:p w14:paraId="5C265A44" w14:textId="78E48E14" w:rsidR="00D1330E" w:rsidRDefault="00D1330E" w:rsidP="00E97865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师：</w:t>
            </w:r>
            <w:r w:rsidR="00F12EA2">
              <w:rPr>
                <w:rFonts w:ascii="Calibri" w:hAnsi="Calibri" w:hint="eastAsia"/>
                <w:szCs w:val="21"/>
              </w:rPr>
              <w:t>很多人都有相似的经历和感受，那我们为什么会</w:t>
            </w:r>
            <w:r w:rsidR="0081657B">
              <w:rPr>
                <w:rFonts w:ascii="Calibri" w:hAnsi="Calibri" w:hint="eastAsia"/>
                <w:szCs w:val="21"/>
              </w:rPr>
              <w:t>有和老师沟通不顺利、有误会的时候呢？</w:t>
            </w:r>
          </w:p>
          <w:p w14:paraId="255BC9C7" w14:textId="7C21DA96" w:rsidR="00301320" w:rsidRPr="0081657B" w:rsidRDefault="0081657B" w:rsidP="0081657B">
            <w:pPr>
              <w:pStyle w:val="a3"/>
              <w:numPr>
                <w:ilvl w:val="0"/>
                <w:numId w:val="9"/>
              </w:numPr>
              <w:ind w:firstLineChars="0"/>
              <w:rPr>
                <w:rFonts w:ascii="Calibri" w:hAnsi="Calibri"/>
                <w:szCs w:val="21"/>
              </w:rPr>
            </w:pPr>
            <w:r w:rsidRPr="0081657B">
              <w:rPr>
                <w:rFonts w:ascii="Calibri" w:hAnsi="Calibri" w:hint="eastAsia"/>
                <w:szCs w:val="21"/>
              </w:rPr>
              <w:t>活动</w:t>
            </w:r>
            <w:r w:rsidR="0025270D">
              <w:rPr>
                <w:rFonts w:ascii="Calibri" w:hAnsi="Calibri" w:hint="eastAsia"/>
                <w:szCs w:val="21"/>
              </w:rPr>
              <w:t>：</w:t>
            </w:r>
            <w:r w:rsidRPr="0081657B">
              <w:rPr>
                <w:rFonts w:ascii="Calibri" w:hAnsi="Calibri" w:hint="eastAsia"/>
                <w:szCs w:val="21"/>
              </w:rPr>
              <w:t>剪纸大不同</w:t>
            </w:r>
            <w:r w:rsidR="009B2B96" w:rsidRPr="0081657B">
              <w:rPr>
                <w:rFonts w:ascii="Calibri" w:hAnsi="Calibri" w:hint="eastAsia"/>
                <w:szCs w:val="21"/>
              </w:rPr>
              <w:t>（</w:t>
            </w:r>
            <w:r w:rsidR="0025270D">
              <w:rPr>
                <w:rFonts w:ascii="Calibri" w:hAnsi="Calibri" w:hint="eastAsia"/>
                <w:szCs w:val="21"/>
              </w:rPr>
              <w:t>1</w:t>
            </w:r>
            <w:r w:rsidR="009B2B96" w:rsidRPr="0081657B">
              <w:rPr>
                <w:rFonts w:ascii="Calibri" w:hAnsi="Calibri" w:hint="eastAsia"/>
                <w:szCs w:val="21"/>
              </w:rPr>
              <w:t>0</w:t>
            </w:r>
            <w:r w:rsidR="009B2B96" w:rsidRPr="0081657B">
              <w:rPr>
                <w:rFonts w:ascii="Calibri" w:hAnsi="Calibri" w:hint="eastAsia"/>
                <w:szCs w:val="21"/>
              </w:rPr>
              <w:t>分钟）</w:t>
            </w:r>
          </w:p>
          <w:p w14:paraId="29EE34FE" w14:textId="6A59868D" w:rsidR="0081657B" w:rsidRDefault="0081657B" w:rsidP="0081657B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规则：</w:t>
            </w:r>
            <w:r w:rsidRPr="0081657B">
              <w:rPr>
                <w:rFonts w:ascii="Calibri" w:hAnsi="Calibri"/>
                <w:szCs w:val="21"/>
              </w:rPr>
              <w:t>老师和同学们一起参与游戏，在过程中，老师背对学生，边出示指令并双方共同剪纸。然后，老师把作品和同学们的作品形成对比</w:t>
            </w:r>
            <w:r w:rsidR="00E247D7">
              <w:rPr>
                <w:rFonts w:ascii="Calibri" w:hAnsi="Calibri" w:hint="eastAsia"/>
                <w:szCs w:val="21"/>
              </w:rPr>
              <w:t>。</w:t>
            </w:r>
          </w:p>
          <w:p w14:paraId="183FCA2E" w14:textId="6D59537F" w:rsidR="00E247D7" w:rsidRDefault="00E247D7" w:rsidP="0081657B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提问：有跟老师折的一模一样的同学吗？</w:t>
            </w:r>
          </w:p>
          <w:p w14:paraId="71F9C6E7" w14:textId="4DA8D1A9" w:rsidR="00E247D7" w:rsidRDefault="00E247D7" w:rsidP="0081657B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这个游戏中你有什么感受？</w:t>
            </w:r>
          </w:p>
          <w:p w14:paraId="2DD17D97" w14:textId="217D4B78" w:rsidR="00E247D7" w:rsidRPr="0081657B" w:rsidRDefault="00E247D7" w:rsidP="0081657B">
            <w:pPr>
              <w:ind w:firstLineChars="200" w:firstLine="420"/>
              <w:rPr>
                <w:rFonts w:ascii="Calibri" w:hAnsi="Calibri" w:hint="eastAsia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（学生分享）</w:t>
            </w:r>
          </w:p>
          <w:p w14:paraId="3CD6CFA7" w14:textId="1EC3C705" w:rsidR="00572DA3" w:rsidRDefault="009B2B96" w:rsidP="00572DA3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师：</w:t>
            </w:r>
            <w:r w:rsidR="00E247D7">
              <w:rPr>
                <w:rFonts w:ascii="Calibri" w:hAnsi="Calibri" w:hint="eastAsia"/>
                <w:szCs w:val="21"/>
              </w:rPr>
              <w:t>即使是小小的折纸游戏，如果没有沟通，</w:t>
            </w:r>
            <w:r w:rsidR="0025270D">
              <w:rPr>
                <w:rFonts w:ascii="Calibri" w:hAnsi="Calibri" w:hint="eastAsia"/>
                <w:szCs w:val="21"/>
              </w:rPr>
              <w:t>结果也会产生差异。师生交往更复杂，需要更多的沟通，更多的交流。</w:t>
            </w:r>
          </w:p>
          <w:p w14:paraId="042BC2CE" w14:textId="2F8A6801" w:rsidR="00572DA3" w:rsidRDefault="00572DA3" w:rsidP="00572DA3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四、</w:t>
            </w:r>
            <w:r w:rsidR="0025270D">
              <w:rPr>
                <w:rFonts w:ascii="Calibri" w:hAnsi="Calibri" w:hint="eastAsia"/>
                <w:szCs w:val="21"/>
              </w:rPr>
              <w:t>活动：心理情景剧</w:t>
            </w:r>
            <w:r>
              <w:rPr>
                <w:rFonts w:ascii="Calibri" w:hAnsi="Calibri" w:hint="eastAsia"/>
                <w:szCs w:val="21"/>
              </w:rPr>
              <w:t>（</w:t>
            </w:r>
            <w:r w:rsidR="0025270D">
              <w:rPr>
                <w:rFonts w:ascii="Calibri" w:hAnsi="Calibri" w:hint="eastAsia"/>
                <w:szCs w:val="21"/>
              </w:rPr>
              <w:t>1</w:t>
            </w:r>
            <w:r w:rsidR="00C80C5F">
              <w:rPr>
                <w:rFonts w:ascii="Calibri" w:hAnsi="Calibri" w:hint="eastAsia"/>
                <w:szCs w:val="21"/>
              </w:rPr>
              <w:t>7</w:t>
            </w:r>
            <w:r>
              <w:rPr>
                <w:rFonts w:ascii="Calibri" w:hAnsi="Calibri" w:hint="eastAsia"/>
                <w:szCs w:val="21"/>
              </w:rPr>
              <w:t>分钟）</w:t>
            </w:r>
          </w:p>
          <w:p w14:paraId="58F936B4" w14:textId="77777777" w:rsidR="00572DA3" w:rsidRDefault="0025270D" w:rsidP="00572DA3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师：请回忆你与老师相处的情景，找出需要进行沟通的故事，和你的同学讲一讲，小组内选择一个故事进行角色扮演。小组讨论我们与老师沟通时有哪些技巧，并做好记录。</w:t>
            </w:r>
          </w:p>
          <w:p w14:paraId="1057DA7E" w14:textId="1A91A828" w:rsidR="0025270D" w:rsidRDefault="0025270D" w:rsidP="00572DA3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遇到的问题：</w:t>
            </w:r>
            <w:r w:rsidR="00AB5E27">
              <w:rPr>
                <w:rFonts w:ascii="Calibri" w:hAnsi="Calibri" w:hint="eastAsia"/>
                <w:szCs w:val="21"/>
              </w:rPr>
              <w:t>老师上课讲错一道题；成绩退步被老师批评，被老师误会；有不会的问题不敢问老师</w:t>
            </w:r>
          </w:p>
          <w:p w14:paraId="06B6846D" w14:textId="77777777" w:rsidR="0025270D" w:rsidRDefault="0025270D" w:rsidP="00572DA3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沟通的技巧：</w:t>
            </w:r>
            <w:r w:rsidR="00AB5E27">
              <w:rPr>
                <w:rFonts w:ascii="Calibri" w:hAnsi="Calibri" w:hint="eastAsia"/>
                <w:szCs w:val="21"/>
              </w:rPr>
              <w:t>下课后单独跟老师说</w:t>
            </w:r>
            <w:r w:rsidR="00AB5E27">
              <w:rPr>
                <w:rFonts w:ascii="Calibri" w:hAnsi="Calibri" w:hint="eastAsia"/>
                <w:szCs w:val="21"/>
              </w:rPr>
              <w:t>/</w:t>
            </w:r>
            <w:r w:rsidR="00AB5E27">
              <w:rPr>
                <w:rFonts w:ascii="Calibri" w:hAnsi="Calibri" w:hint="eastAsia"/>
                <w:szCs w:val="21"/>
              </w:rPr>
              <w:t>举手示意；跟老师一起探讨寻找最近的问题；找到老师说清楚</w:t>
            </w:r>
            <w:r w:rsidR="00AB5E27">
              <w:rPr>
                <w:rFonts w:ascii="Calibri" w:hAnsi="Calibri"/>
                <w:szCs w:val="21"/>
              </w:rPr>
              <w:t>……</w:t>
            </w:r>
            <w:r w:rsidR="00AB5E27">
              <w:rPr>
                <w:rFonts w:ascii="Calibri" w:hAnsi="Calibri" w:hint="eastAsia"/>
                <w:szCs w:val="21"/>
              </w:rPr>
              <w:t>.</w:t>
            </w:r>
          </w:p>
          <w:p w14:paraId="4E2E1CFC" w14:textId="77777777" w:rsidR="00AB5E27" w:rsidRDefault="00AB5E27" w:rsidP="00572DA3">
            <w:pPr>
              <w:ind w:firstLineChars="200" w:firstLine="420"/>
              <w:rPr>
                <w:rFonts w:ascii="Calibri" w:hAnsi="Calibri"/>
                <w:szCs w:val="21"/>
              </w:rPr>
            </w:pPr>
            <w:r w:rsidRPr="00AB5E27">
              <w:rPr>
                <w:rFonts w:ascii="Calibri" w:hAnsi="Calibri"/>
                <w:szCs w:val="21"/>
              </w:rPr>
              <w:t>讨论结束后，邀请几组学生分享他们的成果，说一说讨论时的内</w:t>
            </w:r>
            <w:r w:rsidRPr="00AB5E27">
              <w:rPr>
                <w:rFonts w:ascii="Calibri" w:hAnsi="Calibri"/>
                <w:szCs w:val="21"/>
              </w:rPr>
              <w:lastRenderedPageBreak/>
              <w:t>心体会。针对他们的发言，适当地点评和引导，同时，再提供一些与老师进行良好沟通的小贴士，比如</w:t>
            </w:r>
            <w:r w:rsidRPr="00AB5E27">
              <w:rPr>
                <w:rFonts w:ascii="Calibri" w:hAnsi="Calibri"/>
                <w:szCs w:val="21"/>
              </w:rPr>
              <w:t>“</w:t>
            </w:r>
            <w:r w:rsidRPr="00AB5E27">
              <w:rPr>
                <w:rFonts w:ascii="Calibri" w:hAnsi="Calibri"/>
                <w:szCs w:val="21"/>
              </w:rPr>
              <w:t>换位思考</w:t>
            </w:r>
            <w:r w:rsidRPr="00AB5E27">
              <w:rPr>
                <w:rFonts w:ascii="Calibri" w:hAnsi="Calibri"/>
                <w:szCs w:val="21"/>
              </w:rPr>
              <w:t>”</w:t>
            </w:r>
            <w:r w:rsidRPr="00AB5E27">
              <w:rPr>
                <w:rFonts w:ascii="Calibri" w:hAnsi="Calibri"/>
                <w:szCs w:val="21"/>
              </w:rPr>
              <w:t>，</w:t>
            </w:r>
            <w:r w:rsidRPr="00AB5E27">
              <w:rPr>
                <w:rFonts w:ascii="Calibri" w:hAnsi="Calibri"/>
                <w:szCs w:val="21"/>
              </w:rPr>
              <w:t>“</w:t>
            </w:r>
            <w:r w:rsidRPr="00AB5E27">
              <w:rPr>
                <w:rFonts w:ascii="Calibri" w:hAnsi="Calibri"/>
                <w:szCs w:val="21"/>
              </w:rPr>
              <w:t>多种方式沟通</w:t>
            </w:r>
            <w:r w:rsidRPr="00AB5E27">
              <w:rPr>
                <w:rFonts w:ascii="Calibri" w:hAnsi="Calibri"/>
                <w:szCs w:val="21"/>
              </w:rPr>
              <w:t>”</w:t>
            </w:r>
            <w:r w:rsidRPr="00AB5E27">
              <w:rPr>
                <w:rFonts w:ascii="Calibri" w:hAnsi="Calibri"/>
                <w:szCs w:val="21"/>
              </w:rPr>
              <w:t>等。</w:t>
            </w:r>
          </w:p>
          <w:p w14:paraId="34001D68" w14:textId="436E1CA7" w:rsidR="00AB5E27" w:rsidRDefault="00AB5E27" w:rsidP="00572DA3">
            <w:pPr>
              <w:ind w:firstLineChars="200" w:firstLine="420"/>
              <w:rPr>
                <w:rFonts w:ascii="Calibri" w:hAnsi="Calibri" w:hint="eastAsia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成长苑方法总结：</w:t>
            </w:r>
          </w:p>
          <w:p w14:paraId="534C88BB" w14:textId="32D3F6B7" w:rsidR="00AB5E27" w:rsidRPr="00AB5E27" w:rsidRDefault="00AB5E27" w:rsidP="00AB5E27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1.</w:t>
            </w:r>
            <w:r w:rsidRPr="00AB5E27">
              <w:rPr>
                <w:rFonts w:ascii="Calibri" w:hAnsi="Calibri" w:hint="eastAsia"/>
                <w:szCs w:val="21"/>
              </w:rPr>
              <w:t>尝试站在老师的立场想一想。</w:t>
            </w:r>
          </w:p>
          <w:p w14:paraId="3A263EDB" w14:textId="57AEE40A" w:rsidR="00AB5E27" w:rsidRPr="00AB5E27" w:rsidRDefault="00AB5E27" w:rsidP="00AB5E27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2.</w:t>
            </w:r>
            <w:r w:rsidRPr="00AB5E27">
              <w:rPr>
                <w:rFonts w:ascii="Calibri" w:hAnsi="Calibri" w:hint="eastAsia"/>
                <w:szCs w:val="21"/>
              </w:rPr>
              <w:t>遇到老师的批评，可以适当争辩，但也应首先想想自己是否有过错。</w:t>
            </w:r>
          </w:p>
          <w:p w14:paraId="684637FD" w14:textId="3BEE366B" w:rsidR="00AB5E27" w:rsidRPr="00AB5E27" w:rsidRDefault="00AB5E27" w:rsidP="00AB5E27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3.</w:t>
            </w:r>
            <w:r w:rsidRPr="00AB5E27">
              <w:rPr>
                <w:rFonts w:ascii="Calibri" w:hAnsi="Calibri" w:hint="eastAsia"/>
                <w:szCs w:val="21"/>
              </w:rPr>
              <w:t>有委屈或者困惑时，主动与老师沟通，澄清事实和表达自己的感受有助于化解误会</w:t>
            </w:r>
          </w:p>
          <w:p w14:paraId="68DEDC58" w14:textId="1EEB648F" w:rsidR="00AB5E27" w:rsidRPr="00AB5E27" w:rsidRDefault="00AB5E27" w:rsidP="00AB5E27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4.</w:t>
            </w:r>
            <w:r w:rsidRPr="00AB5E27">
              <w:rPr>
                <w:rFonts w:ascii="Calibri" w:hAnsi="Calibri" w:hint="eastAsia"/>
                <w:szCs w:val="21"/>
              </w:rPr>
              <w:t>如果实在不愿意和老师面谈，尝试写信、发短信等，也是好方法。</w:t>
            </w:r>
          </w:p>
          <w:p w14:paraId="62AEA46A" w14:textId="55A83FB8" w:rsidR="00AB5E27" w:rsidRDefault="00AB5E27" w:rsidP="00572DA3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五、总结</w:t>
            </w:r>
            <w:r w:rsidR="00C80C5F">
              <w:rPr>
                <w:rFonts w:ascii="Calibri" w:hAnsi="Calibri" w:hint="eastAsia"/>
                <w:szCs w:val="21"/>
              </w:rPr>
              <w:t>（</w:t>
            </w:r>
            <w:r w:rsidR="00C80C5F">
              <w:rPr>
                <w:rFonts w:ascii="Calibri" w:hAnsi="Calibri" w:hint="eastAsia"/>
                <w:szCs w:val="21"/>
              </w:rPr>
              <w:t>5</w:t>
            </w:r>
            <w:r w:rsidR="00C80C5F">
              <w:rPr>
                <w:rFonts w:ascii="Calibri" w:hAnsi="Calibri" w:hint="eastAsia"/>
                <w:szCs w:val="21"/>
              </w:rPr>
              <w:t>分钟）</w:t>
            </w:r>
          </w:p>
          <w:p w14:paraId="369694CE" w14:textId="77777777" w:rsidR="00AB5E27" w:rsidRDefault="00AB5E27" w:rsidP="00572DA3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通过本节课的学习，你们有哪些收获呢？（学生分享）</w:t>
            </w:r>
          </w:p>
          <w:p w14:paraId="01F24148" w14:textId="77777777" w:rsidR="00AB5E27" w:rsidRPr="00AB5E27" w:rsidRDefault="00AB5E27" w:rsidP="00AB5E27">
            <w:pPr>
              <w:ind w:firstLineChars="200" w:firstLine="420"/>
              <w:rPr>
                <w:rFonts w:ascii="Calibri" w:hAnsi="Calibri"/>
                <w:szCs w:val="21"/>
              </w:rPr>
            </w:pPr>
            <w:r w:rsidRPr="00AB5E27">
              <w:rPr>
                <w:rFonts w:ascii="Calibri" w:hAnsi="Calibri" w:hint="eastAsia"/>
                <w:szCs w:val="21"/>
              </w:rPr>
              <w:t>老师是指路的明灯，在我们成长的路上指引我们向知识的海洋进发。在老师的引领与帮助下，我们才能尽快成长，领略这个丰富、斑斓的世界。</w:t>
            </w:r>
          </w:p>
          <w:p w14:paraId="6F09D1BA" w14:textId="1A2C8A31" w:rsidR="00AB5E27" w:rsidRDefault="00AB5E27" w:rsidP="00572DA3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在课后试着给你的某位老师写一封信，表达你的感谢或是歉意，也可以消除你们以前的误会。相信你一定会有意想不到的收获。</w:t>
            </w:r>
          </w:p>
          <w:p w14:paraId="2F939FF2" w14:textId="5C8D0F6E" w:rsidR="00AB5E27" w:rsidRPr="00AB5E27" w:rsidRDefault="00AB5E27" w:rsidP="00572DA3">
            <w:pPr>
              <w:ind w:firstLineChars="200" w:firstLine="420"/>
              <w:rPr>
                <w:rFonts w:ascii="Calibri" w:hAnsi="Calibri" w:hint="eastAsia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今天这节课就上到这儿，同学们下课。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4D6BCE52" w14:textId="5A9974F4" w:rsidR="0034747B" w:rsidRPr="001B6BC1" w:rsidRDefault="0034747B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szCs w:val="21"/>
              </w:rPr>
            </w:pPr>
          </w:p>
        </w:tc>
      </w:tr>
      <w:tr w:rsidR="0034747B" w14:paraId="409D557D" w14:textId="77777777">
        <w:trPr>
          <w:trHeight w:val="596"/>
        </w:trPr>
        <w:tc>
          <w:tcPr>
            <w:tcW w:w="8568" w:type="dxa"/>
            <w:gridSpan w:val="8"/>
            <w:shd w:val="clear" w:color="auto" w:fill="auto"/>
            <w:vAlign w:val="center"/>
          </w:tcPr>
          <w:p w14:paraId="41CBC04E" w14:textId="61CA275F" w:rsidR="0034747B" w:rsidRDefault="00000000">
            <w:pPr>
              <w:ind w:firstLineChars="1750" w:firstLine="4200"/>
              <w:rPr>
                <w:sz w:val="24"/>
              </w:rPr>
            </w:pPr>
            <w:r>
              <w:rPr>
                <w:rFonts w:hint="eastAsia"/>
                <w:sz w:val="24"/>
              </w:rPr>
              <w:t>施教日期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 w:rsidR="00AB5E27">
              <w:rPr>
                <w:rFonts w:hint="eastAsia"/>
                <w:sz w:val="24"/>
                <w:u w:val="single"/>
              </w:rPr>
              <w:t>11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 w:rsidR="00AB5E27">
              <w:rPr>
                <w:rFonts w:hint="eastAsia"/>
                <w:sz w:val="24"/>
                <w:u w:val="single"/>
              </w:rPr>
              <w:t>4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4747B" w14:paraId="2C4D2519" w14:textId="77777777">
        <w:trPr>
          <w:trHeight w:val="475"/>
        </w:trPr>
        <w:tc>
          <w:tcPr>
            <w:tcW w:w="4300" w:type="dxa"/>
            <w:gridSpan w:val="3"/>
            <w:shd w:val="clear" w:color="auto" w:fill="auto"/>
            <w:vAlign w:val="center"/>
          </w:tcPr>
          <w:p w14:paraId="6EE57E7D" w14:textId="77777777" w:rsidR="0034747B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板书设计</w:t>
            </w:r>
          </w:p>
        </w:tc>
        <w:tc>
          <w:tcPr>
            <w:tcW w:w="4268" w:type="dxa"/>
            <w:gridSpan w:val="5"/>
            <w:shd w:val="clear" w:color="auto" w:fill="auto"/>
            <w:vAlign w:val="center"/>
          </w:tcPr>
          <w:p w14:paraId="753278B1" w14:textId="77777777" w:rsidR="0034747B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教后反思</w:t>
            </w:r>
          </w:p>
        </w:tc>
      </w:tr>
      <w:tr w:rsidR="0034747B" w14:paraId="345897DB" w14:textId="77777777">
        <w:trPr>
          <w:trHeight w:val="3193"/>
        </w:trPr>
        <w:tc>
          <w:tcPr>
            <w:tcW w:w="4300" w:type="dxa"/>
            <w:gridSpan w:val="3"/>
            <w:shd w:val="clear" w:color="auto" w:fill="auto"/>
            <w:vAlign w:val="center"/>
          </w:tcPr>
          <w:p w14:paraId="2695013B" w14:textId="77777777" w:rsidR="0034747B" w:rsidRDefault="0034747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268" w:type="dxa"/>
            <w:gridSpan w:val="5"/>
            <w:shd w:val="clear" w:color="auto" w:fill="auto"/>
          </w:tcPr>
          <w:p w14:paraId="3D5D0369" w14:textId="77777777" w:rsidR="0034747B" w:rsidRDefault="0034747B">
            <w:pPr>
              <w:jc w:val="left"/>
              <w:rPr>
                <w:sz w:val="24"/>
              </w:rPr>
            </w:pPr>
          </w:p>
        </w:tc>
      </w:tr>
    </w:tbl>
    <w:p w14:paraId="45C675B0" w14:textId="77777777" w:rsidR="0034747B" w:rsidRDefault="0034747B"/>
    <w:sectPr w:rsidR="00347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54304"/>
    <w:multiLevelType w:val="hybridMultilevel"/>
    <w:tmpl w:val="AB7AF464"/>
    <w:lvl w:ilvl="0" w:tplc="B692AC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0CBA6319"/>
    <w:multiLevelType w:val="hybridMultilevel"/>
    <w:tmpl w:val="5D2AAAEE"/>
    <w:lvl w:ilvl="0" w:tplc="7702E9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6F86FE9"/>
    <w:multiLevelType w:val="hybridMultilevel"/>
    <w:tmpl w:val="83FE1C16"/>
    <w:lvl w:ilvl="0" w:tplc="10944C9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3" w15:restartNumberingAfterBreak="0">
    <w:nsid w:val="1B0F4371"/>
    <w:multiLevelType w:val="multilevel"/>
    <w:tmpl w:val="F2E6E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5A4265"/>
    <w:multiLevelType w:val="hybridMultilevel"/>
    <w:tmpl w:val="04045ABC"/>
    <w:lvl w:ilvl="0" w:tplc="B8C851BC">
      <w:start w:val="3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5" w15:restartNumberingAfterBreak="0">
    <w:nsid w:val="388572F5"/>
    <w:multiLevelType w:val="hybridMultilevel"/>
    <w:tmpl w:val="C650896E"/>
    <w:lvl w:ilvl="0" w:tplc="BCA8F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47611315"/>
    <w:multiLevelType w:val="hybridMultilevel"/>
    <w:tmpl w:val="3AB6B4C4"/>
    <w:lvl w:ilvl="0" w:tplc="DDE4114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7" w15:restartNumberingAfterBreak="0">
    <w:nsid w:val="537863EC"/>
    <w:multiLevelType w:val="hybridMultilevel"/>
    <w:tmpl w:val="5F467E4A"/>
    <w:lvl w:ilvl="0" w:tplc="3028BC0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7B151501"/>
    <w:multiLevelType w:val="hybridMultilevel"/>
    <w:tmpl w:val="F4062426"/>
    <w:lvl w:ilvl="0" w:tplc="2E3C42B2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31087892">
    <w:abstractNumId w:val="1"/>
  </w:num>
  <w:num w:numId="2" w16cid:durableId="1423527564">
    <w:abstractNumId w:val="7"/>
  </w:num>
  <w:num w:numId="3" w16cid:durableId="1241254430">
    <w:abstractNumId w:val="5"/>
  </w:num>
  <w:num w:numId="4" w16cid:durableId="220412350">
    <w:abstractNumId w:val="0"/>
  </w:num>
  <w:num w:numId="5" w16cid:durableId="1420296312">
    <w:abstractNumId w:val="3"/>
  </w:num>
  <w:num w:numId="6" w16cid:durableId="1324893432">
    <w:abstractNumId w:val="8"/>
  </w:num>
  <w:num w:numId="7" w16cid:durableId="224490330">
    <w:abstractNumId w:val="2"/>
  </w:num>
  <w:num w:numId="8" w16cid:durableId="744038631">
    <w:abstractNumId w:val="6"/>
  </w:num>
  <w:num w:numId="9" w16cid:durableId="3998643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M4YzBkY2UyMDI5MDRjOTJiNWYzNzU2M2UzYTIxOGIifQ=="/>
  </w:docVars>
  <w:rsids>
    <w:rsidRoot w:val="5E6649B4"/>
    <w:rsid w:val="000044D3"/>
    <w:rsid w:val="00026788"/>
    <w:rsid w:val="00060B46"/>
    <w:rsid w:val="000D0FFF"/>
    <w:rsid w:val="0015040E"/>
    <w:rsid w:val="001B6BC1"/>
    <w:rsid w:val="001F6723"/>
    <w:rsid w:val="001F6EC7"/>
    <w:rsid w:val="00215ADF"/>
    <w:rsid w:val="0022464D"/>
    <w:rsid w:val="0025270D"/>
    <w:rsid w:val="002658C9"/>
    <w:rsid w:val="00301320"/>
    <w:rsid w:val="0031137D"/>
    <w:rsid w:val="00325F2E"/>
    <w:rsid w:val="0034747B"/>
    <w:rsid w:val="003476CB"/>
    <w:rsid w:val="00360AA0"/>
    <w:rsid w:val="00364AD6"/>
    <w:rsid w:val="0039677B"/>
    <w:rsid w:val="003D1A68"/>
    <w:rsid w:val="003E3682"/>
    <w:rsid w:val="004420FB"/>
    <w:rsid w:val="00465FEB"/>
    <w:rsid w:val="00500889"/>
    <w:rsid w:val="00517AFA"/>
    <w:rsid w:val="00535F4D"/>
    <w:rsid w:val="00552015"/>
    <w:rsid w:val="00572DA3"/>
    <w:rsid w:val="00666B0B"/>
    <w:rsid w:val="006869A5"/>
    <w:rsid w:val="006C4896"/>
    <w:rsid w:val="006E7CAB"/>
    <w:rsid w:val="006F54BB"/>
    <w:rsid w:val="0071351C"/>
    <w:rsid w:val="00727CBE"/>
    <w:rsid w:val="00736A18"/>
    <w:rsid w:val="00797CBF"/>
    <w:rsid w:val="007E4141"/>
    <w:rsid w:val="00812612"/>
    <w:rsid w:val="0081657B"/>
    <w:rsid w:val="008402BC"/>
    <w:rsid w:val="00855530"/>
    <w:rsid w:val="00865697"/>
    <w:rsid w:val="008B0053"/>
    <w:rsid w:val="008B305F"/>
    <w:rsid w:val="008C289D"/>
    <w:rsid w:val="009045E8"/>
    <w:rsid w:val="009B13D9"/>
    <w:rsid w:val="009B2B96"/>
    <w:rsid w:val="009F2C72"/>
    <w:rsid w:val="00A2182C"/>
    <w:rsid w:val="00A57A52"/>
    <w:rsid w:val="00A61D53"/>
    <w:rsid w:val="00A95688"/>
    <w:rsid w:val="00A970DF"/>
    <w:rsid w:val="00AB5E27"/>
    <w:rsid w:val="00B516E8"/>
    <w:rsid w:val="00B75DD0"/>
    <w:rsid w:val="00B9317D"/>
    <w:rsid w:val="00BD3E37"/>
    <w:rsid w:val="00C42BEF"/>
    <w:rsid w:val="00C80C5F"/>
    <w:rsid w:val="00CB2B82"/>
    <w:rsid w:val="00CB658E"/>
    <w:rsid w:val="00D1330E"/>
    <w:rsid w:val="00D14FD0"/>
    <w:rsid w:val="00D321E6"/>
    <w:rsid w:val="00D9289A"/>
    <w:rsid w:val="00E247D7"/>
    <w:rsid w:val="00E52AD7"/>
    <w:rsid w:val="00E97865"/>
    <w:rsid w:val="00EA613E"/>
    <w:rsid w:val="00EF2123"/>
    <w:rsid w:val="00F12EA2"/>
    <w:rsid w:val="00F75E9B"/>
    <w:rsid w:val="00FA4846"/>
    <w:rsid w:val="00FB1DB4"/>
    <w:rsid w:val="5E66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A5AE5F"/>
  <w15:docId w15:val="{9A7D0E90-3EBD-435C-A130-16119153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3">
    <w:name w:val="List Paragraph"/>
    <w:basedOn w:val="a"/>
    <w:uiPriority w:val="99"/>
    <w:unhideWhenUsed/>
    <w:rsid w:val="0039677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2610</TotalTime>
  <Pages>2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纾悠 陈</cp:lastModifiedBy>
  <cp:revision>27</cp:revision>
  <dcterms:created xsi:type="dcterms:W3CDTF">2024-09-02T09:06:00Z</dcterms:created>
  <dcterms:modified xsi:type="dcterms:W3CDTF">2024-11-04T01:26:00Z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5848BC91DE9E41E6965C0D2A2AE79492_11</vt:lpwstr>
  </property>
</Properties>
</file>