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A08A1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7A9206D">
      <w:pPr>
        <w:pStyle w:val="2"/>
      </w:pPr>
    </w:p>
    <w:p w14:paraId="3B81EE9D">
      <w:pPr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2024年常州市职业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</w:t>
      </w:r>
      <w:r>
        <w:rPr>
          <w:rFonts w:hint="eastAsia" w:ascii="黑体" w:hAnsi="黑体" w:eastAsia="黑体" w:cs="黑体"/>
          <w:sz w:val="36"/>
          <w:szCs w:val="36"/>
        </w:rPr>
        <w:t>语文、数学、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英</w:t>
      </w:r>
      <w:r>
        <w:rPr>
          <w:rFonts w:hint="eastAsia" w:ascii="黑体" w:hAnsi="黑体" w:eastAsia="黑体" w:cs="黑体"/>
          <w:sz w:val="36"/>
          <w:szCs w:val="36"/>
        </w:rPr>
        <w:t>语、信息技术基础学科主题教研活动日程安排</w:t>
      </w:r>
    </w:p>
    <w:p w14:paraId="1AAA21D3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9"/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787"/>
        <w:gridCol w:w="1857"/>
        <w:gridCol w:w="2145"/>
      </w:tblGrid>
      <w:tr w14:paraId="1E183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18014C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4989D4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活动</w:t>
            </w: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  <w:t>安排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6E0FA7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32BF3A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lang w:val="en-US" w:eastAsia="zh-CN"/>
              </w:rPr>
              <w:t>主讲/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负责人</w:t>
            </w:r>
          </w:p>
        </w:tc>
      </w:tr>
      <w:tr w14:paraId="4C038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728FDC0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9:00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3BD663E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报到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40E2D0F0"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极客梦工场一楼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7D7C8FA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各学科组长</w:t>
            </w:r>
          </w:p>
        </w:tc>
      </w:tr>
      <w:tr w14:paraId="58F86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46748F9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3080CD69">
            <w:pPr>
              <w:pStyle w:val="2"/>
              <w:ind w:left="0" w:leftChars="0" w:firstLine="0" w:firstLineChars="0"/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理论学习】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43DBA38B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《江苏省中等职业学校公共基础课程教学指南》学习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05AA3EEB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极客梦工场一楼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549DEB51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朱玫蓉</w:t>
            </w:r>
          </w:p>
        </w:tc>
      </w:tr>
      <w:tr w14:paraId="42066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restart"/>
            <w:tcBorders>
              <w:tl2br w:val="nil"/>
              <w:tr2bl w:val="nil"/>
            </w:tcBorders>
            <w:vAlign w:val="center"/>
          </w:tcPr>
          <w:p w14:paraId="0BF7264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  <w:p w14:paraId="071B98D6">
            <w:pPr>
              <w:pStyle w:val="2"/>
              <w:ind w:left="0" w:leftChars="0" w:firstLine="0" w:firstLineChars="0"/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教学观摩】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605D96F7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语文：倾听扬州空且慢，触摸乱世黍离悲——《扬州慢》赏读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563E2790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00C57AAA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孔庆霞/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曾万明</w:t>
            </w:r>
          </w:p>
        </w:tc>
      </w:tr>
      <w:tr w14:paraId="3021D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4AC5B63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0B66ACBE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数学：函数的奇偶性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1219DBC9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5C9F05D1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丁 沛/朱晓蓉</w:t>
            </w:r>
          </w:p>
        </w:tc>
      </w:tr>
      <w:tr w14:paraId="0BF6B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4785390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32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right="0" w:rightChars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英语: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  <w:woUserID w:val="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val="en-US" w:eastAsia="zh"/>
                <w:woUserID w:val="2"/>
              </w:rPr>
              <w:t>B2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U 4） Reading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" w:bidi="ar"/>
                <w:woUserID w:val="2"/>
              </w:rPr>
              <w:t>:T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he Man Who Welded the Heart of Rockets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14DFF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  <w:woUserID w:val="2"/>
              </w:rPr>
              <w:t>6号楼605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2776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杨 洁/朱 静</w:t>
            </w:r>
          </w:p>
        </w:tc>
      </w:tr>
      <w:tr w14:paraId="752B6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3F0ED95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2F2057D7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信息：美术作品宣传文稿制作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0E377921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机房8#403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617A9F4E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张梦丹/王晓红</w:t>
            </w:r>
          </w:p>
        </w:tc>
      </w:tr>
      <w:tr w14:paraId="6847E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restart"/>
            <w:tcBorders>
              <w:tl2br w:val="nil"/>
              <w:tr2bl w:val="nil"/>
            </w:tcBorders>
            <w:vAlign w:val="center"/>
          </w:tcPr>
          <w:p w14:paraId="7E79AC9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10:40-11:20</w:t>
            </w:r>
          </w:p>
          <w:p w14:paraId="675A8831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教学观摩】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1778DF25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语文：壮景英雄寄情怀，酒酹江月释块垒——《念奴娇 赤壁怀古》赏读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632CF27B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2AC73C29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张 蓉/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曾万明</w:t>
            </w:r>
          </w:p>
        </w:tc>
      </w:tr>
      <w:tr w14:paraId="3243F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0556B7B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7C99EA16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数学：函数的奇偶性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0F00A449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1FCBACAD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金艳华/朱晓蓉</w:t>
            </w:r>
          </w:p>
        </w:tc>
      </w:tr>
      <w:tr w14:paraId="48AE2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59E93B4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DB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英语: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  <w:woUserID w:val="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val="en-US" w:eastAsia="zh"/>
                <w:woUserID w:val="2"/>
              </w:rPr>
              <w:t>B1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 xml:space="preserve"> U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" w:bidi="ar"/>
                <w:woUserID w:val="2"/>
              </w:rPr>
              <w:t>7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）Reading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" w:bidi="ar"/>
                <w:woUserID w:val="2"/>
              </w:rPr>
              <w:t xml:space="preserve">: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2"/>
              </w:rPr>
              <w:t>Historical Figures and Events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54277">
            <w:pPr>
              <w:pStyle w:val="2"/>
              <w:spacing w:line="36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" w:bidi="ar-SA"/>
                <w:woUserID w:val="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"/>
                <w:woUserID w:val="2"/>
              </w:rPr>
              <w:t>6号楼605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C3736E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曹利华/朱 静</w:t>
            </w:r>
          </w:p>
        </w:tc>
      </w:tr>
      <w:tr w14:paraId="2FCDB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0733E97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56A40518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信息：数据的可视化表达——词云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20C228D9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机房</w:t>
            </w:r>
            <w:r>
              <w:rPr>
                <w:rFonts w:hint="eastAsia" w:ascii="Times New Roman" w:hAnsi="Times New Roman" w:cs="Times New Roman"/>
                <w:sz w:val="22"/>
              </w:rPr>
              <w:t>8#304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1A2C7621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沈荷英/王晓红</w:t>
            </w:r>
          </w:p>
        </w:tc>
      </w:tr>
      <w:tr w14:paraId="73F23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1FCC835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2974079D">
            <w:pPr>
              <w:pStyle w:val="2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餐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2B8681E6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极客梦工场一楼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789654FE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沈燕华/王晓红</w:t>
            </w:r>
          </w:p>
        </w:tc>
      </w:tr>
      <w:tr w14:paraId="40E9A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805" w:type="pct"/>
            <w:vMerge w:val="restart"/>
            <w:tcBorders>
              <w:tl2br w:val="nil"/>
              <w:tr2bl w:val="nil"/>
            </w:tcBorders>
            <w:vAlign w:val="center"/>
          </w:tcPr>
          <w:p w14:paraId="59E8291A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【教学研讨】</w:t>
            </w: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043B3">
            <w:pPr>
              <w:pStyle w:val="2"/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：引源头活水，润资源之花——对中职语文课程资源建设的若干思考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459B73B8">
            <w:pPr>
              <w:pStyle w:val="2"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图书馆录播室1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51FB0D64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陈春花/</w:t>
            </w: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曾万明</w:t>
            </w:r>
          </w:p>
        </w:tc>
      </w:tr>
      <w:tr w14:paraId="56077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5AC975F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BFF4C">
            <w:pPr>
              <w:pStyle w:val="2"/>
              <w:spacing w:line="3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：常州地区职业学校数学教学实践现状及优化路径探讨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59DF6311">
            <w:pPr>
              <w:pStyle w:val="2"/>
              <w:spacing w:line="360" w:lineRule="exact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图书馆录播室4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299EE73A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朱晓蓉</w:t>
            </w:r>
          </w:p>
        </w:tc>
      </w:tr>
      <w:tr w14:paraId="0A69B0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3411B27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9A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话题3：信息化技术在英语新课标实施中的应用探讨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7BD81961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37B809B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朱  静</w:t>
            </w:r>
          </w:p>
        </w:tc>
      </w:tr>
      <w:tr w14:paraId="588AB1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805" w:type="pct"/>
            <w:vMerge w:val="continue"/>
            <w:tcBorders>
              <w:tl2br w:val="nil"/>
              <w:tr2bl w:val="nil"/>
            </w:tcBorders>
            <w:vAlign w:val="center"/>
          </w:tcPr>
          <w:p w14:paraId="292BC6A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79CE5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  <w:t>话题</w:t>
            </w:r>
            <w:r>
              <w:rPr>
                <w:rFonts w:hint="eastAsia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：AI 驱动信息技术课堂变革，扎实践行教育数字化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6FC91B7B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极客梦工场一楼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5E7DBEE0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王晓红</w:t>
            </w:r>
          </w:p>
        </w:tc>
      </w:tr>
      <w:tr w14:paraId="14482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52AC9FB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194" w:type="pct"/>
            <w:gridSpan w:val="3"/>
            <w:tcBorders>
              <w:tl2br w:val="nil"/>
              <w:tr2bl w:val="nil"/>
            </w:tcBorders>
            <w:vAlign w:val="center"/>
          </w:tcPr>
          <w:p w14:paraId="34F9CCFD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转场休息</w:t>
            </w:r>
          </w:p>
        </w:tc>
      </w:tr>
      <w:tr w14:paraId="430F7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6A70502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3FA7E65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6206F2E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00</w:t>
            </w:r>
          </w:p>
          <w:p w14:paraId="617B02AC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  <w:t>【专家讲座】</w:t>
            </w:r>
          </w:p>
          <w:p w14:paraId="26E43ECB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175DFDDE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686C95FD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60F84432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5A688C92">
            <w:pPr>
              <w:pStyle w:val="2"/>
              <w:ind w:firstLine="0" w:firstLineChars="0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  <w:p w14:paraId="182129CE"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2039" w:type="pct"/>
            <w:tcBorders>
              <w:tl2br w:val="nil"/>
              <w:tr2bl w:val="nil"/>
            </w:tcBorders>
            <w:vAlign w:val="center"/>
          </w:tcPr>
          <w:p w14:paraId="180587F2">
            <w:pPr>
              <w:pStyle w:val="2"/>
              <w:ind w:firstLine="0" w:firstLineChars="0"/>
              <w:rPr>
                <w:rFonts w:hint="eastAsia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《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职业学校公共基础课教师互助式专业成长路径》</w:t>
            </w:r>
          </w:p>
          <w:p w14:paraId="1C9B1DA2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lang w:val="en-US" w:eastAsia="zh-CN"/>
              </w:rPr>
              <w:t>嘉宾：季春花，正高级讲师，2024年“锡教名家”培养对象，江苏省江阴中等专业学校人事处副主任，无锡市学科带头人，江阴市教科研带头人，江阴市季春花名师工作室主持人。长期致力于中职语文教学和中职教师发展的实践研究，曾获江苏省教学大赛一等奖，江苏省教学成果二等奖，主持或核心参与十多个省市级课题，发表论文二十多篇，多次被评为无锡市优秀教育工作者、江阴市优秀党员、江阴市优秀教科室主任等。</w:t>
            </w:r>
          </w:p>
        </w:tc>
        <w:tc>
          <w:tcPr>
            <w:tcW w:w="1000" w:type="pct"/>
            <w:tcBorders>
              <w:tl2br w:val="nil"/>
              <w:tr2bl w:val="nil"/>
            </w:tcBorders>
            <w:vAlign w:val="center"/>
          </w:tcPr>
          <w:p w14:paraId="56FC1A8F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极客梦工场一楼</w:t>
            </w:r>
          </w:p>
        </w:tc>
        <w:tc>
          <w:tcPr>
            <w:tcW w:w="1154" w:type="pct"/>
            <w:tcBorders>
              <w:tl2br w:val="nil"/>
              <w:tr2bl w:val="nil"/>
            </w:tcBorders>
            <w:vAlign w:val="center"/>
          </w:tcPr>
          <w:p w14:paraId="0300DFF8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季春花/朱玫蓉</w:t>
            </w:r>
          </w:p>
        </w:tc>
      </w:tr>
      <w:tr w14:paraId="67695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5" w:type="pct"/>
            <w:tcBorders>
              <w:tl2br w:val="nil"/>
              <w:tr2bl w:val="nil"/>
            </w:tcBorders>
            <w:vAlign w:val="center"/>
          </w:tcPr>
          <w:p w14:paraId="5C523CB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194" w:type="pct"/>
            <w:gridSpan w:val="3"/>
            <w:tcBorders>
              <w:tl2br w:val="nil"/>
              <w:tr2bl w:val="nil"/>
            </w:tcBorders>
            <w:vAlign w:val="center"/>
          </w:tcPr>
          <w:p w14:paraId="2EB20D72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活动总结 、安全返程</w:t>
            </w:r>
          </w:p>
        </w:tc>
      </w:tr>
    </w:tbl>
    <w:p w14:paraId="73BAE903">
      <w:pPr>
        <w:spacing w:line="360" w:lineRule="exact"/>
        <w:rPr>
          <w:rFonts w:ascii="宋体" w:hAnsi="宋体"/>
          <w:szCs w:val="21"/>
        </w:rPr>
      </w:pPr>
    </w:p>
    <w:p w14:paraId="18B5F20C">
      <w:pPr>
        <w:pStyle w:val="2"/>
        <w:ind w:firstLine="0" w:firstLineChars="0"/>
      </w:pPr>
    </w:p>
    <w:p w14:paraId="0621DC56">
      <w:pPr>
        <w:pStyle w:val="2"/>
        <w:ind w:firstLine="0" w:firstLineChars="0"/>
      </w:pPr>
    </w:p>
    <w:p w14:paraId="084B5241">
      <w:pPr>
        <w:pStyle w:val="2"/>
        <w:ind w:firstLine="0" w:firstLineChars="0"/>
      </w:pPr>
    </w:p>
    <w:p w14:paraId="7132969E">
      <w:pPr>
        <w:pStyle w:val="2"/>
        <w:ind w:firstLine="0" w:firstLineChars="0"/>
      </w:pPr>
    </w:p>
    <w:p w14:paraId="7CA14478">
      <w:pPr>
        <w:pStyle w:val="2"/>
        <w:ind w:firstLine="0" w:firstLineChars="0"/>
      </w:pPr>
    </w:p>
    <w:p w14:paraId="4F2B4D0C">
      <w:pPr>
        <w:pStyle w:val="2"/>
        <w:ind w:firstLine="0" w:firstLineChars="0"/>
      </w:pPr>
    </w:p>
    <w:p w14:paraId="20FDA1B1">
      <w:pPr>
        <w:pStyle w:val="2"/>
        <w:ind w:firstLine="0" w:firstLineChars="0"/>
      </w:pPr>
    </w:p>
    <w:p w14:paraId="60EE72DC">
      <w:pPr>
        <w:pStyle w:val="2"/>
        <w:ind w:firstLine="0" w:firstLineChars="0"/>
      </w:pPr>
    </w:p>
    <w:p w14:paraId="51ACAEEF">
      <w:pPr>
        <w:pStyle w:val="2"/>
        <w:ind w:firstLine="0" w:firstLineChars="0"/>
      </w:pPr>
    </w:p>
    <w:p w14:paraId="560A807B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AE40A7">
      <w:pPr>
        <w:pStyle w:val="2"/>
      </w:pPr>
    </w:p>
    <w:p w14:paraId="734985BF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2024年常州市职业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学校</w:t>
      </w:r>
      <w:r>
        <w:rPr>
          <w:rFonts w:hint="eastAsia" w:ascii="黑体" w:hAnsi="黑体" w:eastAsia="黑体" w:cs="黑体"/>
          <w:sz w:val="36"/>
          <w:szCs w:val="36"/>
        </w:rPr>
        <w:t>语文、数学、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英</w:t>
      </w:r>
      <w:r>
        <w:rPr>
          <w:rFonts w:hint="eastAsia" w:ascii="黑体" w:hAnsi="黑体" w:eastAsia="黑体" w:cs="黑体"/>
          <w:sz w:val="36"/>
          <w:szCs w:val="36"/>
        </w:rPr>
        <w:t>语、信息技术基础学科主题教研活动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报名二维码</w:t>
      </w:r>
    </w:p>
    <w:p w14:paraId="09F20CEC">
      <w:pPr>
        <w:pStyle w:val="2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D84C019">
      <w:pPr>
        <w:pStyle w:val="2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z w:val="36"/>
          <w:szCs w:val="36"/>
          <w:lang w:val="en-US" w:eastAsia="zh-CN"/>
        </w:rPr>
        <w:drawing>
          <wp:inline distT="0" distB="0" distL="114300" distR="114300">
            <wp:extent cx="2313940" cy="2313940"/>
            <wp:effectExtent l="0" t="0" r="635" b="635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DDDB">
      <w:pPr>
        <w:pStyle w:val="2"/>
        <w:ind w:firstLine="0" w:firstLineChars="0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ED220-3832-4074-AA11-9F52A385C8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6A8B17-DA34-4961-8A3E-177D486AFC2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F9611BA-9A06-40EA-8974-6CD25B89CCF9}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C68F59-40E2-436A-8553-4860E869B5C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472B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42946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42946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8E564D"/>
    <w:rsid w:val="00020AA1"/>
    <w:rsid w:val="000502F2"/>
    <w:rsid w:val="00164C2F"/>
    <w:rsid w:val="00187C97"/>
    <w:rsid w:val="001B39F9"/>
    <w:rsid w:val="00206D2C"/>
    <w:rsid w:val="00233974"/>
    <w:rsid w:val="0028166A"/>
    <w:rsid w:val="002C4E1D"/>
    <w:rsid w:val="002D7A31"/>
    <w:rsid w:val="002F7266"/>
    <w:rsid w:val="0034089E"/>
    <w:rsid w:val="003650D2"/>
    <w:rsid w:val="00381B66"/>
    <w:rsid w:val="0047121E"/>
    <w:rsid w:val="0049430F"/>
    <w:rsid w:val="004D4AEB"/>
    <w:rsid w:val="004F6A9F"/>
    <w:rsid w:val="00501524"/>
    <w:rsid w:val="00654849"/>
    <w:rsid w:val="00687398"/>
    <w:rsid w:val="00721FF4"/>
    <w:rsid w:val="00772A29"/>
    <w:rsid w:val="00794060"/>
    <w:rsid w:val="007C610C"/>
    <w:rsid w:val="007D1F9A"/>
    <w:rsid w:val="007D4388"/>
    <w:rsid w:val="008D1227"/>
    <w:rsid w:val="008D5B43"/>
    <w:rsid w:val="008D5DC4"/>
    <w:rsid w:val="008E564D"/>
    <w:rsid w:val="009174F9"/>
    <w:rsid w:val="009844C8"/>
    <w:rsid w:val="00BB6232"/>
    <w:rsid w:val="00BD06A8"/>
    <w:rsid w:val="00BF175A"/>
    <w:rsid w:val="00BF25B8"/>
    <w:rsid w:val="00C343AE"/>
    <w:rsid w:val="00CA030B"/>
    <w:rsid w:val="00CF7D8A"/>
    <w:rsid w:val="00DA2C22"/>
    <w:rsid w:val="00E52629"/>
    <w:rsid w:val="00E54F24"/>
    <w:rsid w:val="00E80B2D"/>
    <w:rsid w:val="00EC0FB6"/>
    <w:rsid w:val="00ED700C"/>
    <w:rsid w:val="00EF05EE"/>
    <w:rsid w:val="00F04317"/>
    <w:rsid w:val="00F61432"/>
    <w:rsid w:val="00F62E1C"/>
    <w:rsid w:val="00F84DE1"/>
    <w:rsid w:val="00F93D7A"/>
    <w:rsid w:val="02C32E43"/>
    <w:rsid w:val="036D1000"/>
    <w:rsid w:val="049802FF"/>
    <w:rsid w:val="05DF2BCC"/>
    <w:rsid w:val="06EC66E0"/>
    <w:rsid w:val="0A645778"/>
    <w:rsid w:val="0CC06645"/>
    <w:rsid w:val="0D4D258C"/>
    <w:rsid w:val="0FE60171"/>
    <w:rsid w:val="127B54E8"/>
    <w:rsid w:val="132D6CFF"/>
    <w:rsid w:val="132E6309"/>
    <w:rsid w:val="13946135"/>
    <w:rsid w:val="13B30CB1"/>
    <w:rsid w:val="14900FF3"/>
    <w:rsid w:val="14BF24DC"/>
    <w:rsid w:val="164E6A70"/>
    <w:rsid w:val="16DB1B68"/>
    <w:rsid w:val="18D86C0A"/>
    <w:rsid w:val="1A306E93"/>
    <w:rsid w:val="1A340C0C"/>
    <w:rsid w:val="1A3F0C6C"/>
    <w:rsid w:val="1C006A5E"/>
    <w:rsid w:val="1E200CF1"/>
    <w:rsid w:val="1E6A5BAC"/>
    <w:rsid w:val="1EE71B1A"/>
    <w:rsid w:val="1FFF9E4E"/>
    <w:rsid w:val="21D2688B"/>
    <w:rsid w:val="227B5090"/>
    <w:rsid w:val="23D06D16"/>
    <w:rsid w:val="23D762F6"/>
    <w:rsid w:val="24791D54"/>
    <w:rsid w:val="24FD7FDE"/>
    <w:rsid w:val="265E0E4B"/>
    <w:rsid w:val="274E2D73"/>
    <w:rsid w:val="275A79F0"/>
    <w:rsid w:val="28E6165A"/>
    <w:rsid w:val="29410EE0"/>
    <w:rsid w:val="297939AC"/>
    <w:rsid w:val="2A81263B"/>
    <w:rsid w:val="2DA6475A"/>
    <w:rsid w:val="2DC749A6"/>
    <w:rsid w:val="2DDC3961"/>
    <w:rsid w:val="2EEA3789"/>
    <w:rsid w:val="2EEB534C"/>
    <w:rsid w:val="326A6587"/>
    <w:rsid w:val="32D37A29"/>
    <w:rsid w:val="32D8641B"/>
    <w:rsid w:val="33091B27"/>
    <w:rsid w:val="332D0D86"/>
    <w:rsid w:val="33F86541"/>
    <w:rsid w:val="34E351A8"/>
    <w:rsid w:val="34F91FD4"/>
    <w:rsid w:val="351C000D"/>
    <w:rsid w:val="35C81176"/>
    <w:rsid w:val="375C1D33"/>
    <w:rsid w:val="382D4056"/>
    <w:rsid w:val="38305C3D"/>
    <w:rsid w:val="38A071A7"/>
    <w:rsid w:val="39700927"/>
    <w:rsid w:val="39F7BA4D"/>
    <w:rsid w:val="39FDDE10"/>
    <w:rsid w:val="3C3A2225"/>
    <w:rsid w:val="3DA46DF1"/>
    <w:rsid w:val="3E06781D"/>
    <w:rsid w:val="3E76016C"/>
    <w:rsid w:val="3EA66B99"/>
    <w:rsid w:val="3EEA0B51"/>
    <w:rsid w:val="3F411DE3"/>
    <w:rsid w:val="403C3FC9"/>
    <w:rsid w:val="4077418F"/>
    <w:rsid w:val="408D1DBF"/>
    <w:rsid w:val="41016309"/>
    <w:rsid w:val="411825AD"/>
    <w:rsid w:val="41F41976"/>
    <w:rsid w:val="454427E1"/>
    <w:rsid w:val="46C95B1B"/>
    <w:rsid w:val="495C4A24"/>
    <w:rsid w:val="4A174DEF"/>
    <w:rsid w:val="4A9B24DA"/>
    <w:rsid w:val="4DC14187"/>
    <w:rsid w:val="4DF4180E"/>
    <w:rsid w:val="51BF1FF4"/>
    <w:rsid w:val="52045C59"/>
    <w:rsid w:val="52776D92"/>
    <w:rsid w:val="539B25ED"/>
    <w:rsid w:val="53D24AF8"/>
    <w:rsid w:val="55AD4862"/>
    <w:rsid w:val="56142035"/>
    <w:rsid w:val="56BB0637"/>
    <w:rsid w:val="56EE9800"/>
    <w:rsid w:val="57033309"/>
    <w:rsid w:val="588E44CE"/>
    <w:rsid w:val="58FC2C74"/>
    <w:rsid w:val="59350DEE"/>
    <w:rsid w:val="59DB7DB2"/>
    <w:rsid w:val="59F17066"/>
    <w:rsid w:val="5A80766E"/>
    <w:rsid w:val="5B4B7D53"/>
    <w:rsid w:val="5BC67655"/>
    <w:rsid w:val="5DB26B6E"/>
    <w:rsid w:val="5DEC2EB3"/>
    <w:rsid w:val="5E7728A4"/>
    <w:rsid w:val="5E864556"/>
    <w:rsid w:val="5EAE3E67"/>
    <w:rsid w:val="5EB56C59"/>
    <w:rsid w:val="5FA623B0"/>
    <w:rsid w:val="604335D1"/>
    <w:rsid w:val="621041A6"/>
    <w:rsid w:val="62F01149"/>
    <w:rsid w:val="63375748"/>
    <w:rsid w:val="65EB2B12"/>
    <w:rsid w:val="66FC6431"/>
    <w:rsid w:val="67DE0323"/>
    <w:rsid w:val="686A4BCD"/>
    <w:rsid w:val="6A6A7183"/>
    <w:rsid w:val="6A740F8A"/>
    <w:rsid w:val="6AFD22BF"/>
    <w:rsid w:val="6B0740E0"/>
    <w:rsid w:val="6C224A45"/>
    <w:rsid w:val="6C7D013F"/>
    <w:rsid w:val="6C8B63AE"/>
    <w:rsid w:val="6E64656B"/>
    <w:rsid w:val="6ECC6094"/>
    <w:rsid w:val="6F2A540C"/>
    <w:rsid w:val="6F600A94"/>
    <w:rsid w:val="710B6BAC"/>
    <w:rsid w:val="71A566B9"/>
    <w:rsid w:val="71B42F39"/>
    <w:rsid w:val="720372EA"/>
    <w:rsid w:val="733F48EB"/>
    <w:rsid w:val="73B042A1"/>
    <w:rsid w:val="742D314F"/>
    <w:rsid w:val="75FEC18A"/>
    <w:rsid w:val="76404C02"/>
    <w:rsid w:val="76FB16CC"/>
    <w:rsid w:val="77C2278F"/>
    <w:rsid w:val="781400F4"/>
    <w:rsid w:val="781E595F"/>
    <w:rsid w:val="78D24459"/>
    <w:rsid w:val="797A05F9"/>
    <w:rsid w:val="79BA5585"/>
    <w:rsid w:val="79ED6E4F"/>
    <w:rsid w:val="79FE2B2B"/>
    <w:rsid w:val="7A24159D"/>
    <w:rsid w:val="7BE335E5"/>
    <w:rsid w:val="7D304FC3"/>
    <w:rsid w:val="7DFCA780"/>
    <w:rsid w:val="7DFF9B7E"/>
    <w:rsid w:val="7FB87EFF"/>
    <w:rsid w:val="7FBF5257"/>
    <w:rsid w:val="B9FBECBA"/>
    <w:rsid w:val="D9EF3FCD"/>
    <w:rsid w:val="F77E1174"/>
    <w:rsid w:val="FFBDF5A0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字符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793</Characters>
  <Lines>10</Lines>
  <Paragraphs>3</Paragraphs>
  <TotalTime>26</TotalTime>
  <ScaleCrop>false</ScaleCrop>
  <LinksUpToDate>false</LinksUpToDate>
  <CharactersWithSpaces>799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2023-10-16T10:38:00Z</dcterms:created>
  <dc:creator>wll</dc:creator>
  <cp:lastModifiedBy>Cherish</cp:lastModifiedBy>
  <cp:lastPrinted>2023-10-16T10:37:00Z</cp:lastPrinted>
  <dcterms:modified xsi:type="dcterms:W3CDTF">2024-11-15T06:35:44Z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B003307A60EC41DAB6DAA2B3466B9DDA_13</vt:lpwstr>
  </property>
</Properties>
</file>