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279C78">
      <w:pPr>
        <w:spacing w:line="240" w:lineRule="auto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1591CC5D">
      <w:pPr>
        <w:wordWrap w:val="0"/>
        <w:spacing w:line="240" w:lineRule="auto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7A8C0D0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神奇的颜色（一）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0476F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42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秋天的大自然是五彩缤纷的，草木的叶子从繁茂的绿色开始渐渐变黄，庄稼、蔬果也开始变色、成熟，呈现出多样的色彩，这些都深深地吸引着幼儿。</w:t>
            </w:r>
            <w:r>
              <w:rPr>
                <w:rFonts w:hint="eastAsia" w:ascii="宋体" w:hAnsi="宋体" w:eastAsia="宋体" w:cs="宋体"/>
              </w:rPr>
              <w:t>3-6岁儿童发展指南科学领域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中</w:t>
            </w:r>
            <w:r>
              <w:rPr>
                <w:rFonts w:hint="eastAsia" w:ascii="宋体" w:hAnsi="宋体" w:eastAsia="宋体" w:cs="宋体"/>
              </w:rPr>
              <w:t>指出“幼儿科学学习的核心是激发探究兴趣，体验探究过程，发展初步的探究能力。”根据平时的观察以及和孩子们的交流，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我们发现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95%的小朋友能说出自己的喜欢的颜色；83%的小朋友能大胆说一说自己喜欢的原因，并说出生活中自己喜欢的颜色物品。</w:t>
            </w:r>
          </w:p>
          <w:p w14:paraId="05B63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420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色彩在幼儿的认知和心理发展中具有重要的作用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。多彩的颜色对孩子而言，有着难以抵抗的吸引力。</w:t>
            </w:r>
            <w:r>
              <w:rPr>
                <w:rFonts w:hint="eastAsia" w:ascii="宋体" w:hAnsi="宋体"/>
                <w:bCs/>
                <w:szCs w:val="21"/>
              </w:rPr>
              <w:t>基于孩子们的兴趣和问题，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周</w:t>
            </w:r>
            <w:r>
              <w:rPr>
                <w:rFonts w:hint="eastAsia" w:ascii="宋体" w:hAnsi="宋体"/>
                <w:szCs w:val="21"/>
              </w:rPr>
              <w:t>我们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为幼儿提供了观察、探究、发现、创作等多样化活动的机会，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让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幼儿在大自然中寻找斑斓的色彩:花朵、树叶、云彩、太阳、昆虫、金鱼，从中感知色彩的丰富多样，体验自然色彩之美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在做做玩玩、说说唱唱中和颜色玩游戏，体验色彩的奇妙变化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周发展目标：</w:t>
            </w:r>
          </w:p>
          <w:p w14:paraId="05A8E4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1.寻找、发现自然和生活中的颜色，对周围事物的色彩感兴趣。</w:t>
            </w:r>
          </w:p>
          <w:p w14:paraId="47F789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2.认识常见的色彩，尝试探索和了解颜色的变化，体验颜色变化带来的乐趣。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82E8B2D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Chars="0"/>
              <w:jc w:val="both"/>
              <w:textAlignment w:val="auto"/>
              <w:rPr>
                <w:rFonts w:hint="default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1.创设“神奇的颜色”的主题环境，并逐步完善班级文化墙面。</w:t>
            </w:r>
          </w:p>
          <w:p w14:paraId="58160230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提供色彩亿童积木，供幼儿搭建作品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。美工区：提供各种有关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颜色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毛球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超轻黏土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印泥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等多种材料，供幼儿绘画、涂鸦和制作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娃娃家里投放梳妆台、梳子、头箍、口红、眉笔等玩具材料进行游戏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投放布娃娃，让幼儿能进行扣扣子、穿一穿等游戏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图书区：投放绘本《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变变变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你好，色彩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动物的颜色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颜色的秘密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小蓝和小黄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等绘本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供幼儿阅读；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区：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投放游戏《光影颜色变变变》、《色彩叠片》等游戏。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8C1A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1.知道在户外活动中遇到困难寻求老师的帮助，在玩耍中不奔跑。</w:t>
            </w:r>
          </w:p>
          <w:p w14:paraId="47BCA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2.洗手时，尝试自己卷袖、拉袖子，避免把衣服弄湿。</w:t>
            </w:r>
          </w:p>
          <w:p w14:paraId="02E4B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3.午睡前，能够自己脱衣服，自己挂衣服，坚持自己的事情自己做。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2FC8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5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1"/>
                <w:szCs w:val="21"/>
              </w:rPr>
              <w:t>绘本阅读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动物的颜色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颜色的秘密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小蓝和小黄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》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 w14:paraId="398DF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建构区：运用各种材料建构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小汽车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 w14:paraId="27198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娃娃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：我是小厨师、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给宝宝穿衣服、晒袜子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4A049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手印画《毛毛虫》、黏土制作《双色棒棒糖》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07FE4A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益智区：一起来烧烤、形状小怪兽、颜色配对等；</w:t>
            </w:r>
          </w:p>
          <w:p w14:paraId="1B1197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科探区：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《光影颜色变变变》、《色彩叠片》等。</w:t>
            </w:r>
          </w:p>
          <w:p w14:paraId="7A4AD9C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指导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要点：</w:t>
            </w:r>
          </w:p>
          <w:p w14:paraId="72F56981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王婷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益智区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：关注幼儿进区情况，通过今日动态和观察记录表了解幼儿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在益智区游戏结束后是否能按标记整理玩具盒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23DD2DC7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default" w:ascii="宋体" w:hAnsi="宋体" w:eastAsia="宋体" w:cs="宋体"/>
                <w:color w:val="FF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高睿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科探区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：关注幼儿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情况，通过今日动态和观察记录表了解幼儿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在科探区游戏时是否能尝试用多种不同的颜色材料进行探索，是否对颜色游戏感兴趣。</w:t>
            </w: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37A16F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608994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雨天：室内自主游戏（爬爬乐、万能工匠、桌椅变变变、跳格子、赶小猪、跳圈、袋鼠</w:t>
            </w:r>
          </w:p>
          <w:p w14:paraId="17F24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CD568F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1.综合：颜色精灵        2.语言：送颜色      3.数学：颜色碰碰碰</w:t>
            </w:r>
          </w:p>
          <w:p w14:paraId="134E777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美术：热带鱼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5.体育：小刺猬送水果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7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</w:t>
            </w:r>
          </w:p>
          <w:p w14:paraId="2B2FF46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颜色变变变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33EACFA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玩具送回家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6591603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小兔跳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39C5EF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游戏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吹泡泡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 w14:paraId="0D49CDEE">
      <w:pPr>
        <w:wordWrap w:val="0"/>
        <w:spacing w:line="240" w:lineRule="auto"/>
        <w:ind w:right="210" w:firstLine="4830" w:firstLineChars="2300"/>
        <w:jc w:val="both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王婷、高睿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王婷</w:t>
      </w:r>
    </w:p>
    <w:p w14:paraId="163A57B8"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  <w:lang w:val="en-US" w:eastAsia="zh-CN"/>
        </w:rPr>
      </w:pPr>
    </w:p>
    <w:p w14:paraId="2C15AE0A">
      <w:pPr>
        <w:wordWrap/>
        <w:spacing w:line="310" w:lineRule="exact"/>
        <w:ind w:right="210"/>
        <w:jc w:val="right"/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FB74DD"/>
    <w:rsid w:val="1EDA5AFC"/>
    <w:rsid w:val="1F1E04CF"/>
    <w:rsid w:val="20B32887"/>
    <w:rsid w:val="215840E1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193C36"/>
    <w:rsid w:val="36540266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EDB1AA4"/>
    <w:rsid w:val="3F1510EC"/>
    <w:rsid w:val="3FAD68EF"/>
    <w:rsid w:val="401F4E55"/>
    <w:rsid w:val="405C514C"/>
    <w:rsid w:val="40FB4C29"/>
    <w:rsid w:val="41590094"/>
    <w:rsid w:val="41D51D8D"/>
    <w:rsid w:val="42043638"/>
    <w:rsid w:val="421B40B9"/>
    <w:rsid w:val="42D737C5"/>
    <w:rsid w:val="43262F66"/>
    <w:rsid w:val="43AE3A19"/>
    <w:rsid w:val="43D3507D"/>
    <w:rsid w:val="444325FF"/>
    <w:rsid w:val="44481938"/>
    <w:rsid w:val="45174B15"/>
    <w:rsid w:val="468D7838"/>
    <w:rsid w:val="472B3EB7"/>
    <w:rsid w:val="47553DC0"/>
    <w:rsid w:val="48F9299C"/>
    <w:rsid w:val="4A2D63C1"/>
    <w:rsid w:val="4A394D65"/>
    <w:rsid w:val="4B5B6BAD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C500BA3"/>
    <w:rsid w:val="5C6F429A"/>
    <w:rsid w:val="5C9E0311"/>
    <w:rsid w:val="5CFF0E18"/>
    <w:rsid w:val="5D0A5949"/>
    <w:rsid w:val="5D3F048D"/>
    <w:rsid w:val="5E0D2FAE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4E975D1"/>
    <w:rsid w:val="65080F90"/>
    <w:rsid w:val="65134704"/>
    <w:rsid w:val="652D6395"/>
    <w:rsid w:val="65D11E9E"/>
    <w:rsid w:val="65DD35D1"/>
    <w:rsid w:val="66285F62"/>
    <w:rsid w:val="66EA6B58"/>
    <w:rsid w:val="69F6470C"/>
    <w:rsid w:val="6B4E6A40"/>
    <w:rsid w:val="6B701EFC"/>
    <w:rsid w:val="6C571AC0"/>
    <w:rsid w:val="6CBE48F7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9BA7942"/>
    <w:rsid w:val="7A794B87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1369</Words>
  <Characters>1397</Characters>
  <Lines>3</Lines>
  <Paragraphs>1</Paragraphs>
  <TotalTime>1</TotalTime>
  <ScaleCrop>false</ScaleCrop>
  <LinksUpToDate>false</LinksUpToDate>
  <CharactersWithSpaces>1425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高睿</cp:lastModifiedBy>
  <cp:lastPrinted>2023-09-11T00:39:00Z</cp:lastPrinted>
  <dcterms:modified xsi:type="dcterms:W3CDTF">2024-11-15T09:45:42Z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E090E8825D5A4821A0BF31673131F88B_13</vt:lpwstr>
  </property>
</Properties>
</file>