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《</w:t>
      </w:r>
      <w:r>
        <w:rPr>
          <w:rFonts w:hint="eastAsia"/>
          <w:b/>
          <w:bCs/>
          <w:sz w:val="28"/>
          <w:szCs w:val="36"/>
          <w:lang w:val="en-US" w:eastAsia="zh-CN"/>
        </w:rPr>
        <w:t>杨柳依依伤离别</w:t>
      </w:r>
      <w:r>
        <w:rPr>
          <w:rFonts w:hint="eastAsia"/>
          <w:b/>
          <w:bCs/>
          <w:sz w:val="28"/>
          <w:szCs w:val="36"/>
          <w:lang w:eastAsia="zh-CN"/>
        </w:rPr>
        <w:t>》</w:t>
      </w:r>
      <w:r>
        <w:rPr>
          <w:rFonts w:hint="eastAsia"/>
          <w:b/>
          <w:bCs/>
          <w:sz w:val="28"/>
          <w:szCs w:val="36"/>
          <w:lang w:val="en-US" w:eastAsia="zh-CN"/>
        </w:rPr>
        <w:t>教学设计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“柳”的意象一：春天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今天我们来关注一样特别有意思的事物，大家一起读——柳。很熟悉。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1.大家先看，柳字什么旁？是木字旁，木字旁马上告诉我们？（生：我认为木字旁是表示树木的）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2.继续思考，右边读什么？——卯。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卯字表示时间，大家知道卯时大概是什么时候？子时是晚上十一点开始算的，所以卯时是早上五点到七点。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早上五点到七点是不是很早啊，当你感觉到很早的时候，你再去看一看这个柳字，你就有发现了。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在春天的时候，哪一种树苏醒得很早？（柳树）所以你就明白了，为什么柳字右边是一个卯，就是因为——它第一个苏醒。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3.同学们，看到柳字，马上就想起，它代表着象征着哪一个季节？——（春天）。原来，柳树就是春天的象征。板书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4.课前，老师请大家收集了关于春天和柳树的词语诗句。我们来交流一下。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桃红——柳绿、柳绿——花红。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昔我往矣，杨柳依依。今我来思，雨雪霏霏。——《采薇》《诗经》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碧玉妆成一树高，万条垂下绿丝绦。——贺知章《咏柳》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两个黄鹂名翠柳，一行白鹭上青天。——杜甫《绝句》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草长莺飞二月天，拂堤杨柳醉春烟。——高鼎《村居》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所以你们会发现柳字的第一个秘密，凡是与柳树有关的诗，一般都是春天。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“柳”的意象二：离别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1.这堂课，我们还要发现更大的秘密，它不止象征着春天。它可能还代表着什么？你来猜一猜。（学生：我认为它还代表着离别的意思）请学生板书：离别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2.是不是这样呢，我们来看一首诗。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学生自读《送元二使安西》。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刚才这位同学说，柳可能跟离别有关。我们先来看这首诗的一二两行。齐读，哪个字出来了？——柳。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我们要保持对一首诗高度的敏感，以后要养成这么一个习惯。这里为什么写“柳”呢？旅店客舍边上，难道只有柳树吗？不一定吧！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能不能换一换？齐读。客舍青青松色青，还可以这么想，客舍青青柏色青，还可以，客舍青青槐色青。</w:t>
      </w:r>
      <w:r>
        <w:rPr>
          <w:rFonts w:hint="eastAsia"/>
          <w:color w:val="FF0000"/>
          <w:sz w:val="24"/>
          <w:szCs w:val="32"/>
          <w:lang w:val="en-US" w:eastAsia="zh-CN"/>
        </w:rPr>
        <w:t>那这里为什么非要是柳呢？</w:t>
      </w:r>
      <w:r>
        <w:rPr>
          <w:rFonts w:hint="eastAsia"/>
          <w:sz w:val="24"/>
          <w:szCs w:val="32"/>
          <w:lang w:val="en-US" w:eastAsia="zh-CN"/>
        </w:rPr>
        <w:t>理由有很多，小组可以一起想一想，能想出一点就很厉害了。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学生小组讨论。学生交流：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柳代表一种思念。（板书：思）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同学们，生活中，见过柳树吧，柳树的枝条是什么样的？（长长的，很柔软）对啊，许多古诗里面，也把柳树的枝条叫做什么？出示诗句：人言柳叶似愁眉，更有愁肠似</w:t>
      </w:r>
      <w:r>
        <w:rPr>
          <w:rFonts w:hint="eastAsia"/>
          <w:b/>
          <w:bCs/>
          <w:sz w:val="24"/>
          <w:szCs w:val="32"/>
          <w:lang w:val="en-US" w:eastAsia="zh-CN"/>
        </w:rPr>
        <w:t>柳丝</w:t>
      </w:r>
      <w:r>
        <w:rPr>
          <w:rFonts w:hint="eastAsia"/>
          <w:sz w:val="24"/>
          <w:szCs w:val="32"/>
          <w:lang w:val="en-US" w:eastAsia="zh-CN"/>
        </w:rPr>
        <w:t>。——白居易《柳枝词八首》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板书：丝，柳丝长不长，这里再写一个字（思、丝长）发现了没有，丝长的谐音就是思长。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B.柳表示离别的意思，因为题目有“送”，有送别，就有挽留。柳和留是谐音，表示挽留之意。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师引导：柳——留（板书）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C.我们学语文，就不能只学语文，还要去读一读历史。在历史中，有这么一个习俗，大家默读。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出示资料：汉人有“折柳赠别”的风俗：灞桥在长安东，跨水作桥，汉人送客至此桥，折柳赠别。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发现汉朝的时候，我们中华儿女离别的时候就有一个什么习俗？——折柳送别。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这个时候我们就可以联系到习俗。别人都这么做了，所以王维在写这首诗的时候，就自然写到了“柳”。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李白曾经也写到“年年柳色，灞陵伤别。”实际写的也是这种古老的习俗。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D.同学们，我们继续思考，为什么古人松树枝不折，柏树枝不折，槐树枝不折，偏偏折这个柳树枝呢？我有一个小小的提醒，就是柳树跟其他树相比，有一个明显的特点？你想到了吗？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我告诉你两句诗你就知道了。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“有心栽花花不发，无心插柳柳成荫”。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（我认为柳枝的生命力顽强，很容易成活）希望朋友像柳枝一样身体健康。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原来这里隐藏着对朋友美好的祝福。希望朋友像柳枝一样随遇而安，落地生根。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E.又发现了，当然，还有第五个理由。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第五个理由其实还跟王维原来写的这首诗有关的。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送元二使安西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default"/>
          <w:sz w:val="24"/>
          <w:szCs w:val="32"/>
          <w:lang w:val="en-US" w:eastAsia="zh-CN"/>
        </w:rPr>
        <w:t>王维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渭城朝雨浥轻尘，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客舍</w:t>
      </w:r>
      <w:r>
        <w:rPr>
          <w:rFonts w:hint="default"/>
          <w:b/>
          <w:bCs/>
          <w:sz w:val="24"/>
          <w:szCs w:val="32"/>
          <w:lang w:val="en-US" w:eastAsia="zh-CN"/>
        </w:rPr>
        <w:t>依依杨柳春</w:t>
      </w:r>
      <w:r>
        <w:rPr>
          <w:rFonts w:hint="default"/>
          <w:sz w:val="24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劝君更尽一杯酒，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西出阳关无故人。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王维原来是在模仿着写的，你觉得他在模仿哪首诗？（《诗经 采薇》）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我们发现，王维这样写，其实是以一种文学的——借鉴，也可以说是传承。板书。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刚才你们读的《采薇》，离现在有两千多年了，而这首诗呢，离现在一千两百多年。这是一种文学的传承。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我们来看——指板书。梳理“柳”的意向。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你们说，语文有意思吗？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3.除了王维的《送元二使安西》我们再来看。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720" w:firstLineChars="3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出示：《送别》李叔同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720" w:firstLineChars="3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长亭外,古道边,芳草碧连天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　　  晚风拂柳笛声残,夕阳山外山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　　天之涯,地之角,知交半零落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　　人生难得是欢聚,唯有别离多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　　长亭外,古道边,芳草碧连天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　　 问君此去几时还,来时莫徘徊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　　天之涯,地之角,知交半零落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　　一壶浊酒尽余欢,今宵别梦寒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这首诗题目干脆就叫《送别》，出现柳了吗？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我们合作着读，老师读到逗号，你们接着读。注意带着你的理解读。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现在倒过来，你们先读。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接下来，我们一起读，带着题目、作者。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你现在明白了吗？为什么李叔同的这首诗里边写到了柳？它是与什么有关？（离别）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杨柳依依伤离别，下次你们再学到有柳字的诗，可能要往这方面思考了。这首诗写的特别凄迷动人。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诗是用来歌唱的，所以叫——诗歌。同学们，这学期我们即将面临毕业，在这离别之际，你想对你的母校、你的老师、你的同学说些什么呢？请同学们拿出学习单，一边静静地欣赏这首离别之歌，一边写一写临别赠言。要求至少用上一种修辞手法，要是能联系今天我们研究的“柳”字更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同学们，到你们毕业典礼的时候，为你们母校、为你的老师、为你的同学轻轻地唱这首歌，你就会跟深刻地感受到离别。这就是柳的第二个内涵。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“柳”的意象三：姑娘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1.同学们，柳还有第三个内涵的。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读这首诗，你就会发现了。出示：《咏柳》贺知章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碧玉妆成一树高，万条垂下绿丝绦。不知细叶谁裁出， 二月春风似剪刀。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你觉得柳还象征着什么？（提示：亭亭玉立、婀娜多姿）这个一般形容谁的？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我认为一般形容女性的。）怎样的女性？（年轻的、温柔的女性）你觉得，表面上这首诗是写柳树的，实际上是写女性的，古典的美女。读这两句诗，你会发现，中国的古典美女，有两个特点，你说——个字比较高，头发比较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我们现在的女孩子，有的是短头发，这叫现代美。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所以柳树的第三个内涵，一般用象征谁？——姑娘（板书）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再读这首诗。你在看第三个字“妆”，右边是“女”，女孩子化妆。男孩子可以用文学来化妆。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再来看，小时候，你们学过这首儿歌吧！出示：柳树姑娘，辫子长长，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风儿一吹，甩进池塘，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洗洗干净，多么漂亮。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以后，你可千万不要轻易把柳树比作爷爷。爷爷可以用大樟树来说。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你看看，一个柳字有这么多的秘密，有意思吗？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指板书，柳树一方面代表着春天，一方面又有离别之意，还代表着姑娘。有一个人 ，他把几种内涵都用上了。出示《再别康桥》。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会不会出现柳呢？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这里“那河畔的金柳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是夕阳中的新娘”是不是又代表着春天？是不是有离别之意？是不是又写了一位姑娘？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highlight w:val="yellow"/>
          <w:lang w:val="en-US" w:eastAsia="zh-CN"/>
        </w:rPr>
      </w:pPr>
      <w:r>
        <w:rPr>
          <w:rFonts w:hint="eastAsia"/>
          <w:sz w:val="24"/>
          <w:szCs w:val="32"/>
          <w:highlight w:val="yellow"/>
          <w:lang w:val="en-US" w:eastAsia="zh-CN"/>
        </w:rPr>
        <w:t>总结：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同学们，我们这节课初步谈一谈“柳”，你有什么启发和收获，一两句话总结一下。（三位同学）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同学们，下次再学习写柳的古诗，你的感觉就不一样了，这就是语文的魅力。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布置作业：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继续完善作业单上的毕业赠言。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在古诗词中，“柳”有多种意象，“月”、“冰雪”、“梅花”等事物又会有怎样不同的意象呢？请同学们选择一个主题进行研究。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板书：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1982" w:firstLineChars="826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春天              思（丝）长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离别              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姑娘              风俗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祝福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借鉴（传承）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99197"/>
    <w:multiLevelType w:val="singleLevel"/>
    <w:tmpl w:val="BFB9919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E815947A"/>
    <w:multiLevelType w:val="singleLevel"/>
    <w:tmpl w:val="E81594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TM1MTY1ZTFlNzRmMDIzY2RlMDY5NDhlNmMwN2EifQ=="/>
  </w:docVars>
  <w:rsids>
    <w:rsidRoot w:val="00000000"/>
    <w:rsid w:val="07E15F30"/>
    <w:rsid w:val="0C433605"/>
    <w:rsid w:val="146E5199"/>
    <w:rsid w:val="17621BF0"/>
    <w:rsid w:val="1F4E1485"/>
    <w:rsid w:val="20170A94"/>
    <w:rsid w:val="24A81C33"/>
    <w:rsid w:val="25431748"/>
    <w:rsid w:val="26675CFA"/>
    <w:rsid w:val="34403A44"/>
    <w:rsid w:val="44EC5C1E"/>
    <w:rsid w:val="451A712D"/>
    <w:rsid w:val="4ABA3B32"/>
    <w:rsid w:val="4ADD13AB"/>
    <w:rsid w:val="4DE35714"/>
    <w:rsid w:val="50770E50"/>
    <w:rsid w:val="53C8471A"/>
    <w:rsid w:val="54574766"/>
    <w:rsid w:val="55072DF6"/>
    <w:rsid w:val="64856115"/>
    <w:rsid w:val="72986DAF"/>
    <w:rsid w:val="7C14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2716</Words>
  <Characters>2728</Characters>
  <Lines>0</Lines>
  <Paragraphs>0</Paragraphs>
  <TotalTime>3</TotalTime>
  <ScaleCrop>false</ScaleCrop>
  <LinksUpToDate>false</LinksUpToDate>
  <CharactersWithSpaces>2832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2024-05-12T10:15:00Z</dcterms:created>
  <dc:creator>admin</dc:creator>
  <cp:lastModifiedBy>admin</cp:lastModifiedBy>
  <dcterms:modified xsi:type="dcterms:W3CDTF">2024-05-26T12:52:55Z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22D7E3C040494A27AA809855CD1D5F7B_12</vt:lpwstr>
  </property>
</Properties>
</file>