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CAE74" w14:textId="5E58105F" w:rsidR="00931DAC" w:rsidRPr="00931DAC" w:rsidRDefault="00931DAC" w:rsidP="00931DAC">
      <w:pPr>
        <w:ind w:firstLineChars="0" w:firstLine="0"/>
        <w:rPr>
          <w:rFonts w:ascii="方正小标宋简体" w:eastAsia="方正小标宋简体" w:hAnsi="方正小标宋简体"/>
          <w:color w:val="000000" w:themeColor="text1"/>
          <w:sz w:val="15"/>
          <w:szCs w:val="15"/>
        </w:rPr>
      </w:pPr>
      <w:r w:rsidRPr="00931DAC">
        <w:rPr>
          <w:rFonts w:ascii="方正小标宋简体" w:eastAsia="方正小标宋简体" w:hAnsi="方正小标宋简体" w:hint="eastAsia"/>
          <w:color w:val="000000" w:themeColor="text1"/>
          <w:sz w:val="15"/>
          <w:szCs w:val="15"/>
        </w:rPr>
        <w:t>部编版《道德与法治》二年级上册第四单元第四课</w:t>
      </w:r>
    </w:p>
    <w:p w14:paraId="18A34EE8" w14:textId="6D496CB8" w:rsidR="004B0E17" w:rsidRDefault="00F41833">
      <w:pPr>
        <w:ind w:firstLine="480"/>
        <w:jc w:val="center"/>
        <w:rPr>
          <w:rFonts w:ascii="方正小标宋简体" w:eastAsia="方正小标宋简体" w:hAnsi="方正小标宋简体"/>
          <w:color w:val="000000" w:themeColor="text1"/>
          <w:sz w:val="24"/>
          <w:szCs w:val="28"/>
        </w:rPr>
      </w:pPr>
      <w:r w:rsidRPr="00931DAC">
        <w:rPr>
          <w:rFonts w:ascii="方正小标宋简体" w:eastAsia="方正小标宋简体" w:hAnsi="方正小标宋简体" w:hint="eastAsia"/>
          <w:color w:val="000000" w:themeColor="text1"/>
          <w:sz w:val="24"/>
          <w:szCs w:val="28"/>
        </w:rPr>
        <w:t>《家乡新变化》</w:t>
      </w:r>
    </w:p>
    <w:p w14:paraId="08943133" w14:textId="1A1CC894" w:rsidR="007D6D65" w:rsidRPr="007D6D65" w:rsidRDefault="007D6D65">
      <w:pPr>
        <w:ind w:firstLine="320"/>
        <w:jc w:val="center"/>
        <w:rPr>
          <w:rFonts w:ascii="仿宋" w:eastAsia="仿宋" w:hAnsi="仿宋" w:hint="eastAsia"/>
          <w:color w:val="000000" w:themeColor="text1"/>
          <w:sz w:val="16"/>
          <w:szCs w:val="18"/>
        </w:rPr>
      </w:pPr>
      <w:r w:rsidRPr="007D6D65">
        <w:rPr>
          <w:rFonts w:ascii="仿宋" w:eastAsia="仿宋" w:hAnsi="仿宋" w:hint="eastAsia"/>
          <w:color w:val="000000" w:themeColor="text1"/>
          <w:sz w:val="16"/>
          <w:szCs w:val="18"/>
        </w:rPr>
        <w:t>常州经开区山水实验小学 茅雨</w:t>
      </w:r>
    </w:p>
    <w:p w14:paraId="4C16C750" w14:textId="77777777" w:rsidR="004B0E17" w:rsidRPr="00931DAC" w:rsidRDefault="00F41833">
      <w:pPr>
        <w:ind w:firstLine="428"/>
        <w:jc w:val="both"/>
        <w:rPr>
          <w:rFonts w:ascii="黑体" w:eastAsia="黑体" w:hAnsi="黑体"/>
          <w:b/>
          <w:bCs/>
          <w:color w:val="000000" w:themeColor="text1"/>
        </w:rPr>
      </w:pPr>
      <w:r w:rsidRPr="00931DAC">
        <w:rPr>
          <w:rFonts w:ascii="黑体" w:eastAsia="黑体" w:hAnsi="黑体" w:hint="eastAsia"/>
          <w:b/>
          <w:bCs/>
          <w:color w:val="000000" w:themeColor="text1"/>
        </w:rPr>
        <w:t>教材分析：</w:t>
      </w:r>
    </w:p>
    <w:p w14:paraId="20E92846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《家乡新变化》是统编教材小学《道德与法治》二年级上册第四单元《我们生活的地方》中的第四课。本单元是通过引导学生感受家乡的山水风景、家乡的物产与人们的生活，旨在促进学生对家乡生活的悦纳和责任。《家乡新变化》这课书的教学我将从门前新事多、家乡特色代代传和我的家乡会更好这三个方面来展开，旨在引导学生在历时性视角下，感受家乡的变化，同时对家乡的发展进行批判性反思，发现需要进一步改进的地方。本课是《家乡新变化》。在学生感受家乡的发展变化，树立作为家乡小主人的自豪感与责任感的基础上，“家乡特色代代传”这一板块通过认识家乡变化中的不变，感受家乡传统文化的丰富多彩，培养民族自豪感。因此，本课重在培养学生具有建设家乡的责任意识。</w:t>
      </w:r>
    </w:p>
    <w:p w14:paraId="2BBAC199" w14:textId="77777777" w:rsidR="004B0E17" w:rsidRPr="00931DAC" w:rsidRDefault="00F41833">
      <w:pPr>
        <w:ind w:firstLine="428"/>
        <w:jc w:val="both"/>
        <w:rPr>
          <w:rFonts w:ascii="黑体" w:eastAsia="黑体" w:hAnsi="黑体"/>
          <w:b/>
          <w:bCs/>
          <w:color w:val="000000" w:themeColor="text1"/>
        </w:rPr>
      </w:pPr>
      <w:r w:rsidRPr="00931DAC">
        <w:rPr>
          <w:rFonts w:ascii="黑体" w:eastAsia="黑体" w:hAnsi="黑体" w:hint="eastAsia"/>
          <w:b/>
          <w:bCs/>
          <w:color w:val="000000" w:themeColor="text1"/>
        </w:rPr>
        <w:t>学情分析：</w:t>
      </w:r>
    </w:p>
    <w:p w14:paraId="36A1DEF4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课前，我利用谈话调查的方法，对授课班级学生进行了学情调查。</w:t>
      </w:r>
      <w:r w:rsidRPr="00931DAC">
        <w:rPr>
          <w:rFonts w:hint="eastAsia"/>
          <w:color w:val="000000" w:themeColor="text1"/>
        </w:rPr>
        <w:t>1</w:t>
      </w:r>
      <w:r w:rsidRPr="00931DAC">
        <w:rPr>
          <w:rFonts w:hint="eastAsia"/>
          <w:color w:val="000000" w:themeColor="text1"/>
        </w:rPr>
        <w:t>、你觉得我们的家乡发生变化了吗？发生了哪些变化？</w:t>
      </w:r>
      <w:r w:rsidRPr="00931DAC">
        <w:rPr>
          <w:rFonts w:hint="eastAsia"/>
          <w:color w:val="000000" w:themeColor="text1"/>
        </w:rPr>
        <w:t>2</w:t>
      </w:r>
      <w:r w:rsidRPr="00931DAC">
        <w:rPr>
          <w:rFonts w:hint="eastAsia"/>
          <w:color w:val="000000" w:themeColor="text1"/>
        </w:rPr>
        <w:t>、你觉得我们家乡有哪些特色？</w:t>
      </w:r>
      <w:r w:rsidRPr="00931DAC">
        <w:rPr>
          <w:rFonts w:hint="eastAsia"/>
          <w:color w:val="000000" w:themeColor="text1"/>
        </w:rPr>
        <w:t>3</w:t>
      </w:r>
      <w:r w:rsidRPr="00931DAC">
        <w:rPr>
          <w:rFonts w:hint="eastAsia"/>
          <w:color w:val="000000" w:themeColor="text1"/>
        </w:rPr>
        <w:t>、你了解我们的家乡特色吗？</w:t>
      </w:r>
    </w:p>
    <w:p w14:paraId="7AF2FE58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大部分同学认为我们城市的高楼大厦变多了，有的同学是认为我们家乡的街道越来越美丽了，有的同学认为海河两岸的风景越来越美丽了，少部分的同学认为我们出行的方式越来越多了。从调查结果看，学生在回答家乡变化时比较单一，视角比较集中。主要集中在基础建设等物质层面的变化。对于人们生活方式，风俗习惯、衣食住行并没有提到。但是仅有极少的学生能简单说出家乡特色的故事。</w:t>
      </w:r>
    </w:p>
    <w:p w14:paraId="57146FA7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从问卷的结果上来看，由于学生的年龄小，生活阅历少，家乡的传统文化对学生是既熟悉又陌生。因此，整个教学过程就是学生对家乡传统文化亲密接触的过程，通过体验、认识、感悟和行动，对家乡传统的了解从模糊到清晰、到鲜活生动，从一知半解到全面深刻，升华了热爱家乡的情感。</w:t>
      </w:r>
    </w:p>
    <w:p w14:paraId="460C32E8" w14:textId="77777777" w:rsidR="004B0E17" w:rsidRPr="00931DAC" w:rsidRDefault="00F41833">
      <w:pPr>
        <w:ind w:firstLine="428"/>
        <w:jc w:val="both"/>
        <w:rPr>
          <w:rFonts w:ascii="黑体" w:eastAsia="黑体" w:hAnsi="黑体"/>
          <w:b/>
          <w:bCs/>
          <w:color w:val="000000" w:themeColor="text1"/>
        </w:rPr>
      </w:pPr>
      <w:r w:rsidRPr="00931DAC">
        <w:rPr>
          <w:rFonts w:ascii="黑体" w:eastAsia="黑体" w:hAnsi="黑体" w:hint="eastAsia"/>
          <w:b/>
          <w:bCs/>
          <w:color w:val="000000" w:themeColor="text1"/>
        </w:rPr>
        <w:t>教学目标：</w:t>
      </w:r>
    </w:p>
    <w:p w14:paraId="5D3AA8D1" w14:textId="4826B786" w:rsidR="004B0E17" w:rsidRPr="00931DAC" w:rsidRDefault="00224FE0">
      <w:pPr>
        <w:jc w:val="both"/>
        <w:rPr>
          <w:color w:val="000000" w:themeColor="text1"/>
        </w:rPr>
      </w:pPr>
      <w:r w:rsidRPr="00931DAC">
        <w:rPr>
          <w:color w:val="000000" w:themeColor="text1"/>
        </w:rPr>
        <w:t>1.</w:t>
      </w:r>
      <w:r w:rsidRPr="00931DAC">
        <w:rPr>
          <w:rFonts w:hint="eastAsia"/>
          <w:color w:val="000000" w:themeColor="text1"/>
        </w:rPr>
        <w:t>通过穿越旧时光的情景故事，借助观察、采访等方式，切实让学生感受家乡变化之快，初步感受家乡特色传统文化的丰富多彩</w:t>
      </w:r>
    </w:p>
    <w:p w14:paraId="2E6B4B85" w14:textId="70115731" w:rsidR="004B0E17" w:rsidRPr="00931DAC" w:rsidRDefault="00224FE0">
      <w:pPr>
        <w:jc w:val="both"/>
        <w:rPr>
          <w:color w:val="000000" w:themeColor="text1"/>
        </w:rPr>
      </w:pPr>
      <w:r w:rsidRPr="00931DAC">
        <w:rPr>
          <w:color w:val="000000" w:themeColor="text1"/>
        </w:rPr>
        <w:t>2</w:t>
      </w:r>
      <w:r w:rsidRPr="00931DAC">
        <w:rPr>
          <w:rFonts w:hint="eastAsia"/>
          <w:color w:val="000000" w:themeColor="text1"/>
        </w:rPr>
        <w:t>.</w:t>
      </w:r>
      <w:r w:rsidRPr="00931DAC">
        <w:rPr>
          <w:rFonts w:hint="eastAsia"/>
          <w:color w:val="000000" w:themeColor="text1"/>
        </w:rPr>
        <w:t>通过穿越未来时光，培养对家乡特色文化的传承意识，激发学生保护优秀文化的热情。</w:t>
      </w:r>
    </w:p>
    <w:p w14:paraId="6DA5051A" w14:textId="77777777" w:rsidR="004B0E17" w:rsidRPr="00931DAC" w:rsidRDefault="00F41833">
      <w:pPr>
        <w:ind w:firstLine="428"/>
        <w:jc w:val="both"/>
        <w:rPr>
          <w:rFonts w:ascii="黑体" w:eastAsia="黑体" w:hAnsi="黑体"/>
          <w:b/>
          <w:bCs/>
          <w:color w:val="000000" w:themeColor="text1"/>
        </w:rPr>
      </w:pPr>
      <w:r w:rsidRPr="00931DAC">
        <w:rPr>
          <w:rFonts w:ascii="黑体" w:eastAsia="黑体" w:hAnsi="黑体" w:hint="eastAsia"/>
          <w:b/>
          <w:bCs/>
          <w:color w:val="000000" w:themeColor="text1"/>
        </w:rPr>
        <w:t>教学重难点：</w:t>
      </w:r>
    </w:p>
    <w:p w14:paraId="6EC1AEB4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教学重点：感受家乡特色传统文化的丰富多彩</w:t>
      </w:r>
    </w:p>
    <w:p w14:paraId="17581DC3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教学难点：培养对家乡特色文化的传承意识</w:t>
      </w:r>
    </w:p>
    <w:p w14:paraId="2A7A8ABF" w14:textId="77777777" w:rsidR="004B0E17" w:rsidRPr="00931DAC" w:rsidRDefault="00F41833">
      <w:pPr>
        <w:ind w:firstLine="428"/>
        <w:jc w:val="both"/>
        <w:rPr>
          <w:rFonts w:ascii="黑体" w:eastAsia="黑体" w:hAnsi="黑体"/>
          <w:b/>
          <w:bCs/>
          <w:color w:val="000000" w:themeColor="text1"/>
        </w:rPr>
      </w:pPr>
      <w:r w:rsidRPr="00931DAC">
        <w:rPr>
          <w:rFonts w:ascii="黑体" w:eastAsia="黑体" w:hAnsi="黑体" w:hint="eastAsia"/>
          <w:b/>
          <w:bCs/>
          <w:color w:val="000000" w:themeColor="text1"/>
        </w:rPr>
        <w:t>教学准备：</w:t>
      </w:r>
    </w:p>
    <w:p w14:paraId="3A29911C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教师：课件、板贴。</w:t>
      </w:r>
    </w:p>
    <w:p w14:paraId="67B0C333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学生：课前调查。搜集自己感兴趣的家乡特色，并介绍出来。</w:t>
      </w:r>
    </w:p>
    <w:p w14:paraId="033D682D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ascii="楷体" w:eastAsia="楷体" w:hAnsi="楷体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30B6283" wp14:editId="46CF1488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5304790" cy="685165"/>
                <wp:effectExtent l="0" t="0" r="3810" b="63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4790" cy="68516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  <a:alpha val="5411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0pt;margin-top:0.95pt;height:53.95pt;width:417.7pt;z-index:-251656192;v-text-anchor:middle;mso-width-relative:page;mso-height-relative:page;" fillcolor="#D0CECE [2894]" filled="t" stroked="f" coordsize="21600,21600" arcsize="0.166666666666667" o:gfxdata="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ZGsgv2AAAAAYBAAAPAAAAAAAAAAEAIAAAACIAAABkcnMvZG93bnJldi54bWxQSwECFAAU&#10;AAAACACHTuJABy3Y1JwCAAAOBQAADgAAAAAAAAABACAAAAAnAQAAZHJzL2Uyb0RvYy54bWxQSwUG&#10;AAAAAAYABgBZAQAANQYAAAAA&#10;">
                <v:fill on="t" opacity="35466f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 w:rsidRPr="00931DAC">
        <w:rPr>
          <w:rFonts w:ascii="楷体" w:eastAsia="楷体" w:hAnsi="楷体" w:hint="eastAsia"/>
          <w:color w:val="000000" w:themeColor="text1"/>
        </w:rPr>
        <w:t>课前学习单：</w:t>
      </w:r>
    </w:p>
    <w:p w14:paraId="65D2485C" w14:textId="7C9D652F" w:rsidR="004B0E17" w:rsidRPr="00931DAC" w:rsidRDefault="00224FE0" w:rsidP="00224FE0">
      <w:pPr>
        <w:ind w:left="420" w:firstLineChars="0" w:firstLine="0"/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ascii="楷体" w:eastAsia="楷体" w:hAnsi="楷体" w:hint="eastAsia"/>
          <w:color w:val="000000" w:themeColor="text1"/>
        </w:rPr>
        <w:t>1</w:t>
      </w:r>
      <w:r w:rsidRPr="00931DAC">
        <w:rPr>
          <w:rFonts w:ascii="楷体" w:eastAsia="楷体" w:hAnsi="楷体"/>
          <w:color w:val="000000" w:themeColor="text1"/>
        </w:rPr>
        <w:t>.</w:t>
      </w:r>
      <w:r w:rsidRPr="00931DAC">
        <w:rPr>
          <w:rFonts w:ascii="楷体" w:eastAsia="楷体" w:hAnsi="楷体" w:hint="eastAsia"/>
          <w:color w:val="000000" w:themeColor="text1"/>
        </w:rPr>
        <w:t>查资料选择自己最感兴趣的一方面找一找家乡哪里发生了变化？</w:t>
      </w:r>
    </w:p>
    <w:p w14:paraId="4F2ECC3D" w14:textId="51E0B8F5" w:rsidR="004B0E17" w:rsidRPr="00931DAC" w:rsidRDefault="00224FE0" w:rsidP="00224FE0">
      <w:pPr>
        <w:ind w:left="420" w:firstLineChars="0" w:firstLine="0"/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ascii="楷体" w:eastAsia="楷体" w:hAnsi="楷体" w:hint="eastAsia"/>
          <w:color w:val="000000" w:themeColor="text1"/>
        </w:rPr>
        <w:t>2</w:t>
      </w:r>
      <w:r w:rsidRPr="00931DAC">
        <w:rPr>
          <w:rFonts w:ascii="楷体" w:eastAsia="楷体" w:hAnsi="楷体"/>
          <w:color w:val="000000" w:themeColor="text1"/>
        </w:rPr>
        <w:t>.</w:t>
      </w:r>
      <w:r w:rsidRPr="00931DAC">
        <w:rPr>
          <w:rFonts w:ascii="楷体" w:eastAsia="楷体" w:hAnsi="楷体" w:hint="eastAsia"/>
          <w:color w:val="000000" w:themeColor="text1"/>
        </w:rPr>
        <w:t>找一找过去和现在的照片，说说你的感受。</w:t>
      </w:r>
    </w:p>
    <w:p w14:paraId="01746D80" w14:textId="77777777" w:rsidR="00931DAC" w:rsidRPr="00931DAC" w:rsidRDefault="00931DAC">
      <w:pPr>
        <w:widowControl/>
        <w:spacing w:line="240" w:lineRule="auto"/>
        <w:ind w:firstLineChars="0" w:firstLine="0"/>
        <w:rPr>
          <w:rFonts w:ascii="黑体" w:eastAsia="黑体" w:hAnsi="黑体"/>
          <w:b/>
          <w:bCs/>
          <w:color w:val="000000" w:themeColor="text1"/>
        </w:rPr>
      </w:pPr>
      <w:r w:rsidRPr="00931DAC">
        <w:rPr>
          <w:rFonts w:ascii="黑体" w:eastAsia="黑体" w:hAnsi="黑体"/>
          <w:b/>
          <w:bCs/>
          <w:color w:val="000000" w:themeColor="text1"/>
        </w:rPr>
        <w:br w:type="page"/>
      </w:r>
    </w:p>
    <w:p w14:paraId="515E1055" w14:textId="7378EEF7" w:rsidR="004B0E17" w:rsidRPr="00931DAC" w:rsidRDefault="00F41833">
      <w:pPr>
        <w:ind w:firstLine="428"/>
        <w:jc w:val="both"/>
        <w:rPr>
          <w:rFonts w:ascii="黑体" w:eastAsia="黑体" w:hAnsi="黑体"/>
          <w:b/>
          <w:bCs/>
          <w:color w:val="000000" w:themeColor="text1"/>
        </w:rPr>
      </w:pPr>
      <w:r w:rsidRPr="00931DAC">
        <w:rPr>
          <w:rFonts w:ascii="黑体" w:eastAsia="黑体" w:hAnsi="黑体" w:hint="eastAsia"/>
          <w:b/>
          <w:bCs/>
          <w:color w:val="000000" w:themeColor="text1"/>
        </w:rPr>
        <w:lastRenderedPageBreak/>
        <w:t>教学过程：</w:t>
      </w:r>
    </w:p>
    <w:p w14:paraId="20A5745B" w14:textId="77777777" w:rsidR="004B0E17" w:rsidRPr="00931DAC" w:rsidRDefault="00F41833">
      <w:pPr>
        <w:ind w:firstLine="428"/>
        <w:jc w:val="both"/>
        <w:rPr>
          <w:b/>
          <w:bCs/>
          <w:color w:val="000000" w:themeColor="text1"/>
        </w:rPr>
      </w:pPr>
      <w:r w:rsidRPr="00931DAC">
        <w:rPr>
          <w:rFonts w:hint="eastAsia"/>
          <w:b/>
          <w:bCs/>
          <w:color w:val="000000" w:themeColor="text1"/>
        </w:rPr>
        <w:t>一、小小时光机，探寻家乡景</w:t>
      </w:r>
    </w:p>
    <w:p w14:paraId="066D9AFB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1</w:t>
      </w:r>
      <w:r w:rsidRPr="00931DAC">
        <w:rPr>
          <w:color w:val="000000" w:themeColor="text1"/>
        </w:rPr>
        <w:t>.</w:t>
      </w:r>
      <w:r w:rsidRPr="00931DAC">
        <w:rPr>
          <w:rFonts w:hint="eastAsia"/>
          <w:color w:val="000000" w:themeColor="text1"/>
        </w:rPr>
        <w:t>铃声响，出示“过去时光邀请券”</w:t>
      </w:r>
    </w:p>
    <w:p w14:paraId="35DF5372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color w:val="000000" w:themeColor="text1"/>
        </w:rPr>
        <w:t>2.</w:t>
      </w:r>
      <w:r w:rsidRPr="00931DAC">
        <w:rPr>
          <w:rFonts w:hint="eastAsia"/>
          <w:color w:val="000000" w:themeColor="text1"/>
        </w:rPr>
        <w:t>播放录音</w:t>
      </w:r>
    </w:p>
    <w:p w14:paraId="53910219" w14:textId="5CC85901" w:rsidR="004B0E17" w:rsidRPr="00931DAC" w:rsidRDefault="00F05908">
      <w:pPr>
        <w:jc w:val="both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“</w:t>
      </w:r>
      <w:r w:rsidR="00F41833" w:rsidRPr="00931DAC">
        <w:rPr>
          <w:rFonts w:ascii="楷体" w:eastAsia="楷体" w:hAnsi="楷体" w:hint="eastAsia"/>
          <w:color w:val="000000" w:themeColor="text1"/>
        </w:rPr>
        <w:t>各位小朋友们，欢迎登上经开号时光飞船，我们将前往20年前，我是你们的船长小刘老师。</w:t>
      </w:r>
      <w:r>
        <w:rPr>
          <w:rFonts w:ascii="楷体" w:eastAsia="楷体" w:hAnsi="楷体" w:hint="eastAsia"/>
          <w:color w:val="000000" w:themeColor="text1"/>
        </w:rPr>
        <w:t>”</w:t>
      </w:r>
    </w:p>
    <w:p w14:paraId="7D0A5012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播放穿越演示动画</w:t>
      </w:r>
    </w:p>
    <w:p w14:paraId="0FAEBE53" w14:textId="3EF97606" w:rsidR="004B0E17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3</w:t>
      </w:r>
      <w:r w:rsidRPr="00931DAC">
        <w:rPr>
          <w:color w:val="000000" w:themeColor="text1"/>
        </w:rPr>
        <w:t>.</w:t>
      </w:r>
      <w:r w:rsidRPr="00931DAC">
        <w:rPr>
          <w:rFonts w:hint="eastAsia"/>
          <w:color w:val="000000" w:themeColor="text1"/>
        </w:rPr>
        <w:t>师：</w:t>
      </w:r>
      <w:r w:rsidR="00A111B8" w:rsidRPr="00931DAC">
        <w:rPr>
          <w:rFonts w:hint="eastAsia"/>
          <w:color w:val="000000" w:themeColor="text1"/>
        </w:rPr>
        <w:t>请小朋友们将“过去时光邀请券”投入时间机检票箱</w:t>
      </w:r>
      <w:r w:rsidRPr="00931DAC">
        <w:rPr>
          <w:rFonts w:hint="eastAsia"/>
          <w:color w:val="000000" w:themeColor="text1"/>
        </w:rPr>
        <w:t>，我们准备出发吧。</w:t>
      </w:r>
    </w:p>
    <w:p w14:paraId="0331A55E" w14:textId="7A8F3E3C" w:rsidR="009F157E" w:rsidRPr="00931DAC" w:rsidRDefault="009F157E">
      <w:pPr>
        <w:jc w:val="both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645384E5" wp14:editId="54EE5DA7">
            <wp:extent cx="2447262" cy="1080000"/>
            <wp:effectExtent l="0" t="0" r="4445" b="0"/>
            <wp:docPr id="1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62" cy="1080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2C53" w14:textId="77777777" w:rsidR="004B0E17" w:rsidRPr="00931DAC" w:rsidRDefault="00F41833">
      <w:pPr>
        <w:ind w:firstLine="428"/>
        <w:jc w:val="both"/>
        <w:rPr>
          <w:b/>
          <w:bCs/>
          <w:color w:val="000000" w:themeColor="text1"/>
        </w:rPr>
      </w:pPr>
      <w:r w:rsidRPr="00931DAC">
        <w:rPr>
          <w:rFonts w:hint="eastAsia"/>
          <w:b/>
          <w:bCs/>
          <w:color w:val="000000" w:themeColor="text1"/>
        </w:rPr>
        <w:t>二、回访到过去，寻现在之变</w:t>
      </w:r>
    </w:p>
    <w:p w14:paraId="17C57976" w14:textId="77777777" w:rsidR="00F05908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播放录音</w:t>
      </w:r>
    </w:p>
    <w:p w14:paraId="43595281" w14:textId="6F2FCC82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ascii="楷体" w:eastAsia="楷体" w:hAnsi="楷体" w:hint="eastAsia"/>
          <w:color w:val="000000" w:themeColor="text1"/>
        </w:rPr>
        <w:t>欢迎各位小旅客来到20年前，你最想去哪里看看，或者想去见见谁呢？</w:t>
      </w:r>
    </w:p>
    <w:p w14:paraId="54BEFD59" w14:textId="77777777" w:rsidR="004B0E17" w:rsidRPr="00931DAC" w:rsidRDefault="00F41833" w:rsidP="00F96F5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</w:t>
      </w:r>
      <w:r w:rsidRPr="00931DAC">
        <w:rPr>
          <w:rFonts w:hint="eastAsia"/>
          <w:color w:val="000000" w:themeColor="text1"/>
        </w:rPr>
        <w:t>1</w:t>
      </w:r>
      <w:r w:rsidRPr="00931DAC">
        <w:rPr>
          <w:rFonts w:hint="eastAsia"/>
          <w:color w:val="000000" w:themeColor="text1"/>
        </w:rPr>
        <w:t>：我想去我家附近看看，那里</w:t>
      </w:r>
      <w:r w:rsidRPr="00931DAC">
        <w:rPr>
          <w:rFonts w:hint="eastAsia"/>
          <w:color w:val="000000" w:themeColor="text1"/>
        </w:rPr>
        <w:t>2</w:t>
      </w:r>
      <w:r w:rsidRPr="00931DAC">
        <w:rPr>
          <w:color w:val="000000" w:themeColor="text1"/>
        </w:rPr>
        <w:t>0</w:t>
      </w:r>
      <w:r w:rsidRPr="00931DAC">
        <w:rPr>
          <w:rFonts w:hint="eastAsia"/>
          <w:color w:val="000000" w:themeColor="text1"/>
        </w:rPr>
        <w:t>年前会是什么样子？</w:t>
      </w:r>
    </w:p>
    <w:p w14:paraId="3E0A1B0B" w14:textId="77777777" w:rsidR="004B0E17" w:rsidRPr="00931DAC" w:rsidRDefault="00F41833" w:rsidP="00F96F5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</w:t>
      </w:r>
      <w:r w:rsidRPr="00931DAC">
        <w:rPr>
          <w:rFonts w:hint="eastAsia"/>
          <w:color w:val="000000" w:themeColor="text1"/>
        </w:rPr>
        <w:t>2</w:t>
      </w:r>
      <w:r w:rsidRPr="00931DAC">
        <w:rPr>
          <w:rFonts w:hint="eastAsia"/>
          <w:color w:val="000000" w:themeColor="text1"/>
        </w:rPr>
        <w:t>：我想去恐龙园看看……</w:t>
      </w:r>
    </w:p>
    <w:p w14:paraId="24BC5B6D" w14:textId="77777777" w:rsidR="004B0E17" w:rsidRPr="00931DAC" w:rsidRDefault="00F41833" w:rsidP="00F96F5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</w:t>
      </w:r>
      <w:r w:rsidRPr="00931DAC">
        <w:rPr>
          <w:rFonts w:hint="eastAsia"/>
          <w:color w:val="000000" w:themeColor="text1"/>
        </w:rPr>
        <w:t>3</w:t>
      </w:r>
      <w:r w:rsidRPr="00931DAC">
        <w:rPr>
          <w:rFonts w:hint="eastAsia"/>
          <w:color w:val="000000" w:themeColor="text1"/>
        </w:rPr>
        <w:t>：我想看看我的爸爸妈妈</w:t>
      </w:r>
    </w:p>
    <w:p w14:paraId="690C23AF" w14:textId="77777777" w:rsidR="004B0E17" w:rsidRPr="00931DAC" w:rsidRDefault="00F41833" w:rsidP="00F96F5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……</w:t>
      </w:r>
    </w:p>
    <w:p w14:paraId="11C1EE88" w14:textId="5701B2AD" w:rsidR="004B0E17" w:rsidRPr="00931DAC" w:rsidRDefault="00931DAC">
      <w:pPr>
        <w:ind w:firstLine="428"/>
        <w:jc w:val="both"/>
        <w:rPr>
          <w:rFonts w:ascii="宋体" w:eastAsia="宋体" w:hAnsi="宋体"/>
          <w:b/>
          <w:bCs/>
          <w:color w:val="000000" w:themeColor="text1"/>
        </w:rPr>
      </w:pPr>
      <w:r>
        <w:rPr>
          <w:rFonts w:ascii="宋体" w:eastAsia="宋体" w:hAnsi="宋体"/>
          <w:b/>
          <w:bCs/>
          <w:color w:val="000000" w:themeColor="text1"/>
        </w:rPr>
        <w:t>1</w:t>
      </w:r>
      <w:r w:rsidR="00F41833" w:rsidRPr="00931DAC">
        <w:rPr>
          <w:rFonts w:ascii="宋体" w:eastAsia="宋体" w:hAnsi="宋体" w:hint="eastAsia"/>
          <w:b/>
          <w:bCs/>
          <w:color w:val="000000" w:themeColor="text1"/>
        </w:rPr>
        <w:t>.新旧大探秘</w:t>
      </w:r>
    </w:p>
    <w:p w14:paraId="57E897D8" w14:textId="63831190" w:rsidR="004B0E17" w:rsidRPr="009C4C61" w:rsidRDefault="00F41833" w:rsidP="00F05908">
      <w:pPr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hint="eastAsia"/>
          <w:color w:val="000000" w:themeColor="text1"/>
        </w:rPr>
        <w:t>（</w:t>
      </w:r>
      <w:r w:rsidRPr="00931DAC">
        <w:rPr>
          <w:rFonts w:hint="eastAsia"/>
          <w:color w:val="000000" w:themeColor="text1"/>
        </w:rPr>
        <w:t>1</w:t>
      </w:r>
      <w:r w:rsidRPr="00931DAC">
        <w:rPr>
          <w:rFonts w:hint="eastAsia"/>
          <w:color w:val="000000" w:themeColor="text1"/>
        </w:rPr>
        <w:t>）师：看来大家对过去都有着强烈的好奇心呢，那就让时光机船长带领我们参观参观吧。</w:t>
      </w:r>
      <w:r w:rsidRPr="009C4C61">
        <w:rPr>
          <w:rFonts w:ascii="楷体" w:eastAsia="楷体" w:hAnsi="楷体" w:hint="eastAsia"/>
          <w:color w:val="000000" w:themeColor="text1"/>
        </w:rPr>
        <w:t>（每组根据课前任务的选择不同进行分组，每组的资料包各不相同</w:t>
      </w:r>
      <w:r w:rsidR="009C4C61" w:rsidRPr="009C4C61">
        <w:rPr>
          <w:rFonts w:ascii="楷体" w:eastAsia="楷体" w:hAnsi="楷体" w:hint="eastAsia"/>
          <w:color w:val="000000" w:themeColor="text1"/>
        </w:rPr>
        <w:t>，包含视频、图片、文字材料</w:t>
      </w:r>
      <w:r w:rsidRPr="009C4C61">
        <w:rPr>
          <w:rFonts w:ascii="楷体" w:eastAsia="楷体" w:hAnsi="楷体" w:hint="eastAsia"/>
          <w:color w:val="000000" w:themeColor="text1"/>
        </w:rPr>
        <w:t>）</w:t>
      </w:r>
    </w:p>
    <w:p w14:paraId="11161B67" w14:textId="77777777" w:rsidR="004B0E17" w:rsidRPr="00931DAC" w:rsidRDefault="00F41833">
      <w:pPr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ascii="楷体" w:eastAsia="楷体" w:hAnsi="楷体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537030" wp14:editId="49039F8E">
                <wp:simplePos x="0" y="0"/>
                <wp:positionH relativeFrom="column">
                  <wp:posOffset>-31750</wp:posOffset>
                </wp:positionH>
                <wp:positionV relativeFrom="paragraph">
                  <wp:posOffset>19685</wp:posOffset>
                </wp:positionV>
                <wp:extent cx="5304790" cy="922020"/>
                <wp:effectExtent l="0" t="0" r="3810" b="571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031" cy="921957"/>
                        </a:xfrm>
                        <a:prstGeom prst="roundRect">
                          <a:avLst/>
                        </a:prstGeom>
                        <a:solidFill>
                          <a:srgbClr val="D4F4F1">
                            <a:alpha val="5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-2.5pt;margin-top:1.55pt;height:72.6pt;width:417.7pt;z-index:-251657216;v-text-anchor:middle;mso-width-relative:page;mso-height-relative:page;" fillcolor="#D4F4F1" filled="t" stroked="f" coordsize="21600,21600" arcsize="0.166666666666667" o:gfxdata="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qpKrt9gAAAAI&#10;AQAADwAAAAAAAAABACAAAAAiAAAAZHJzL2Rvd25yZXYueG1sUEsBAhQAFAAAAAgAh07iQN2xeiaO&#10;AgAA9wQAAA4AAAAAAAAAAQAgAAAAJwEAAGRycy9lMm9Eb2MueG1sUEsFBgAAAAAGAAYAWQEAACcG&#10;AAAAAA==&#10;">
                <v:fill on="t" opacity="35466f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 w:rsidRPr="00931DAC">
        <w:rPr>
          <w:rFonts w:ascii="楷体" w:eastAsia="楷体" w:hAnsi="楷体" w:hint="eastAsia"/>
          <w:color w:val="000000" w:themeColor="text1"/>
        </w:rPr>
        <w:t>小组活动：</w:t>
      </w:r>
    </w:p>
    <w:p w14:paraId="18260168" w14:textId="77777777" w:rsidR="004B0E17" w:rsidRPr="00931DAC" w:rsidRDefault="00F41833">
      <w:pPr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ascii="楷体" w:eastAsia="楷体" w:hAnsi="楷体" w:hint="eastAsia"/>
          <w:color w:val="000000" w:themeColor="text1"/>
        </w:rPr>
        <w:t>①打开平板内资料包，仔细阅读或观看。</w:t>
      </w:r>
    </w:p>
    <w:p w14:paraId="0510B519" w14:textId="77777777" w:rsidR="004B0E17" w:rsidRPr="00931DAC" w:rsidRDefault="00F41833">
      <w:pPr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ascii="楷体" w:eastAsia="楷体" w:hAnsi="楷体" w:hint="eastAsia"/>
          <w:color w:val="000000" w:themeColor="text1"/>
        </w:rPr>
        <w:t>②结合课前搜集到的资料，对比2</w:t>
      </w:r>
      <w:r w:rsidRPr="00931DAC">
        <w:rPr>
          <w:rFonts w:ascii="楷体" w:eastAsia="楷体" w:hAnsi="楷体"/>
          <w:color w:val="000000" w:themeColor="text1"/>
        </w:rPr>
        <w:t>0</w:t>
      </w:r>
      <w:r w:rsidRPr="00931DAC">
        <w:rPr>
          <w:rFonts w:ascii="楷体" w:eastAsia="楷体" w:hAnsi="楷体" w:hint="eastAsia"/>
          <w:color w:val="000000" w:themeColor="text1"/>
        </w:rPr>
        <w:t>年前和2</w:t>
      </w:r>
      <w:r w:rsidRPr="00931DAC">
        <w:rPr>
          <w:rFonts w:ascii="楷体" w:eastAsia="楷体" w:hAnsi="楷体"/>
          <w:color w:val="000000" w:themeColor="text1"/>
        </w:rPr>
        <w:t>0</w:t>
      </w:r>
      <w:r w:rsidRPr="00931DAC">
        <w:rPr>
          <w:rFonts w:ascii="楷体" w:eastAsia="楷体" w:hAnsi="楷体" w:hint="eastAsia"/>
          <w:color w:val="000000" w:themeColor="text1"/>
        </w:rPr>
        <w:t>年后的区别。</w:t>
      </w:r>
    </w:p>
    <w:p w14:paraId="6D002A0A" w14:textId="77777777" w:rsidR="004B0E17" w:rsidRPr="00931DAC" w:rsidRDefault="00F41833">
      <w:pPr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ascii="楷体" w:eastAsia="楷体" w:hAnsi="楷体" w:hint="eastAsia"/>
          <w:color w:val="000000" w:themeColor="text1"/>
        </w:rPr>
        <w:t>③提示：小组成员依次发言，推选1人负责汇报，讨论时用二级音量。</w:t>
      </w:r>
    </w:p>
    <w:p w14:paraId="1D6641B8" w14:textId="77777777" w:rsidR="00224FE0" w:rsidRPr="00931DAC" w:rsidRDefault="00F41833" w:rsidP="00224FE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（</w:t>
      </w:r>
      <w:r w:rsidRPr="00931DAC">
        <w:rPr>
          <w:rFonts w:hint="eastAsia"/>
          <w:color w:val="000000" w:themeColor="text1"/>
        </w:rPr>
        <w:t>2</w:t>
      </w:r>
      <w:r w:rsidRPr="00931DAC">
        <w:rPr>
          <w:rFonts w:hint="eastAsia"/>
          <w:color w:val="000000" w:themeColor="text1"/>
        </w:rPr>
        <w:t>）小组活动汇报：</w:t>
      </w:r>
    </w:p>
    <w:p w14:paraId="1ED0131D" w14:textId="4488C236" w:rsidR="004B0E17" w:rsidRPr="00931DAC" w:rsidRDefault="00F41833" w:rsidP="00F96F5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</w:t>
      </w:r>
      <w:r w:rsidRPr="00931DAC">
        <w:rPr>
          <w:rFonts w:hint="eastAsia"/>
          <w:color w:val="000000" w:themeColor="text1"/>
        </w:rPr>
        <w:t>1</w:t>
      </w:r>
      <w:r w:rsidRPr="00931DAC">
        <w:rPr>
          <w:rFonts w:hint="eastAsia"/>
          <w:color w:val="000000" w:themeColor="text1"/>
        </w:rPr>
        <w:t>：我们小组发现建筑上发生了变化，从前是矮矮的房子，现在都是高高的居民楼。</w:t>
      </w:r>
      <w:r w:rsidR="00224FE0" w:rsidRPr="00931DAC">
        <w:rPr>
          <w:rFonts w:hint="eastAsia"/>
          <w:color w:val="000000" w:themeColor="text1"/>
        </w:rPr>
        <w:t>（</w:t>
      </w:r>
      <w:r w:rsidRPr="00931DAC">
        <w:rPr>
          <w:rFonts w:hint="eastAsia"/>
          <w:color w:val="000000" w:themeColor="text1"/>
        </w:rPr>
        <w:t>板贴</w:t>
      </w:r>
      <w:r w:rsidR="00224FE0" w:rsidRPr="00931DAC">
        <w:rPr>
          <w:rFonts w:hint="eastAsia"/>
          <w:color w:val="000000" w:themeColor="text1"/>
        </w:rPr>
        <w:t>课前准备的过去的</w:t>
      </w:r>
      <w:r w:rsidRPr="00931DAC">
        <w:rPr>
          <w:rFonts w:hint="eastAsia"/>
          <w:color w:val="000000" w:themeColor="text1"/>
        </w:rPr>
        <w:t>图片</w:t>
      </w:r>
      <w:r w:rsidR="00224FE0" w:rsidRPr="00931DAC">
        <w:rPr>
          <w:rFonts w:hint="eastAsia"/>
          <w:color w:val="000000" w:themeColor="text1"/>
        </w:rPr>
        <w:t>，教师相机板贴现在的图片）</w:t>
      </w:r>
    </w:p>
    <w:p w14:paraId="32EEEEE4" w14:textId="77777777" w:rsidR="00F96F50" w:rsidRPr="00931DAC" w:rsidRDefault="00F41833" w:rsidP="00F96F5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相机评价：没错，高高的居民楼拔地而起，能住更多的人。</w:t>
      </w:r>
    </w:p>
    <w:p w14:paraId="2F5CC4F7" w14:textId="4FF63227" w:rsidR="004B0E17" w:rsidRPr="00931DAC" w:rsidRDefault="00F41833" w:rsidP="00F96F5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</w:t>
      </w:r>
      <w:r w:rsidR="00224FE0" w:rsidRPr="00931DAC">
        <w:rPr>
          <w:color w:val="000000" w:themeColor="text1"/>
        </w:rPr>
        <w:t>2</w:t>
      </w:r>
      <w:r w:rsidRPr="00931DAC">
        <w:rPr>
          <w:rFonts w:hint="eastAsia"/>
          <w:color w:val="000000" w:themeColor="text1"/>
        </w:rPr>
        <w:t>：我们现在有好多好吃的，我吃到过各地的美食。</w:t>
      </w:r>
      <w:r w:rsidR="00726B41" w:rsidRPr="00931DAC">
        <w:rPr>
          <w:rFonts w:hint="eastAsia"/>
          <w:color w:val="000000" w:themeColor="text1"/>
        </w:rPr>
        <w:t>（板贴课前准备的过去的图片，教师相机板贴现在的图片）</w:t>
      </w:r>
    </w:p>
    <w:p w14:paraId="14FD02D0" w14:textId="386E4A3F" w:rsidR="004B0E17" w:rsidRPr="00931DAC" w:rsidRDefault="00F41833" w:rsidP="00224FE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相机评价：对的，而且现在甚至只要一个电话，美食就可以送到我们家中。</w:t>
      </w:r>
    </w:p>
    <w:p w14:paraId="7A2312A6" w14:textId="295FFCF2" w:rsidR="00224FE0" w:rsidRPr="00931DAC" w:rsidRDefault="00224FE0" w:rsidP="002D7302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</w:t>
      </w:r>
      <w:r w:rsidRPr="00931DAC">
        <w:rPr>
          <w:rFonts w:hint="eastAsia"/>
          <w:color w:val="000000" w:themeColor="text1"/>
        </w:rPr>
        <w:t>3</w:t>
      </w:r>
      <w:r w:rsidRPr="00931DAC">
        <w:rPr>
          <w:rFonts w:hint="eastAsia"/>
          <w:color w:val="000000" w:themeColor="text1"/>
        </w:rPr>
        <w:t>：我们发现我们教育更加方便了，很多只是我们都可以找网络帮忙。</w:t>
      </w:r>
      <w:r w:rsidR="002D7302" w:rsidRPr="00931DAC">
        <w:rPr>
          <w:rFonts w:hint="eastAsia"/>
          <w:color w:val="000000" w:themeColor="text1"/>
        </w:rPr>
        <w:t>（板贴课前准备的过去的图片，教师相机板贴现在的图片）</w:t>
      </w:r>
    </w:p>
    <w:p w14:paraId="3E14F748" w14:textId="77777777" w:rsidR="00F96F50" w:rsidRPr="00931DAC" w:rsidRDefault="00224FE0" w:rsidP="00F96F5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相机评价：是呀，我们的“空中课堂”里</w:t>
      </w:r>
      <w:r w:rsidR="00726B41" w:rsidRPr="00931DAC">
        <w:rPr>
          <w:rFonts w:hint="eastAsia"/>
          <w:color w:val="000000" w:themeColor="text1"/>
        </w:rPr>
        <w:t>可</w:t>
      </w:r>
      <w:r w:rsidRPr="00931DAC">
        <w:rPr>
          <w:rFonts w:hint="eastAsia"/>
          <w:color w:val="000000" w:themeColor="text1"/>
        </w:rPr>
        <w:t>有很多</w:t>
      </w:r>
      <w:r w:rsidR="00726B41" w:rsidRPr="00931DAC">
        <w:rPr>
          <w:rFonts w:hint="eastAsia"/>
          <w:color w:val="000000" w:themeColor="text1"/>
        </w:rPr>
        <w:t>云教师。</w:t>
      </w:r>
    </w:p>
    <w:p w14:paraId="49619930" w14:textId="3FE01416" w:rsidR="004B0E17" w:rsidRPr="00931DAC" w:rsidRDefault="00F41833" w:rsidP="001910A2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</w:t>
      </w:r>
      <w:r w:rsidR="00726B41" w:rsidRPr="00931DAC">
        <w:rPr>
          <w:color w:val="000000" w:themeColor="text1"/>
        </w:rPr>
        <w:t>4</w:t>
      </w:r>
      <w:r w:rsidRPr="00931DAC">
        <w:rPr>
          <w:rFonts w:hint="eastAsia"/>
          <w:color w:val="000000" w:themeColor="text1"/>
        </w:rPr>
        <w:t>：人们的交通更加便利，出行方式更加快捷。</w:t>
      </w:r>
      <w:r w:rsidR="001910A2" w:rsidRPr="00931DAC">
        <w:rPr>
          <w:rFonts w:hint="eastAsia"/>
          <w:color w:val="000000" w:themeColor="text1"/>
        </w:rPr>
        <w:t>（板贴课前准备的过去的图片，教师相机板贴现在</w:t>
      </w:r>
      <w:r w:rsidR="001910A2" w:rsidRPr="00931DAC">
        <w:rPr>
          <w:rFonts w:hint="eastAsia"/>
          <w:color w:val="000000" w:themeColor="text1"/>
        </w:rPr>
        <w:lastRenderedPageBreak/>
        <w:t>的图片）</w:t>
      </w:r>
    </w:p>
    <w:p w14:paraId="3A9C7FDF" w14:textId="7E5940D0" w:rsidR="0021475B" w:rsidRPr="00931DAC" w:rsidRDefault="00224FE0" w:rsidP="0021475B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相机评价：是呀，老师这里还有</w:t>
      </w:r>
      <w:r w:rsidR="00726B41" w:rsidRPr="00931DAC">
        <w:rPr>
          <w:rFonts w:hint="eastAsia"/>
          <w:color w:val="000000" w:themeColor="text1"/>
        </w:rPr>
        <w:t>一张常州</w:t>
      </w:r>
      <w:r w:rsidR="00A26969">
        <w:rPr>
          <w:rFonts w:hint="eastAsia"/>
          <w:color w:val="000000" w:themeColor="text1"/>
        </w:rPr>
        <w:t>轨道</w:t>
      </w:r>
      <w:r w:rsidR="00726B41" w:rsidRPr="00931DAC">
        <w:rPr>
          <w:rFonts w:hint="eastAsia"/>
          <w:color w:val="000000" w:themeColor="text1"/>
        </w:rPr>
        <w:t>交通分布图，我们一起来数数常州</w:t>
      </w:r>
      <w:r w:rsidR="00A26969">
        <w:rPr>
          <w:rFonts w:hint="eastAsia"/>
          <w:color w:val="000000" w:themeColor="text1"/>
        </w:rPr>
        <w:t>目前规划了</w:t>
      </w:r>
      <w:r w:rsidR="00726B41" w:rsidRPr="00931DAC">
        <w:rPr>
          <w:rFonts w:hint="eastAsia"/>
          <w:color w:val="000000" w:themeColor="text1"/>
        </w:rPr>
        <w:t>几条地铁？</w:t>
      </w:r>
    </w:p>
    <w:p w14:paraId="6D346BAA" w14:textId="05BC09FB" w:rsidR="00F96F50" w:rsidRPr="00931DAC" w:rsidRDefault="00726B41" w:rsidP="00F0590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师：看来，我们的家乡正发生着巨大的变化：城市街道改头换面；衣服漂亮人人爱；荒地旧貌换新颜；各种食物真美味等等。</w:t>
      </w:r>
    </w:p>
    <w:p w14:paraId="267BA934" w14:textId="25D9E737" w:rsidR="004B0E17" w:rsidRPr="00931DAC" w:rsidRDefault="00931DAC">
      <w:pPr>
        <w:ind w:firstLine="428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</w:t>
      </w:r>
      <w:r w:rsidR="00F41833" w:rsidRPr="00931DAC">
        <w:rPr>
          <w:rFonts w:hint="eastAsia"/>
          <w:b/>
          <w:bCs/>
          <w:color w:val="000000" w:themeColor="text1"/>
        </w:rPr>
        <w:t>.</w:t>
      </w:r>
      <w:r w:rsidR="00F41833" w:rsidRPr="00931DAC">
        <w:rPr>
          <w:rFonts w:hint="eastAsia"/>
          <w:b/>
          <w:bCs/>
          <w:color w:val="000000" w:themeColor="text1"/>
        </w:rPr>
        <w:t>红梅公园大探索</w:t>
      </w:r>
    </w:p>
    <w:p w14:paraId="7F1060D0" w14:textId="77777777" w:rsidR="00F05908" w:rsidRDefault="00F41833" w:rsidP="00F0590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（</w:t>
      </w:r>
      <w:r w:rsidRPr="00931DAC">
        <w:rPr>
          <w:rFonts w:hint="eastAsia"/>
          <w:color w:val="000000" w:themeColor="text1"/>
        </w:rPr>
        <w:t>1</w:t>
      </w:r>
      <w:r w:rsidRPr="00931DAC">
        <w:rPr>
          <w:rFonts w:hint="eastAsia"/>
          <w:color w:val="000000" w:themeColor="text1"/>
        </w:rPr>
        <w:t>）</w:t>
      </w:r>
      <w:r w:rsidR="00F05908">
        <w:rPr>
          <w:rFonts w:hint="eastAsia"/>
          <w:color w:val="000000" w:themeColor="text1"/>
        </w:rPr>
        <w:t>播放录音</w:t>
      </w:r>
    </w:p>
    <w:p w14:paraId="3FBA5C98" w14:textId="0A1DAE8C" w:rsidR="00F05908" w:rsidRPr="00F05908" w:rsidRDefault="00F05908" w:rsidP="00F05908">
      <w:pPr>
        <w:jc w:val="both"/>
        <w:rPr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“</w:t>
      </w:r>
      <w:r w:rsidRPr="00F05908">
        <w:rPr>
          <w:rFonts w:ascii="楷体" w:eastAsia="楷体" w:hAnsi="楷体" w:hint="eastAsia"/>
          <w:color w:val="000000" w:themeColor="text1"/>
        </w:rPr>
        <w:t>看过了你们想去的地方，接着跟我来一个我觉得常州最好玩的地方吧。</w:t>
      </w:r>
      <w:r>
        <w:rPr>
          <w:rFonts w:ascii="楷体" w:eastAsia="楷体" w:hAnsi="楷体" w:hint="eastAsia"/>
          <w:color w:val="000000" w:themeColor="text1"/>
        </w:rPr>
        <w:t>”</w:t>
      </w:r>
    </w:p>
    <w:p w14:paraId="7116F499" w14:textId="18E3CC04" w:rsidR="004B0E17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出示：小刘老师在红梅公园的照片。</w:t>
      </w:r>
    </w:p>
    <w:p w14:paraId="76166FD2" w14:textId="3387F8EE" w:rsidR="004D2411" w:rsidRPr="00931DAC" w:rsidRDefault="004D2411">
      <w:pPr>
        <w:jc w:val="both"/>
        <w:rPr>
          <w:color w:val="000000" w:themeColor="text1"/>
        </w:rPr>
      </w:pPr>
      <w:r>
        <w:fldChar w:fldCharType="begin"/>
      </w:r>
      <w:r>
        <w:instrText xml:space="preserve"> INCLUDEPICTURE "/Users/mymonica/Library/Group Containers/UBF8T346G9.ms/WebArchiveCopyPasteTempFiles/com.microsoft.Word/CqgNOlkKkeeAH1cIAAAAAAAAAAA171.300x197.jpg"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2659509" wp14:editId="5339ED5A">
            <wp:extent cx="1647597" cy="1080000"/>
            <wp:effectExtent l="0" t="0" r="3810" b="0"/>
            <wp:docPr id="15" name="图片 15" descr="图片默认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默认标题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97" cy="108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0E9A89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师：有人知道这是哪里吗？</w:t>
      </w:r>
    </w:p>
    <w:p w14:paraId="324B2B13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预设：红梅公园。</w:t>
      </w:r>
    </w:p>
    <w:p w14:paraId="08C03F50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师：红梅公园是我们常州的著名景点，是常州几代人的记忆，但这和我们现在的红梅公园完全一样吗？</w:t>
      </w:r>
    </w:p>
    <w:p w14:paraId="52499782" w14:textId="7A9FFCA4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师：发生了怎样的变化呢？这样的变化</w:t>
      </w:r>
      <w:r w:rsidR="00F05908">
        <w:rPr>
          <w:rFonts w:hint="eastAsia"/>
          <w:color w:val="000000" w:themeColor="text1"/>
        </w:rPr>
        <w:t>又给我们的生活带来了怎样的改变</w:t>
      </w:r>
      <w:r w:rsidRPr="00931DAC">
        <w:rPr>
          <w:rFonts w:hint="eastAsia"/>
          <w:color w:val="000000" w:themeColor="text1"/>
        </w:rPr>
        <w:t>？问题有点难，小朋友们没有</w:t>
      </w:r>
      <w:r w:rsidR="00AF7B31" w:rsidRPr="00931DAC">
        <w:rPr>
          <w:rFonts w:hint="eastAsia"/>
          <w:color w:val="000000" w:themeColor="text1"/>
        </w:rPr>
        <w:t>过去</w:t>
      </w:r>
      <w:r w:rsidRPr="00931DAC">
        <w:rPr>
          <w:rFonts w:hint="eastAsia"/>
          <w:color w:val="000000" w:themeColor="text1"/>
        </w:rPr>
        <w:t>这一段经历，自己好像没办法回答，这时可以？</w:t>
      </w:r>
    </w:p>
    <w:p w14:paraId="6C463FF3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预设：我可以问问我的爸爸妈妈、老师……</w:t>
      </w:r>
    </w:p>
    <w:p w14:paraId="5E10326E" w14:textId="77777777" w:rsidR="004B0E17" w:rsidRPr="00931DAC" w:rsidRDefault="00F41833">
      <w:pPr>
        <w:ind w:firstLineChars="300" w:firstLine="630"/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师：是呀，遇到问题学会使用科学的办法，采访他人就是一个有效的方式。刘老师可以帮助你们回答，另外我还给大家请了一位帮手，他是红梅公园的管理人员，也可以请他进行解答。</w:t>
      </w:r>
    </w:p>
    <w:p w14:paraId="2E6B8831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（</w:t>
      </w:r>
      <w:r w:rsidRPr="00931DAC">
        <w:rPr>
          <w:rFonts w:hint="eastAsia"/>
          <w:color w:val="000000" w:themeColor="text1"/>
        </w:rPr>
        <w:t>2</w:t>
      </w:r>
      <w:r w:rsidRPr="00931DAC">
        <w:rPr>
          <w:rFonts w:hint="eastAsia"/>
          <w:color w:val="000000" w:themeColor="text1"/>
        </w:rPr>
        <w:t>）采访</w:t>
      </w:r>
    </w:p>
    <w:p w14:paraId="6E549EA8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0CD451" wp14:editId="2639F714">
                <wp:simplePos x="0" y="0"/>
                <wp:positionH relativeFrom="column">
                  <wp:posOffset>-1905</wp:posOffset>
                </wp:positionH>
                <wp:positionV relativeFrom="paragraph">
                  <wp:posOffset>224790</wp:posOffset>
                </wp:positionV>
                <wp:extent cx="5304790" cy="1027430"/>
                <wp:effectExtent l="0" t="0" r="3810" b="127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4790" cy="1027476"/>
                        </a:xfrm>
                        <a:prstGeom prst="roundRect">
                          <a:avLst/>
                        </a:prstGeom>
                        <a:solidFill>
                          <a:srgbClr val="D4F4F1">
                            <a:alpha val="5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-0.15pt;margin-top:17.7pt;height:80.9pt;width:417.7pt;z-index:-251655168;v-text-anchor:middle;mso-width-relative:page;mso-height-relative:page;" fillcolor="#D4F4F1" filled="t" stroked="f" coordsize="21600,21600" arcsize="0.166666666666667" o:gfxdata="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BGVhS2QAA&#10;AAgBAAAPAAAAAAAAAAEAIAAAACIAAABkcnMvZG93bnJldi54bWxQSwECFAAUAAAACACHTuJA5byQ&#10;no8CAAD4BAAADgAAAAAAAAABACAAAAAoAQAAZHJzL2Uyb0RvYy54bWxQSwUGAAAAAAYABgBZAQAA&#10;KQYAAAAA&#10;">
                <v:fill on="t" opacity="35466f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 w:rsidRPr="00931DAC">
        <w:rPr>
          <w:rFonts w:hint="eastAsia"/>
          <w:color w:val="000000" w:themeColor="text1"/>
        </w:rPr>
        <w:t>师：我们先来思考一下想问谁，问什么，列好采访提纲。</w:t>
      </w:r>
    </w:p>
    <w:p w14:paraId="3F579196" w14:textId="77777777" w:rsidR="004B0E17" w:rsidRPr="00931DAC" w:rsidRDefault="00F41833">
      <w:pPr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ascii="楷体" w:eastAsia="楷体" w:hAnsi="楷体" w:hint="eastAsia"/>
          <w:color w:val="000000" w:themeColor="text1"/>
        </w:rPr>
        <w:t>小组合作：完成采访表格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4961"/>
      </w:tblGrid>
      <w:tr w:rsidR="00931DAC" w:rsidRPr="00931DAC" w14:paraId="4E158134" w14:textId="77777777">
        <w:tc>
          <w:tcPr>
            <w:tcW w:w="2268" w:type="dxa"/>
          </w:tcPr>
          <w:p w14:paraId="1D78F964" w14:textId="77777777" w:rsidR="004B0E17" w:rsidRPr="00931DAC" w:rsidRDefault="00F41833">
            <w:pPr>
              <w:ind w:firstLineChars="0" w:firstLine="0"/>
              <w:jc w:val="both"/>
              <w:rPr>
                <w:rFonts w:ascii="楷体" w:eastAsia="楷体" w:hAnsi="楷体"/>
                <w:color w:val="000000" w:themeColor="text1"/>
              </w:rPr>
            </w:pPr>
            <w:r w:rsidRPr="00931DAC">
              <w:rPr>
                <w:rFonts w:ascii="楷体" w:eastAsia="楷体" w:hAnsi="楷体" w:hint="eastAsia"/>
                <w:color w:val="000000" w:themeColor="text1"/>
              </w:rPr>
              <w:t>采访主题</w:t>
            </w:r>
          </w:p>
        </w:tc>
        <w:tc>
          <w:tcPr>
            <w:tcW w:w="4961" w:type="dxa"/>
          </w:tcPr>
          <w:p w14:paraId="45043942" w14:textId="77777777" w:rsidR="004B0E17" w:rsidRPr="00931DAC" w:rsidRDefault="00F41833">
            <w:pPr>
              <w:ind w:firstLineChars="0" w:firstLine="0"/>
              <w:jc w:val="both"/>
              <w:rPr>
                <w:rFonts w:ascii="楷体" w:eastAsia="楷体" w:hAnsi="楷体"/>
                <w:color w:val="000000" w:themeColor="text1"/>
              </w:rPr>
            </w:pPr>
            <w:r w:rsidRPr="00931DAC">
              <w:rPr>
                <w:rFonts w:ascii="楷体" w:eastAsia="楷体" w:hAnsi="楷体" w:hint="eastAsia"/>
                <w:color w:val="000000" w:themeColor="text1"/>
              </w:rPr>
              <w:t>红梅公园的2</w:t>
            </w:r>
            <w:r w:rsidRPr="00931DAC">
              <w:rPr>
                <w:rFonts w:ascii="楷体" w:eastAsia="楷体" w:hAnsi="楷体"/>
                <w:color w:val="000000" w:themeColor="text1"/>
              </w:rPr>
              <w:t>0</w:t>
            </w:r>
            <w:r w:rsidRPr="00931DAC">
              <w:rPr>
                <w:rFonts w:ascii="楷体" w:eastAsia="楷体" w:hAnsi="楷体" w:hint="eastAsia"/>
                <w:color w:val="000000" w:themeColor="text1"/>
              </w:rPr>
              <w:t>年变迁</w:t>
            </w:r>
          </w:p>
        </w:tc>
      </w:tr>
      <w:tr w:rsidR="00931DAC" w:rsidRPr="00931DAC" w14:paraId="05CAE89E" w14:textId="77777777">
        <w:tc>
          <w:tcPr>
            <w:tcW w:w="2268" w:type="dxa"/>
          </w:tcPr>
          <w:p w14:paraId="2A0A74C5" w14:textId="77777777" w:rsidR="004B0E17" w:rsidRPr="00931DAC" w:rsidRDefault="00F41833">
            <w:pPr>
              <w:ind w:firstLineChars="0" w:firstLine="0"/>
              <w:jc w:val="both"/>
              <w:rPr>
                <w:rFonts w:ascii="楷体" w:eastAsia="楷体" w:hAnsi="楷体"/>
                <w:color w:val="000000" w:themeColor="text1"/>
              </w:rPr>
            </w:pPr>
            <w:r w:rsidRPr="00931DAC">
              <w:rPr>
                <w:rFonts w:ascii="楷体" w:eastAsia="楷体" w:hAnsi="楷体" w:hint="eastAsia"/>
                <w:color w:val="000000" w:themeColor="text1"/>
              </w:rPr>
              <w:t>采访对象</w:t>
            </w:r>
          </w:p>
        </w:tc>
        <w:tc>
          <w:tcPr>
            <w:tcW w:w="4961" w:type="dxa"/>
          </w:tcPr>
          <w:p w14:paraId="6E2E6AFA" w14:textId="77777777" w:rsidR="004B0E17" w:rsidRPr="00931DAC" w:rsidRDefault="00F41833">
            <w:pPr>
              <w:ind w:firstLineChars="0" w:firstLine="0"/>
              <w:jc w:val="both"/>
              <w:rPr>
                <w:rFonts w:ascii="楷体" w:eastAsia="楷体" w:hAnsi="楷体"/>
                <w:color w:val="000000" w:themeColor="text1"/>
              </w:rPr>
            </w:pPr>
            <w:r w:rsidRPr="00931DAC">
              <w:rPr>
                <w:rFonts w:ascii="楷体" w:eastAsia="楷体" w:hAnsi="楷体" w:hint="eastAsia"/>
                <w:color w:val="000000" w:themeColor="text1"/>
              </w:rPr>
              <w:t>公园管理人员、市民刘老师</w:t>
            </w:r>
          </w:p>
        </w:tc>
      </w:tr>
      <w:tr w:rsidR="00931DAC" w:rsidRPr="00931DAC" w14:paraId="3B5A2C50" w14:textId="77777777">
        <w:tc>
          <w:tcPr>
            <w:tcW w:w="2268" w:type="dxa"/>
          </w:tcPr>
          <w:p w14:paraId="544AA92C" w14:textId="77777777" w:rsidR="004B0E17" w:rsidRPr="00931DAC" w:rsidRDefault="00F41833">
            <w:pPr>
              <w:ind w:firstLineChars="0" w:firstLine="0"/>
              <w:jc w:val="both"/>
              <w:rPr>
                <w:rFonts w:ascii="楷体" w:eastAsia="楷体" w:hAnsi="楷体"/>
                <w:color w:val="000000" w:themeColor="text1"/>
              </w:rPr>
            </w:pPr>
            <w:r w:rsidRPr="00931DAC">
              <w:rPr>
                <w:rFonts w:ascii="楷体" w:eastAsia="楷体" w:hAnsi="楷体" w:hint="eastAsia"/>
                <w:color w:val="000000" w:themeColor="text1"/>
              </w:rPr>
              <w:t>采访问题</w:t>
            </w:r>
          </w:p>
        </w:tc>
        <w:tc>
          <w:tcPr>
            <w:tcW w:w="4961" w:type="dxa"/>
          </w:tcPr>
          <w:p w14:paraId="4F48EA87" w14:textId="77777777" w:rsidR="004B0E17" w:rsidRPr="00931DAC" w:rsidRDefault="004B0E17">
            <w:pPr>
              <w:ind w:firstLineChars="0" w:firstLine="0"/>
              <w:jc w:val="both"/>
              <w:rPr>
                <w:rFonts w:ascii="楷体" w:eastAsia="楷体" w:hAnsi="楷体"/>
                <w:color w:val="000000" w:themeColor="text1"/>
              </w:rPr>
            </w:pPr>
          </w:p>
        </w:tc>
      </w:tr>
    </w:tbl>
    <w:p w14:paraId="0D62C8CA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小组汇报：</w:t>
      </w:r>
    </w:p>
    <w:p w14:paraId="061BBB06" w14:textId="77777777" w:rsidR="00E234F0" w:rsidRDefault="00F41833" w:rsidP="00E234F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预设：我们想向公园管理人员了解红梅公园的变化，向市民刘老师了解对公园变化的感受和看法。</w:t>
      </w:r>
    </w:p>
    <w:p w14:paraId="0457D802" w14:textId="536934CF" w:rsidR="004B0E17" w:rsidRPr="00931DAC" w:rsidRDefault="00F41833" w:rsidP="00E234F0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……</w:t>
      </w:r>
    </w:p>
    <w:p w14:paraId="390686BD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师：采访提纲写好了，我们先来连线公园管理者，谁想和他通话？</w:t>
      </w:r>
    </w:p>
    <w:p w14:paraId="7D112EF1" w14:textId="77777777" w:rsidR="00F05908" w:rsidRDefault="00F41833" w:rsidP="00F0590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预设：采访者：我想问问红梅公园这</w:t>
      </w:r>
      <w:r w:rsidRPr="00931DAC">
        <w:rPr>
          <w:rFonts w:hint="eastAsia"/>
          <w:color w:val="000000" w:themeColor="text1"/>
        </w:rPr>
        <w:t>20</w:t>
      </w:r>
      <w:r w:rsidRPr="00931DAC">
        <w:rPr>
          <w:rFonts w:hint="eastAsia"/>
          <w:color w:val="000000" w:themeColor="text1"/>
        </w:rPr>
        <w:t>年的变化。</w:t>
      </w:r>
    </w:p>
    <w:p w14:paraId="26CF907E" w14:textId="17E6672F" w:rsidR="004B0E17" w:rsidRPr="00931DAC" w:rsidRDefault="00F41833" w:rsidP="00F05908">
      <w:pPr>
        <w:ind w:leftChars="500" w:left="1050" w:firstLineChars="0" w:firstLine="0"/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被采访者：以前的红梅公园进入可是要收费的哦。随着历史的变迁，周围的环境越来越好，如今，红梅公园已经建设成为国家</w:t>
      </w:r>
      <w:r w:rsidRPr="00931DAC">
        <w:rPr>
          <w:rFonts w:hint="eastAsia"/>
          <w:color w:val="000000" w:themeColor="text1"/>
        </w:rPr>
        <w:t>4A</w:t>
      </w:r>
      <w:r w:rsidRPr="00931DAC">
        <w:rPr>
          <w:rFonts w:hint="eastAsia"/>
          <w:color w:val="000000" w:themeColor="text1"/>
        </w:rPr>
        <w:t>级旅游景区、国家重点公园，免费等着大家参观。</w:t>
      </w:r>
    </w:p>
    <w:p w14:paraId="03E6FBF5" w14:textId="77777777" w:rsidR="004B0E17" w:rsidRPr="00931DAC" w:rsidRDefault="00F41833" w:rsidP="00F05908">
      <w:pPr>
        <w:ind w:leftChars="300" w:left="630"/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……</w:t>
      </w:r>
    </w:p>
    <w:p w14:paraId="4F5C92BC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师：谁想来采访刘老师？</w:t>
      </w:r>
    </w:p>
    <w:p w14:paraId="2D7620FF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预设：采访者：你对公园变化的感受和看法。</w:t>
      </w:r>
    </w:p>
    <w:p w14:paraId="27DCA34A" w14:textId="66AC2446" w:rsidR="004B0E17" w:rsidRPr="00931DAC" w:rsidRDefault="00F41833" w:rsidP="00F05908">
      <w:pPr>
        <w:ind w:leftChars="500" w:left="1050" w:firstLineChars="0" w:firstLine="0"/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lastRenderedPageBreak/>
        <w:t>被采访者：看到公园的设施不断更新和完善，增添了许多智能和互动元素，让游玩体验更加丰富有趣，真切地感受到时代的进步。</w:t>
      </w:r>
    </w:p>
    <w:p w14:paraId="61364167" w14:textId="1742CE96" w:rsidR="00F05908" w:rsidRDefault="00F41833" w:rsidP="00F05908">
      <w:pPr>
        <w:ind w:leftChars="300" w:left="630"/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……</w:t>
      </w:r>
    </w:p>
    <w:p w14:paraId="5380BBC7" w14:textId="42F3E04B" w:rsidR="00F05908" w:rsidRDefault="00F05908" w:rsidP="00F05908">
      <w:pPr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）身边的新鲜事物</w:t>
      </w:r>
    </w:p>
    <w:p w14:paraId="27D4FF51" w14:textId="01451D46" w:rsidR="00F05908" w:rsidRPr="00931DAC" w:rsidRDefault="00F05908" w:rsidP="00F05908">
      <w:pPr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师：相信现在大家都找到答案了吧。</w:t>
      </w:r>
      <w:r w:rsidRPr="00931DAC">
        <w:rPr>
          <w:rFonts w:hint="eastAsia"/>
          <w:color w:val="000000" w:themeColor="text1"/>
        </w:rPr>
        <w:t>除此以外，你还注意到我们身边有哪些新鲜事物呢？</w:t>
      </w:r>
    </w:p>
    <w:p w14:paraId="315399BF" w14:textId="77777777" w:rsidR="00F05908" w:rsidRPr="00931DAC" w:rsidRDefault="00F05908" w:rsidP="00F0590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</w:t>
      </w:r>
      <w:r w:rsidRPr="00931DAC">
        <w:rPr>
          <w:rFonts w:hint="eastAsia"/>
          <w:color w:val="000000" w:themeColor="text1"/>
        </w:rPr>
        <w:t>1</w:t>
      </w:r>
      <w:r w:rsidRPr="00931DAC">
        <w:rPr>
          <w:rFonts w:hint="eastAsia"/>
          <w:color w:val="000000" w:themeColor="text1"/>
        </w:rPr>
        <w:t>：我们小区门口装了人脸识别系统，进出小区更方便了。</w:t>
      </w:r>
    </w:p>
    <w:p w14:paraId="6F3E0DA0" w14:textId="77777777" w:rsidR="00F05908" w:rsidRPr="00931DAC" w:rsidRDefault="00F05908" w:rsidP="00F0590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</w:t>
      </w:r>
      <w:r w:rsidRPr="00931DAC">
        <w:rPr>
          <w:rFonts w:hint="eastAsia"/>
          <w:color w:val="000000" w:themeColor="text1"/>
        </w:rPr>
        <w:t>2</w:t>
      </w:r>
      <w:r w:rsidRPr="00931DAC">
        <w:rPr>
          <w:rFonts w:hint="eastAsia"/>
          <w:color w:val="000000" w:themeColor="text1"/>
        </w:rPr>
        <w:t>：我们小区去年专门建了活动中心，我们小朋友可以在里面活动、看书，大人也可以在里面休闲、健身。</w:t>
      </w:r>
    </w:p>
    <w:p w14:paraId="54F210DA" w14:textId="2DDE36C2" w:rsidR="00F05908" w:rsidRDefault="00F05908" w:rsidP="00F05908">
      <w:pPr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相机评价</w:t>
      </w:r>
      <w:r w:rsidRPr="00931DAC">
        <w:rPr>
          <w:rFonts w:hint="eastAsia"/>
          <w:color w:val="000000" w:themeColor="text1"/>
        </w:rPr>
        <w:t>：是呀，新时代人们的生活更加便捷，生活方式也发生了变化</w:t>
      </w:r>
      <w:r w:rsidR="0021475B">
        <w:rPr>
          <w:rFonts w:hint="eastAsia"/>
          <w:color w:val="000000" w:themeColor="text1"/>
        </w:rPr>
        <w:t>，更绿色更健康</w:t>
      </w:r>
      <w:r w:rsidRPr="00931DAC">
        <w:rPr>
          <w:rFonts w:hint="eastAsia"/>
          <w:color w:val="000000" w:themeColor="text1"/>
        </w:rPr>
        <w:t>。</w:t>
      </w:r>
    </w:p>
    <w:p w14:paraId="1AFEDFF6" w14:textId="4F06986C" w:rsidR="00A111B8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（</w:t>
      </w:r>
      <w:r w:rsidR="00F05908">
        <w:rPr>
          <w:color w:val="000000" w:themeColor="text1"/>
        </w:rPr>
        <w:t>4</w:t>
      </w:r>
      <w:r w:rsidRPr="00931DAC">
        <w:rPr>
          <w:rFonts w:hint="eastAsia"/>
          <w:color w:val="000000" w:themeColor="text1"/>
        </w:rPr>
        <w:t>）师：那为什么在过去几年中，我们家乡的周围</w:t>
      </w:r>
      <w:r w:rsidR="009C4C61">
        <w:rPr>
          <w:rFonts w:hint="eastAsia"/>
          <w:color w:val="000000" w:themeColor="text1"/>
        </w:rPr>
        <w:t>能有</w:t>
      </w:r>
      <w:r w:rsidRPr="00931DAC">
        <w:rPr>
          <w:rFonts w:hint="eastAsia"/>
          <w:color w:val="000000" w:themeColor="text1"/>
        </w:rPr>
        <w:t>如此翻天覆地的变化呢？</w:t>
      </w:r>
    </w:p>
    <w:p w14:paraId="7C9D7E84" w14:textId="6D9750D1" w:rsidR="00F05908" w:rsidRPr="00931DAC" w:rsidRDefault="00F41833" w:rsidP="00F0590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预设：是我们</w:t>
      </w:r>
      <w:r w:rsidR="009C4C61">
        <w:rPr>
          <w:rFonts w:hint="eastAsia"/>
          <w:color w:val="000000" w:themeColor="text1"/>
        </w:rPr>
        <w:t>家乡人</w:t>
      </w:r>
      <w:r w:rsidRPr="00931DAC">
        <w:rPr>
          <w:rFonts w:hint="eastAsia"/>
          <w:color w:val="000000" w:themeColor="text1"/>
        </w:rPr>
        <w:t>共同努力建设。</w:t>
      </w:r>
    </w:p>
    <w:p w14:paraId="242D675C" w14:textId="094E4C89" w:rsidR="004B0E17" w:rsidRPr="00931DAC" w:rsidRDefault="00931DAC">
      <w:pPr>
        <w:ind w:firstLine="428"/>
        <w:jc w:val="both"/>
        <w:rPr>
          <w:b/>
          <w:bCs/>
          <w:color w:val="000000" w:themeColor="text1"/>
        </w:rPr>
      </w:pPr>
      <w:r w:rsidRPr="00931DAC">
        <w:rPr>
          <w:b/>
          <w:bCs/>
          <w:color w:val="000000" w:themeColor="text1"/>
        </w:rPr>
        <w:t>3</w:t>
      </w:r>
      <w:r w:rsidR="00F41833" w:rsidRPr="00931DAC">
        <w:rPr>
          <w:b/>
          <w:bCs/>
          <w:color w:val="000000" w:themeColor="text1"/>
        </w:rPr>
        <w:t>.</w:t>
      </w:r>
      <w:r w:rsidR="00F41833" w:rsidRPr="00931DAC">
        <w:rPr>
          <w:rFonts w:hint="eastAsia"/>
          <w:b/>
          <w:bCs/>
          <w:color w:val="000000" w:themeColor="text1"/>
        </w:rPr>
        <w:t>小结</w:t>
      </w:r>
    </w:p>
    <w:p w14:paraId="7CE2EE7D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我们美丽的家乡常州，在一代又一代人的努力下，正发生着翻天覆地的变化，在衣食住行上都有了飞速发展，生活水平急剧提高，人民幸福感也不断增强。</w:t>
      </w:r>
    </w:p>
    <w:p w14:paraId="28E428D9" w14:textId="77777777" w:rsidR="004B0E17" w:rsidRPr="00931DAC" w:rsidRDefault="00F41833">
      <w:pPr>
        <w:jc w:val="both"/>
        <w:rPr>
          <w:rFonts w:ascii="仿宋_GB2312" w:eastAsia="仿宋_GB2312" w:hAnsi="仿宋_GB2312"/>
          <w:color w:val="000000" w:themeColor="text1"/>
        </w:rPr>
      </w:pPr>
      <w:r w:rsidRPr="00931DAC">
        <w:rPr>
          <w:rFonts w:ascii="仿宋_GB2312" w:eastAsia="仿宋_GB2312" w:hAnsi="仿宋_GB2312" w:hint="eastAsia"/>
          <w:color w:val="000000" w:themeColor="text1"/>
        </w:rPr>
        <w:t>【设计意图】创设根据孩子们的心理年龄创设大情景，以时光机的方式让学生身临其境，提升学生学习兴趣。由此引发讨论，根据课前学生的搜索探究，让每个学生都参与到客套的小组讨论中，培养其自主学习的能力，让学生对于社会环境可以有自己认知。自主汇报可以让学生的演说能力大大提升。随后改变形式，融合采访，锻炼学生。采访的问题是自主想出来的，大大让学生的思维活跃，有利于感知这个社会现状。让上课体验更加丰富有趣，真切地感受到时代的进步。</w:t>
      </w:r>
    </w:p>
    <w:p w14:paraId="53FFD4FD" w14:textId="77777777" w:rsidR="004B0E17" w:rsidRPr="00931DAC" w:rsidRDefault="00F41833">
      <w:pPr>
        <w:ind w:firstLineChars="0"/>
        <w:jc w:val="both"/>
        <w:rPr>
          <w:b/>
          <w:bCs/>
          <w:color w:val="000000" w:themeColor="text1"/>
        </w:rPr>
      </w:pPr>
      <w:r w:rsidRPr="00931DAC">
        <w:rPr>
          <w:rFonts w:hint="eastAsia"/>
          <w:b/>
          <w:bCs/>
          <w:color w:val="000000" w:themeColor="text1"/>
        </w:rPr>
        <w:t>三、望新旧之日，观其中不变</w:t>
      </w:r>
    </w:p>
    <w:p w14:paraId="189AC4AE" w14:textId="77777777" w:rsidR="004B0E17" w:rsidRPr="00931DAC" w:rsidRDefault="00F41833">
      <w:pPr>
        <w:ind w:firstLine="428"/>
        <w:jc w:val="both"/>
        <w:rPr>
          <w:b/>
          <w:bCs/>
          <w:color w:val="000000" w:themeColor="text1"/>
        </w:rPr>
      </w:pPr>
      <w:r w:rsidRPr="00931DAC">
        <w:rPr>
          <w:rFonts w:hint="eastAsia"/>
          <w:b/>
          <w:bCs/>
          <w:color w:val="000000" w:themeColor="text1"/>
        </w:rPr>
        <w:t>1.</w:t>
      </w:r>
      <w:r w:rsidRPr="00931DAC">
        <w:rPr>
          <w:rFonts w:hint="eastAsia"/>
          <w:b/>
          <w:bCs/>
          <w:color w:val="000000" w:themeColor="text1"/>
        </w:rPr>
        <w:t>不变的“大麻糕”</w:t>
      </w:r>
    </w:p>
    <w:p w14:paraId="636CAF8B" w14:textId="77777777" w:rsidR="00F05908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（</w:t>
      </w:r>
      <w:r w:rsidRPr="00931DAC">
        <w:rPr>
          <w:rFonts w:hint="eastAsia"/>
          <w:color w:val="000000" w:themeColor="text1"/>
        </w:rPr>
        <w:t>1</w:t>
      </w:r>
      <w:r w:rsidRPr="00931DAC">
        <w:rPr>
          <w:rFonts w:hint="eastAsia"/>
          <w:color w:val="000000" w:themeColor="text1"/>
        </w:rPr>
        <w:t>）播放录音</w:t>
      </w:r>
    </w:p>
    <w:p w14:paraId="047807BA" w14:textId="208F3E8C" w:rsidR="004B0E17" w:rsidRPr="00931DAC" w:rsidRDefault="00F05908">
      <w:pPr>
        <w:jc w:val="both"/>
        <w:rPr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“</w:t>
      </w:r>
      <w:r w:rsidR="00F41833" w:rsidRPr="00931DAC">
        <w:rPr>
          <w:rFonts w:ascii="楷体" w:eastAsia="楷体" w:hAnsi="楷体" w:hint="eastAsia"/>
          <w:color w:val="000000" w:themeColor="text1"/>
        </w:rPr>
        <w:t>时光机船长：原来公园在2</w:t>
      </w:r>
      <w:r w:rsidR="00F41833" w:rsidRPr="00931DAC">
        <w:rPr>
          <w:rFonts w:ascii="楷体" w:eastAsia="楷体" w:hAnsi="楷体"/>
          <w:color w:val="000000" w:themeColor="text1"/>
        </w:rPr>
        <w:t>0</w:t>
      </w:r>
      <w:r w:rsidR="00F41833" w:rsidRPr="00931DAC">
        <w:rPr>
          <w:rFonts w:ascii="楷体" w:eastAsia="楷体" w:hAnsi="楷体" w:hint="eastAsia"/>
          <w:color w:val="000000" w:themeColor="text1"/>
        </w:rPr>
        <w:t>年后变的这么美丽，真想快快长大去看看，等等，快看，公园门口摆摊卖的不正是我的最爱！</w:t>
      </w:r>
      <w:r>
        <w:rPr>
          <w:rFonts w:ascii="楷体" w:eastAsia="楷体" w:hAnsi="楷体" w:hint="eastAsia"/>
          <w:color w:val="000000" w:themeColor="text1"/>
        </w:rPr>
        <w:t>”</w:t>
      </w:r>
    </w:p>
    <w:p w14:paraId="0BCD2D1C" w14:textId="259E9BB8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师：让我们看看究竟是什么？</w:t>
      </w:r>
      <w:r w:rsidR="00F05908" w:rsidRPr="00931DAC">
        <w:rPr>
          <w:rFonts w:hint="eastAsia"/>
          <w:color w:val="000000" w:themeColor="text1"/>
        </w:rPr>
        <w:t>（图片展示）</w:t>
      </w:r>
    </w:p>
    <w:p w14:paraId="3C70E14E" w14:textId="5180314C" w:rsidR="004D2411" w:rsidRDefault="004D2411" w:rsidP="009C4C61">
      <w:pPr>
        <w:jc w:val="both"/>
        <w:rPr>
          <w:color w:val="000000" w:themeColor="text1"/>
        </w:rPr>
      </w:pPr>
      <w:r>
        <w:fldChar w:fldCharType="begin"/>
      </w:r>
      <w:r>
        <w:instrText xml:space="preserve"> INCLUDEPICTURE "/Users/mymonica/Library/Group Containers/UBF8T346G9.ms/WebArchiveCopyPasteTempFiles/com.microsoft.Word/20177251500953483050_68.png"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DF000C8" wp14:editId="4D11694B">
            <wp:extent cx="1758383" cy="108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83" cy="108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54D2452" w14:textId="50C8A50E" w:rsidR="004B0E17" w:rsidRPr="00931DAC" w:rsidRDefault="00F41833" w:rsidP="009C4C61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（</w:t>
      </w:r>
      <w:r w:rsidRPr="00931DAC">
        <w:rPr>
          <w:rFonts w:hint="eastAsia"/>
          <w:color w:val="000000" w:themeColor="text1"/>
        </w:rPr>
        <w:t>2</w:t>
      </w:r>
      <w:r w:rsidRPr="00931DAC">
        <w:rPr>
          <w:rFonts w:hint="eastAsia"/>
          <w:color w:val="000000" w:themeColor="text1"/>
        </w:rPr>
        <w:t>）播放视频，介绍大麻糕</w:t>
      </w:r>
    </w:p>
    <w:p w14:paraId="3B772A97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师：大家想不想要尝一尝这美味的大麻糕？</w:t>
      </w:r>
    </w:p>
    <w:p w14:paraId="65A9C3A9" w14:textId="25C5A850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生品尝，</w:t>
      </w:r>
      <w:r w:rsidR="004C5D91">
        <w:rPr>
          <w:rFonts w:hint="eastAsia"/>
          <w:color w:val="000000" w:themeColor="text1"/>
        </w:rPr>
        <w:t>谈谈</w:t>
      </w:r>
      <w:r w:rsidRPr="00931DAC">
        <w:rPr>
          <w:rFonts w:hint="eastAsia"/>
          <w:color w:val="000000" w:themeColor="text1"/>
        </w:rPr>
        <w:t>大麻糕的味道</w:t>
      </w:r>
    </w:p>
    <w:p w14:paraId="3CC41E4F" w14:textId="725580A0" w:rsidR="004B0E17" w:rsidRPr="00931DAC" w:rsidRDefault="00F41833" w:rsidP="009C4C61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（</w:t>
      </w:r>
      <w:r w:rsidR="004C5D91">
        <w:rPr>
          <w:color w:val="000000" w:themeColor="text1"/>
        </w:rPr>
        <w:t>3</w:t>
      </w:r>
      <w:r w:rsidRPr="00931DAC">
        <w:rPr>
          <w:rFonts w:hint="eastAsia"/>
          <w:color w:val="000000" w:themeColor="text1"/>
        </w:rPr>
        <w:t>）师：各位小旅客，回忆一下，现在在你的生活中还能吃到这美味的大麻糕吗？</w:t>
      </w:r>
    </w:p>
    <w:p w14:paraId="16C8B0C0" w14:textId="164873F9" w:rsidR="00A111B8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预设：可以</w:t>
      </w:r>
    </w:p>
    <w:p w14:paraId="7F581DEE" w14:textId="14F85B06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师：是的，大麻糕从古流传至今，</w:t>
      </w:r>
      <w:r w:rsidRPr="00931DAC">
        <w:rPr>
          <w:rFonts w:hint="eastAsia"/>
          <w:color w:val="000000" w:themeColor="text1"/>
        </w:rPr>
        <w:t>2</w:t>
      </w:r>
      <w:r w:rsidRPr="00931DAC">
        <w:rPr>
          <w:color w:val="000000" w:themeColor="text1"/>
        </w:rPr>
        <w:t>0</w:t>
      </w:r>
      <w:r w:rsidRPr="00931DAC">
        <w:rPr>
          <w:rFonts w:hint="eastAsia"/>
          <w:color w:val="000000" w:themeColor="text1"/>
        </w:rPr>
        <w:t>年前有，现在也有，请问小朋友们，为什么那么多东西在变化，大麻糕却能从以前流传到现在呢？</w:t>
      </w:r>
    </w:p>
    <w:p w14:paraId="52859CC8" w14:textId="156C6943" w:rsidR="00A111B8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lastRenderedPageBreak/>
        <w:t>预设：因为它很好吃，而且是常州的特产。</w:t>
      </w:r>
    </w:p>
    <w:p w14:paraId="6234AC17" w14:textId="00F1ACFA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师：没错，常州的大麻糕闻名全国，正因为它的口味，让制作大麻糕的技艺流传到现在。我们常州所流传下来的手艺可不只是大麻糕。</w:t>
      </w:r>
    </w:p>
    <w:p w14:paraId="19BAE412" w14:textId="2484DAD3" w:rsidR="004B0E17" w:rsidRPr="00931DAC" w:rsidRDefault="00F41833" w:rsidP="00931DAC">
      <w:pPr>
        <w:ind w:firstLine="428"/>
        <w:jc w:val="both"/>
        <w:rPr>
          <w:b/>
          <w:bCs/>
          <w:color w:val="000000" w:themeColor="text1"/>
        </w:rPr>
      </w:pPr>
      <w:r w:rsidRPr="00931DAC">
        <w:rPr>
          <w:rFonts w:hint="eastAsia"/>
          <w:b/>
          <w:bCs/>
          <w:color w:val="000000" w:themeColor="text1"/>
        </w:rPr>
        <w:t>2.</w:t>
      </w:r>
      <w:r w:rsidRPr="00931DAC">
        <w:rPr>
          <w:rFonts w:hint="eastAsia"/>
          <w:b/>
          <w:bCs/>
          <w:color w:val="000000" w:themeColor="text1"/>
        </w:rPr>
        <w:t>常州特色分享会</w:t>
      </w:r>
    </w:p>
    <w:p w14:paraId="5C34DD9F" w14:textId="1DDB0478" w:rsidR="00A111B8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师：根据你们课前调查的结果，谁来给大家分享你找到的常州特色？</w:t>
      </w:r>
    </w:p>
    <w:p w14:paraId="04E88576" w14:textId="264FBDE6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</w:t>
      </w:r>
      <w:r w:rsidRPr="00931DAC">
        <w:rPr>
          <w:rFonts w:hint="eastAsia"/>
          <w:color w:val="000000" w:themeColor="text1"/>
        </w:rPr>
        <w:t>1.</w:t>
      </w:r>
      <w:r w:rsidRPr="00931DAC">
        <w:rPr>
          <w:rFonts w:hint="eastAsia"/>
          <w:color w:val="000000" w:themeColor="text1"/>
        </w:rPr>
        <w:t>介绍梳篦。</w:t>
      </w:r>
      <w:r w:rsidRPr="00931DAC">
        <w:rPr>
          <w:rFonts w:hint="eastAsia"/>
          <w:color w:val="000000" w:themeColor="text1"/>
        </w:rPr>
        <w:t>2.</w:t>
      </w:r>
      <w:r w:rsidRPr="00931DAC">
        <w:rPr>
          <w:rFonts w:hint="eastAsia"/>
          <w:color w:val="000000" w:themeColor="text1"/>
        </w:rPr>
        <w:t>现场体验木梳的精致，感受木梳梳头的舒适。</w:t>
      </w:r>
    </w:p>
    <w:p w14:paraId="6754C001" w14:textId="1737D1F4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学生谈感受</w:t>
      </w:r>
    </w:p>
    <w:p w14:paraId="3956D2C9" w14:textId="77777777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</w:t>
      </w:r>
      <w:r w:rsidRPr="00931DAC">
        <w:rPr>
          <w:rFonts w:hint="eastAsia"/>
          <w:color w:val="000000" w:themeColor="text1"/>
        </w:rPr>
        <w:t>1.</w:t>
      </w:r>
      <w:r w:rsidRPr="00931DAC">
        <w:rPr>
          <w:rFonts w:hint="eastAsia"/>
          <w:color w:val="000000" w:themeColor="text1"/>
        </w:rPr>
        <w:t>介绍锡剧。</w:t>
      </w:r>
      <w:r w:rsidRPr="00931DAC">
        <w:rPr>
          <w:rFonts w:hint="eastAsia"/>
          <w:color w:val="000000" w:themeColor="text1"/>
        </w:rPr>
        <w:t>2.</w:t>
      </w:r>
      <w:r w:rsidRPr="00931DAC">
        <w:rPr>
          <w:rFonts w:hint="eastAsia"/>
          <w:color w:val="000000" w:themeColor="text1"/>
        </w:rPr>
        <w:t>分享一段锡剧的视频。</w:t>
      </w:r>
    </w:p>
    <w:p w14:paraId="52E13C7D" w14:textId="48F23AE4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学生谈感受</w:t>
      </w:r>
    </w:p>
    <w:p w14:paraId="50C22891" w14:textId="16AF6BFA" w:rsidR="00AF7B31" w:rsidRPr="00931DAC" w:rsidRDefault="00AF7B31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</w:t>
      </w:r>
      <w:r w:rsidRPr="00931DAC">
        <w:rPr>
          <w:rFonts w:hint="eastAsia"/>
          <w:color w:val="000000" w:themeColor="text1"/>
        </w:rPr>
        <w:t>1</w:t>
      </w:r>
      <w:r w:rsidRPr="00931DAC">
        <w:rPr>
          <w:color w:val="000000" w:themeColor="text1"/>
        </w:rPr>
        <w:t>.</w:t>
      </w:r>
      <w:r w:rsidRPr="00931DAC">
        <w:rPr>
          <w:rFonts w:hint="eastAsia"/>
          <w:color w:val="000000" w:themeColor="text1"/>
        </w:rPr>
        <w:t>介绍龙泉印泥。</w:t>
      </w:r>
      <w:r w:rsidRPr="00931DAC">
        <w:rPr>
          <w:rFonts w:hint="eastAsia"/>
          <w:color w:val="000000" w:themeColor="text1"/>
        </w:rPr>
        <w:t>2</w:t>
      </w:r>
      <w:r w:rsidRPr="00931DAC">
        <w:rPr>
          <w:color w:val="000000" w:themeColor="text1"/>
        </w:rPr>
        <w:t>.</w:t>
      </w:r>
      <w:r w:rsidR="0021475B">
        <w:rPr>
          <w:rFonts w:hint="eastAsia"/>
          <w:color w:val="000000" w:themeColor="text1"/>
        </w:rPr>
        <w:t>视频介绍</w:t>
      </w:r>
    </w:p>
    <w:p w14:paraId="1F26600A" w14:textId="235EADE3" w:rsidR="004D2411" w:rsidRDefault="00AF7B31" w:rsidP="003B0F4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师：老师今天也有一份礼物送给大家，在我们桌上的锦盒里，有每一个小朋友的名字印章和一张明信片</w:t>
      </w:r>
      <w:r w:rsidR="004D2411">
        <w:rPr>
          <w:rFonts w:hint="eastAsia"/>
          <w:color w:val="000000" w:themeColor="text1"/>
        </w:rPr>
        <w:t>。</w:t>
      </w:r>
    </w:p>
    <w:p w14:paraId="69E37B01" w14:textId="34678FF8" w:rsidR="003B0F43" w:rsidRDefault="004D2411" w:rsidP="003B0F43">
      <w:pPr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活动</w:t>
      </w:r>
      <w:r w:rsidRPr="00931DAC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2ED1C0C" wp14:editId="07F33FC1">
                <wp:simplePos x="0" y="0"/>
                <wp:positionH relativeFrom="column">
                  <wp:posOffset>-50799</wp:posOffset>
                </wp:positionH>
                <wp:positionV relativeFrom="paragraph">
                  <wp:posOffset>-5292</wp:posOffset>
                </wp:positionV>
                <wp:extent cx="5765800" cy="1473200"/>
                <wp:effectExtent l="0" t="0" r="0" b="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1473200"/>
                        </a:xfrm>
                        <a:prstGeom prst="roundRect">
                          <a:avLst>
                            <a:gd name="adj" fmla="val 14368"/>
                          </a:avLst>
                        </a:prstGeom>
                        <a:solidFill>
                          <a:srgbClr val="D4F4F1">
                            <a:alpha val="5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D9AF6" id="圆角矩形 13" o:spid="_x0000_s1026" style="position:absolute;left:0;text-align:left;margin-left:-4pt;margin-top:-.4pt;width:454pt;height:11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" fillcolor="#d4f4f1" stroked="f" strokeweight="1pt">
                <v:fill opacity="35466f"/>
                <v:stroke joinstyle="miter"/>
              </v:roundrect>
            </w:pict>
          </mc:Fallback>
        </mc:AlternateContent>
      </w:r>
      <w:r>
        <w:rPr>
          <w:rFonts w:hint="eastAsia"/>
          <w:color w:val="000000" w:themeColor="text1"/>
        </w:rPr>
        <w:t>：</w:t>
      </w:r>
      <w:r w:rsidR="00AF7B31" w:rsidRPr="00931DAC">
        <w:rPr>
          <w:rFonts w:hint="eastAsia"/>
          <w:color w:val="000000" w:themeColor="text1"/>
        </w:rPr>
        <w:t>请大家拿起属于自己的印章，蘸好印泥，在明信片背面郑重印盖上自己的姓名。</w:t>
      </w:r>
    </w:p>
    <w:p w14:paraId="2E38664F" w14:textId="1FB00CFC" w:rsidR="003B0F43" w:rsidRPr="00931DAC" w:rsidRDefault="003B0F43" w:rsidP="003B0F43">
      <w:pPr>
        <w:jc w:val="both"/>
        <w:rPr>
          <w:color w:val="000000" w:themeColor="text1"/>
        </w:rPr>
      </w:pPr>
      <w:r w:rsidRPr="003B0F43">
        <w:rPr>
          <w:noProof/>
          <w:color w:val="000000" w:themeColor="text1"/>
        </w:rPr>
        <w:drawing>
          <wp:inline distT="0" distB="0" distL="0" distR="0" wp14:anchorId="641F694D" wp14:editId="58EAB77C">
            <wp:extent cx="1601790" cy="900000"/>
            <wp:effectExtent l="12700" t="12700" r="1143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790" cy="900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Pr="003B0F43">
        <w:rPr>
          <w:noProof/>
          <w:color w:val="000000" w:themeColor="text1"/>
        </w:rPr>
        <w:drawing>
          <wp:inline distT="0" distB="0" distL="0" distR="0" wp14:anchorId="52878AB3" wp14:editId="5A6E62AD">
            <wp:extent cx="1600328" cy="900000"/>
            <wp:effectExtent l="12700" t="12700" r="1270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328" cy="900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</w:t>
      </w:r>
      <w:r w:rsidRPr="003B0F43">
        <w:rPr>
          <w:noProof/>
          <w:color w:val="000000" w:themeColor="text1"/>
        </w:rPr>
        <w:drawing>
          <wp:inline distT="0" distB="0" distL="0" distR="0" wp14:anchorId="76124CB3" wp14:editId="12754FC8">
            <wp:extent cx="1600328" cy="900000"/>
            <wp:effectExtent l="12700" t="12700" r="1270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328" cy="900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1DB8F9" w14:textId="437326BD" w:rsidR="00AF7B31" w:rsidRPr="00931DAC" w:rsidRDefault="00AF7B31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学生印盖</w:t>
      </w:r>
    </w:p>
    <w:p w14:paraId="25DA6E97" w14:textId="77777777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……</w:t>
      </w:r>
    </w:p>
    <w:p w14:paraId="47D14EE7" w14:textId="04DE1021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</w:t>
      </w:r>
      <w:r w:rsidR="00A111B8" w:rsidRPr="00931DAC">
        <w:rPr>
          <w:rFonts w:hint="eastAsia"/>
          <w:color w:val="000000" w:themeColor="text1"/>
        </w:rPr>
        <w:t>此时此刻，</w:t>
      </w:r>
      <w:r w:rsidRPr="00931DAC">
        <w:rPr>
          <w:rFonts w:hint="eastAsia"/>
          <w:color w:val="000000" w:themeColor="text1"/>
        </w:rPr>
        <w:t>你有怎样的感受？</w:t>
      </w:r>
    </w:p>
    <w:p w14:paraId="43CCC8A9" w14:textId="77777777" w:rsidR="004B0E17" w:rsidRPr="00931DAC" w:rsidRDefault="00F41833" w:rsidP="00A111B8">
      <w:pPr>
        <w:ind w:firstLine="428"/>
        <w:jc w:val="both"/>
        <w:rPr>
          <w:b/>
          <w:bCs/>
          <w:color w:val="000000" w:themeColor="text1"/>
        </w:rPr>
      </w:pPr>
      <w:r w:rsidRPr="00931DAC">
        <w:rPr>
          <w:b/>
          <w:bCs/>
          <w:color w:val="000000" w:themeColor="text1"/>
        </w:rPr>
        <w:t>3.</w:t>
      </w:r>
      <w:r w:rsidRPr="00931DAC">
        <w:rPr>
          <w:rFonts w:hint="eastAsia"/>
          <w:b/>
          <w:bCs/>
          <w:color w:val="000000" w:themeColor="text1"/>
        </w:rPr>
        <w:t>小结</w:t>
      </w:r>
    </w:p>
    <w:p w14:paraId="223AE5F2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像锡剧，龙泉印泥等等，都是常州的遗产流传至今。他们也被称之为非物质文化遗产，他们所蕴含的就是常州的文化底蕴。</w:t>
      </w:r>
    </w:p>
    <w:p w14:paraId="489433A1" w14:textId="77777777" w:rsidR="004B0E17" w:rsidRPr="00931DAC" w:rsidRDefault="00F41833">
      <w:pPr>
        <w:jc w:val="both"/>
        <w:rPr>
          <w:rFonts w:ascii="仿宋_GB2312" w:eastAsia="仿宋_GB2312" w:hAnsi="仿宋_GB2312"/>
          <w:color w:val="000000" w:themeColor="text1"/>
        </w:rPr>
      </w:pPr>
      <w:r w:rsidRPr="00931DAC">
        <w:rPr>
          <w:rFonts w:ascii="仿宋_GB2312" w:eastAsia="仿宋_GB2312" w:hAnsi="仿宋_GB2312" w:hint="eastAsia"/>
          <w:color w:val="000000" w:themeColor="text1"/>
        </w:rPr>
        <w:t>【设计意图】通过真实的教具让学生切身处地去感受常州家乡的文化遗产，通过视频方式让学生了解制作过程，感受文化的来之不易。最后学生自主汇报所收集的资料，培养学生收集资料的能力和汇报演说能力，以自学的方式了解知识。</w:t>
      </w:r>
    </w:p>
    <w:p w14:paraId="788D8299" w14:textId="14290503" w:rsidR="004B0E17" w:rsidRPr="00931DAC" w:rsidRDefault="00F41833">
      <w:pPr>
        <w:ind w:firstLine="428"/>
        <w:jc w:val="both"/>
        <w:rPr>
          <w:b/>
          <w:bCs/>
          <w:color w:val="000000" w:themeColor="text1"/>
        </w:rPr>
      </w:pPr>
      <w:r w:rsidRPr="00931DAC">
        <w:rPr>
          <w:rFonts w:hint="eastAsia"/>
          <w:b/>
          <w:bCs/>
          <w:color w:val="000000" w:themeColor="text1"/>
        </w:rPr>
        <w:t>四、未来大发现，护文化</w:t>
      </w:r>
      <w:r w:rsidR="00931DAC">
        <w:rPr>
          <w:rFonts w:hint="eastAsia"/>
          <w:b/>
          <w:bCs/>
          <w:color w:val="000000" w:themeColor="text1"/>
        </w:rPr>
        <w:t>特色</w:t>
      </w:r>
    </w:p>
    <w:p w14:paraId="67D822FD" w14:textId="578BAF6D" w:rsidR="004B0E17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师：各位小旅客，我们过去的旅程已经结束，今天刘老师还想带大家去未来看一看，拿</w:t>
      </w:r>
      <w:r w:rsidR="00A111B8" w:rsidRPr="00931DAC">
        <w:rPr>
          <w:rFonts w:hint="eastAsia"/>
          <w:color w:val="000000" w:themeColor="text1"/>
        </w:rPr>
        <w:t>出</w:t>
      </w:r>
      <w:r w:rsidRPr="00931DAC">
        <w:rPr>
          <w:rFonts w:hint="eastAsia"/>
          <w:color w:val="000000" w:themeColor="text1"/>
        </w:rPr>
        <w:t>我们的“未来时光邀请券”，</w:t>
      </w:r>
      <w:r w:rsidR="00A111B8" w:rsidRPr="00931DAC">
        <w:rPr>
          <w:rFonts w:hint="eastAsia"/>
          <w:color w:val="000000" w:themeColor="text1"/>
        </w:rPr>
        <w:t>投入检票箱，</w:t>
      </w:r>
      <w:r w:rsidRPr="00931DAC">
        <w:rPr>
          <w:rFonts w:hint="eastAsia"/>
          <w:color w:val="000000" w:themeColor="text1"/>
        </w:rPr>
        <w:t>系好安全带，调整坐姿，我们一同坐上时光机向未来出发。</w:t>
      </w:r>
    </w:p>
    <w:p w14:paraId="24D5C7AF" w14:textId="0A0E001E" w:rsidR="009F157E" w:rsidRPr="00931DAC" w:rsidRDefault="009F157E">
      <w:pPr>
        <w:jc w:val="both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562741F5" wp14:editId="23824D4B">
            <wp:extent cx="2447263" cy="1080000"/>
            <wp:effectExtent l="0" t="0" r="4445" b="0"/>
            <wp:docPr id="3" name="图片 3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日历&#10;&#10;中度可信度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63" cy="1080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240A" w14:textId="115F12ED" w:rsidR="004B0E17" w:rsidRPr="00931DAC" w:rsidRDefault="00931DAC">
      <w:pPr>
        <w:ind w:firstLine="428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</w:t>
      </w:r>
      <w:r w:rsidR="00F41833" w:rsidRPr="00931DAC">
        <w:rPr>
          <w:b/>
          <w:bCs/>
          <w:color w:val="000000" w:themeColor="text1"/>
        </w:rPr>
        <w:t>.</w:t>
      </w:r>
      <w:r w:rsidR="00F41833" w:rsidRPr="00931DAC">
        <w:rPr>
          <w:rFonts w:hint="eastAsia"/>
          <w:b/>
          <w:bCs/>
          <w:color w:val="000000" w:themeColor="text1"/>
        </w:rPr>
        <w:t>消失的</w:t>
      </w:r>
      <w:r>
        <w:rPr>
          <w:rFonts w:hint="eastAsia"/>
          <w:b/>
          <w:bCs/>
          <w:color w:val="000000" w:themeColor="text1"/>
        </w:rPr>
        <w:t>家乡特色</w:t>
      </w:r>
    </w:p>
    <w:p w14:paraId="7E4A958E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播放录音</w:t>
      </w:r>
    </w:p>
    <w:p w14:paraId="365FEBBF" w14:textId="77777777" w:rsidR="004D2411" w:rsidRDefault="00F41833" w:rsidP="004D2411">
      <w:pPr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ascii="楷体" w:eastAsia="楷体" w:hAnsi="楷体" w:hint="eastAsia"/>
          <w:color w:val="000000" w:themeColor="text1"/>
        </w:rPr>
        <w:t>时光机船长：小旅客们你们好，我们顺利地来到了未来，我们家乡的发展更加繁荣，但是未来的世界却</w:t>
      </w:r>
      <w:r w:rsidRPr="00931DAC">
        <w:rPr>
          <w:rFonts w:ascii="楷体" w:eastAsia="楷体" w:hAnsi="楷体" w:hint="eastAsia"/>
          <w:color w:val="000000" w:themeColor="text1"/>
        </w:rPr>
        <w:lastRenderedPageBreak/>
        <w:t>有一点点的遗憾，现在的人更愿意看着自己的手机，我们一些传统的手艺失传了，很少人愿意再愿意静下心来去听一听身边的戏曲了。</w:t>
      </w:r>
    </w:p>
    <w:p w14:paraId="392BDDC9" w14:textId="6704989F" w:rsidR="004B0E17" w:rsidRPr="004D2411" w:rsidRDefault="00F41833" w:rsidP="004D2411">
      <w:pPr>
        <w:jc w:val="both"/>
        <w:rPr>
          <w:rFonts w:ascii="楷体" w:eastAsia="楷体" w:hAnsi="楷体"/>
          <w:color w:val="000000" w:themeColor="text1"/>
        </w:rPr>
      </w:pPr>
      <w:r w:rsidRPr="00931DAC">
        <w:rPr>
          <w:rFonts w:hint="eastAsia"/>
          <w:color w:val="000000" w:themeColor="text1"/>
        </w:rPr>
        <w:t>师：未来我们的生活更加便利了，但有一些非物质文化遗产，正逐渐被人遗忘。你们看大屏幕，他们正无声无息地消失在未来（点击大屏幕文化遗产一个个消失）。</w:t>
      </w:r>
    </w:p>
    <w:p w14:paraId="62E84D2C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师：老师从同学们的眼中看到惋惜、不舍，遗产的消失会带来怎样的影响呢？</w:t>
      </w:r>
    </w:p>
    <w:p w14:paraId="04E57312" w14:textId="77777777" w:rsidR="004B0E17" w:rsidRPr="00931DAC" w:rsidRDefault="00F41833" w:rsidP="004D2411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预设：我们后人难以了解和感受先辈们丰富多彩的文化创造。</w:t>
      </w:r>
    </w:p>
    <w:p w14:paraId="717C2418" w14:textId="77777777" w:rsidR="004B0E17" w:rsidRPr="00931DAC" w:rsidRDefault="00F41833" w:rsidP="004D2411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预设：会吃不到好吃的大麻糕了。</w:t>
      </w:r>
    </w:p>
    <w:p w14:paraId="4281B384" w14:textId="77777777" w:rsidR="004B0E17" w:rsidRPr="00931DAC" w:rsidRDefault="00F41833" w:rsidP="004D2411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……</w:t>
      </w:r>
    </w:p>
    <w:p w14:paraId="04D0A01B" w14:textId="69240F04" w:rsidR="004B0E17" w:rsidRPr="00931DAC" w:rsidRDefault="00931DAC">
      <w:pPr>
        <w:ind w:firstLine="428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</w:t>
      </w:r>
      <w:r w:rsidR="00F41833" w:rsidRPr="00931DAC">
        <w:rPr>
          <w:b/>
          <w:bCs/>
          <w:color w:val="000000" w:themeColor="text1"/>
        </w:rPr>
        <w:t>.</w:t>
      </w:r>
      <w:r w:rsidR="00F41833" w:rsidRPr="00931DAC">
        <w:rPr>
          <w:rFonts w:hint="eastAsia"/>
          <w:b/>
          <w:bCs/>
          <w:color w:val="000000" w:themeColor="text1"/>
        </w:rPr>
        <w:t>保护地方特色</w:t>
      </w:r>
    </w:p>
    <w:p w14:paraId="529AD46B" w14:textId="77777777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师：各位小朋友你觉得我们应该怎么做？</w:t>
      </w:r>
    </w:p>
    <w:p w14:paraId="18D3F7F2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预设：保护好常州的文化遗产</w:t>
      </w:r>
    </w:p>
    <w:p w14:paraId="1D8C2DA1" w14:textId="15958502" w:rsidR="003B0F43" w:rsidRDefault="00F41833" w:rsidP="00A111B8">
      <w:pPr>
        <w:jc w:val="both"/>
      </w:pPr>
      <w:r w:rsidRPr="00931DAC">
        <w:rPr>
          <w:rFonts w:hint="eastAsia"/>
          <w:color w:val="000000" w:themeColor="text1"/>
        </w:rPr>
        <w:t>师：</w:t>
      </w:r>
      <w:r w:rsidR="003B0F43">
        <w:rPr>
          <w:rFonts w:hint="eastAsia"/>
        </w:rPr>
        <w:t>行，就在这位同学的号召下，让我们拿好“回到现在时光邀请券”，一起乘坐飞船回到现在，一同保护这些文化遗产。</w:t>
      </w:r>
    </w:p>
    <w:p w14:paraId="241C5DF1" w14:textId="38B4B429" w:rsidR="003B0F43" w:rsidRDefault="003B0F43" w:rsidP="00A111B8">
      <w:pPr>
        <w:jc w:val="both"/>
      </w:pPr>
      <w:r>
        <w:rPr>
          <w:rFonts w:hint="eastAsia"/>
          <w:noProof/>
          <w:color w:val="000000" w:themeColor="text1"/>
        </w:rPr>
        <w:drawing>
          <wp:inline distT="0" distB="0" distL="0" distR="0" wp14:anchorId="07706AD4" wp14:editId="7EBF09FF">
            <wp:extent cx="2447263" cy="10800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63" cy="1080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32A1" w14:textId="399829E6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预设：把自己学到的知识分享给同学、家人和朋友，让更多人知道非物质文化遗产的重要性和魅力。</w:t>
      </w:r>
    </w:p>
    <w:p w14:paraId="0520FBCC" w14:textId="77777777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预设：积极参加学校或社区组织的与非物质文化遗产相关的活动，如展览、讲座、体验课等。</w:t>
      </w:r>
    </w:p>
    <w:p w14:paraId="5D686227" w14:textId="23DD3D62" w:rsidR="004B0E17" w:rsidRPr="00931DAC" w:rsidRDefault="00F41833" w:rsidP="00A111B8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……</w:t>
      </w:r>
    </w:p>
    <w:p w14:paraId="3705E875" w14:textId="77777777" w:rsidR="003B0F43" w:rsidRDefault="003B0F43" w:rsidP="003B0F43">
      <w:pPr>
        <w:jc w:val="both"/>
      </w:pPr>
      <w:r>
        <w:rPr>
          <w:rFonts w:hint="eastAsia"/>
        </w:rPr>
        <w:t>师：为了保护和传承这些非遗，我们的国家也出台了相关政策法规。</w:t>
      </w:r>
    </w:p>
    <w:p w14:paraId="78B39609" w14:textId="77777777" w:rsidR="003B0F43" w:rsidRPr="003B0F43" w:rsidRDefault="003B0F43" w:rsidP="003B0F43">
      <w:pPr>
        <w:jc w:val="both"/>
        <w:rPr>
          <w:rFonts w:ascii="楷体" w:eastAsia="楷体" w:hAnsi="楷体"/>
        </w:rPr>
      </w:pPr>
      <w:r w:rsidRPr="003B0F43">
        <w:rPr>
          <w:rFonts w:ascii="楷体" w:eastAsia="楷体" w:hAnsi="楷体" w:hint="eastAsia"/>
        </w:rPr>
        <w:t>出示法规：为了继承和弘扬中华民族优秀传统文化，促进社会主义精神文明建设，加强非物质文化遗产保护、保存工作，制定本法。——《中华人民共和国非物质文化遗产法》第一章 第一条</w:t>
      </w:r>
    </w:p>
    <w:p w14:paraId="1C8FC6B1" w14:textId="77777777" w:rsidR="003B0F43" w:rsidRDefault="003B0F43" w:rsidP="003B0F43">
      <w:pPr>
        <w:jc w:val="both"/>
      </w:pPr>
      <w:r>
        <w:rPr>
          <w:rFonts w:hint="eastAsia"/>
        </w:rPr>
        <w:t>小结：有了相关法律法规的制定，让全社会都对这些优秀的文化重视起来，让我们更加重视。</w:t>
      </w:r>
    </w:p>
    <w:p w14:paraId="78B4E262" w14:textId="77777777" w:rsidR="004B0E17" w:rsidRPr="00931DAC" w:rsidRDefault="00F41833">
      <w:pPr>
        <w:ind w:firstLine="428"/>
        <w:jc w:val="both"/>
        <w:rPr>
          <w:rFonts w:ascii="仿宋_GB2312" w:eastAsia="仿宋_GB2312" w:hAnsi="仿宋_GB2312"/>
          <w:color w:val="000000" w:themeColor="text1"/>
        </w:rPr>
      </w:pPr>
      <w:r w:rsidRPr="00931DAC">
        <w:rPr>
          <w:rFonts w:ascii="仿宋_GB2312" w:eastAsia="仿宋_GB2312" w:hAnsi="仿宋_GB2312" w:hint="eastAsia"/>
          <w:b/>
          <w:color w:val="000000" w:themeColor="text1"/>
        </w:rPr>
        <w:t>【设计意图】</w:t>
      </w:r>
      <w:r w:rsidRPr="00931DAC">
        <w:rPr>
          <w:rFonts w:ascii="仿宋_GB2312" w:eastAsia="仿宋_GB2312" w:hAnsi="仿宋_GB2312" w:hint="eastAsia"/>
          <w:color w:val="000000" w:themeColor="text1"/>
        </w:rPr>
        <w:t>本环节是在教师的指导下，激发学生传承家乡传统文化的兴趣与决心，增强传承家乡特色文化的使命感。最后通过法规，让学生明白家乡特色传统文化凝结着家乡独有的文化底蕴，是家乡人智慧与创作的结晶。无论时代怎样变迁，那些优秀的、具有地方特色的传统文化值得我们代代相传。</w:t>
      </w:r>
    </w:p>
    <w:p w14:paraId="4E5DC0E3" w14:textId="77777777" w:rsidR="004B0E17" w:rsidRPr="00931DAC" w:rsidRDefault="00F41833">
      <w:pPr>
        <w:ind w:firstLine="428"/>
        <w:jc w:val="both"/>
        <w:rPr>
          <w:b/>
          <w:bCs/>
          <w:color w:val="000000" w:themeColor="text1"/>
        </w:rPr>
      </w:pPr>
      <w:r w:rsidRPr="00931DAC">
        <w:rPr>
          <w:rFonts w:hint="eastAsia"/>
          <w:b/>
          <w:bCs/>
          <w:color w:val="000000" w:themeColor="text1"/>
        </w:rPr>
        <w:t>五、总结延伸，落到实处</w:t>
      </w:r>
    </w:p>
    <w:p w14:paraId="21FF11AD" w14:textId="77777777" w:rsidR="004D2411" w:rsidRDefault="00F41833" w:rsidP="003B0F4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师：我们发现了家乡越变越美丽，也感受到了家乡特色在一代代的传承下去。我们的家乡还能更美好，你对我们的家乡常州有哪些期望呢？</w:t>
      </w:r>
    </w:p>
    <w:p w14:paraId="5CE38034" w14:textId="291997BD" w:rsidR="003B0F43" w:rsidRDefault="004D2411" w:rsidP="003B0F43">
      <w:pPr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活动</w:t>
      </w:r>
      <w:r w:rsidRPr="00931DAC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DADF17" wp14:editId="59D8DD6F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5935133" cy="1253067"/>
                <wp:effectExtent l="0" t="0" r="0" b="444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133" cy="1253067"/>
                        </a:xfrm>
                        <a:prstGeom prst="roundRect">
                          <a:avLst>
                            <a:gd name="adj" fmla="val 14368"/>
                          </a:avLst>
                        </a:prstGeom>
                        <a:solidFill>
                          <a:srgbClr val="D4F4F1">
                            <a:alpha val="5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5D404" id="圆角矩形 14" o:spid="_x0000_s1026" style="position:absolute;left:0;text-align:left;margin-left:0;margin-top:-.15pt;width:467.35pt;height:98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" fillcolor="#d4f4f1" stroked="f" strokeweight="1pt">
                <v:fill opacity="35466f"/>
                <v:stroke joinstyle="miter"/>
              </v:roundrect>
            </w:pict>
          </mc:Fallback>
        </mc:AlternateContent>
      </w:r>
      <w:r>
        <w:rPr>
          <w:rFonts w:hint="eastAsia"/>
          <w:color w:val="000000" w:themeColor="text1"/>
        </w:rPr>
        <w:t>：</w:t>
      </w:r>
      <w:r w:rsidR="003B0F43">
        <w:rPr>
          <w:rFonts w:hint="eastAsia"/>
          <w:color w:val="000000" w:themeColor="text1"/>
        </w:rPr>
        <w:t>请同学们拿出印好章的明信片，动笔写一写</w:t>
      </w:r>
      <w:r w:rsidRPr="00931DAC">
        <w:rPr>
          <w:rFonts w:hint="eastAsia"/>
          <w:color w:val="000000" w:themeColor="text1"/>
        </w:rPr>
        <w:t>你对</w:t>
      </w:r>
      <w:r>
        <w:rPr>
          <w:rFonts w:hint="eastAsia"/>
          <w:color w:val="000000" w:themeColor="text1"/>
        </w:rPr>
        <w:t>家乡</w:t>
      </w:r>
      <w:r w:rsidRPr="00931DAC">
        <w:rPr>
          <w:rFonts w:hint="eastAsia"/>
          <w:color w:val="000000" w:themeColor="text1"/>
        </w:rPr>
        <w:t>常州</w:t>
      </w:r>
      <w:r>
        <w:rPr>
          <w:rFonts w:hint="eastAsia"/>
          <w:color w:val="000000" w:themeColor="text1"/>
        </w:rPr>
        <w:t>的</w:t>
      </w:r>
      <w:r w:rsidRPr="00931DAC">
        <w:rPr>
          <w:rFonts w:hint="eastAsia"/>
          <w:color w:val="000000" w:themeColor="text1"/>
        </w:rPr>
        <w:t>期望</w:t>
      </w:r>
      <w:r w:rsidR="003B0F43">
        <w:rPr>
          <w:rFonts w:hint="eastAsia"/>
          <w:color w:val="000000" w:themeColor="text1"/>
        </w:rPr>
        <w:t>。</w:t>
      </w:r>
    </w:p>
    <w:p w14:paraId="7EB0BA2E" w14:textId="777895F5" w:rsidR="003B0F43" w:rsidRDefault="003B0F43" w:rsidP="003B0F43">
      <w:pPr>
        <w:jc w:val="both"/>
        <w:rPr>
          <w:color w:val="000000" w:themeColor="text1"/>
        </w:rPr>
      </w:pPr>
      <w:r w:rsidRPr="003B0F43">
        <w:rPr>
          <w:noProof/>
          <w:color w:val="000000" w:themeColor="text1"/>
        </w:rPr>
        <w:drawing>
          <wp:inline distT="0" distB="0" distL="0" distR="0" wp14:anchorId="67EBD6E9" wp14:editId="5DA0A134">
            <wp:extent cx="1601790" cy="900000"/>
            <wp:effectExtent l="12700" t="12700" r="1143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790" cy="900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Pr="003B0F43">
        <w:rPr>
          <w:noProof/>
          <w:color w:val="000000" w:themeColor="text1"/>
        </w:rPr>
        <w:drawing>
          <wp:inline distT="0" distB="0" distL="0" distR="0" wp14:anchorId="76552BB1" wp14:editId="3C7A2368">
            <wp:extent cx="1600328" cy="900000"/>
            <wp:effectExtent l="12700" t="12700" r="1270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328" cy="900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</w:t>
      </w:r>
      <w:r w:rsidRPr="003B0F43">
        <w:rPr>
          <w:noProof/>
          <w:color w:val="000000" w:themeColor="text1"/>
        </w:rPr>
        <w:drawing>
          <wp:inline distT="0" distB="0" distL="0" distR="0" wp14:anchorId="34AD1B3B" wp14:editId="6FFA8717">
            <wp:extent cx="1600328" cy="900000"/>
            <wp:effectExtent l="12700" t="12700" r="1270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328" cy="900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FBD4A6" w14:textId="7C3922E7" w:rsidR="004B0E17" w:rsidRPr="00931DAC" w:rsidRDefault="00F41833" w:rsidP="003B0F4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同学们的期望中，人们的生活正变得越来越好，在发展的同时我们也不能忘记独属于我们家乡优秀的文</w:t>
      </w:r>
      <w:r w:rsidRPr="00931DAC">
        <w:rPr>
          <w:rFonts w:hint="eastAsia"/>
          <w:color w:val="000000" w:themeColor="text1"/>
        </w:rPr>
        <w:lastRenderedPageBreak/>
        <w:t>化特色，让科技随时代飞跃，文化伴岁月长存。</w:t>
      </w:r>
    </w:p>
    <w:p w14:paraId="331994C9" w14:textId="77777777" w:rsidR="004B0E17" w:rsidRPr="00931DAC" w:rsidRDefault="00F41833">
      <w:pPr>
        <w:ind w:firstLine="428"/>
        <w:jc w:val="both"/>
        <w:rPr>
          <w:rFonts w:ascii="仿宋_GB2312" w:eastAsia="仿宋_GB2312" w:hAnsi="仿宋_GB2312"/>
          <w:color w:val="000000" w:themeColor="text1"/>
        </w:rPr>
      </w:pPr>
      <w:r w:rsidRPr="00931DAC">
        <w:rPr>
          <w:rFonts w:ascii="仿宋_GB2312" w:eastAsia="仿宋_GB2312" w:hAnsi="仿宋_GB2312" w:hint="eastAsia"/>
          <w:b/>
          <w:color w:val="000000" w:themeColor="text1"/>
        </w:rPr>
        <w:t>【设计意图】</w:t>
      </w:r>
      <w:r w:rsidRPr="00931DAC">
        <w:rPr>
          <w:rFonts w:ascii="仿宋_GB2312" w:eastAsia="仿宋_GB2312" w:hAnsi="仿宋_GB2312" w:hint="eastAsia"/>
          <w:color w:val="000000" w:themeColor="text1"/>
        </w:rPr>
        <w:t>本环节通过学生对家乡未来的憧憬，唤起了学生对家乡的悦纳与责任感，在师生交流中，更细致地指导了学生的当下行为，体现了由生活中来，又回归生活的课程理念。让科技发展，优秀文化传承。</w:t>
      </w:r>
    </w:p>
    <w:p w14:paraId="4A2CEA78" w14:textId="77777777" w:rsidR="004B0E17" w:rsidRPr="00931DAC" w:rsidRDefault="004B0E17" w:rsidP="00C64809">
      <w:pPr>
        <w:ind w:firstLineChars="0" w:firstLine="0"/>
        <w:jc w:val="both"/>
        <w:rPr>
          <w:color w:val="000000" w:themeColor="text1"/>
        </w:rPr>
      </w:pPr>
    </w:p>
    <w:p w14:paraId="382BEA17" w14:textId="77777777" w:rsidR="004B0E17" w:rsidRPr="00931DAC" w:rsidRDefault="00F41833">
      <w:pPr>
        <w:ind w:firstLine="428"/>
        <w:jc w:val="both"/>
        <w:rPr>
          <w:rFonts w:ascii="黑体" w:eastAsia="黑体" w:hAnsi="黑体"/>
          <w:b/>
          <w:bCs/>
          <w:color w:val="000000" w:themeColor="text1"/>
        </w:rPr>
      </w:pPr>
      <w:r w:rsidRPr="00931DAC">
        <w:rPr>
          <w:rFonts w:ascii="黑体" w:eastAsia="黑体" w:hAnsi="黑体" w:hint="eastAsia"/>
          <w:b/>
          <w:bCs/>
          <w:color w:val="000000" w:themeColor="text1"/>
        </w:rPr>
        <w:t>板书设计</w:t>
      </w:r>
    </w:p>
    <w:p w14:paraId="07C04ECC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走进新时代</w:t>
      </w:r>
      <w:r w:rsidRPr="00931DAC">
        <w:rPr>
          <w:rFonts w:hint="eastAsia"/>
          <w:color w:val="000000" w:themeColor="text1"/>
        </w:rPr>
        <w:t xml:space="preserve">   </w:t>
      </w:r>
      <w:r w:rsidRPr="00931DAC">
        <w:rPr>
          <w:rFonts w:hint="eastAsia"/>
          <w:color w:val="000000" w:themeColor="text1"/>
        </w:rPr>
        <w:t>特色代代传</w:t>
      </w:r>
    </w:p>
    <w:p w14:paraId="779BA4CC" w14:textId="77777777" w:rsidR="004B0E17" w:rsidRPr="00931DAC" w:rsidRDefault="004B0E17">
      <w:pPr>
        <w:ind w:firstLineChars="0" w:firstLine="0"/>
        <w:jc w:val="both"/>
        <w:rPr>
          <w:color w:val="000000" w:themeColor="text1"/>
        </w:rPr>
      </w:pPr>
    </w:p>
    <w:p w14:paraId="290E2B42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创新</w:t>
      </w:r>
      <w:r w:rsidRPr="00931DAC">
        <w:rPr>
          <w:color w:val="000000" w:themeColor="text1"/>
        </w:rPr>
        <w:t xml:space="preserve">            </w:t>
      </w:r>
      <w:r w:rsidRPr="00931DAC">
        <w:rPr>
          <w:rFonts w:hint="eastAsia"/>
          <w:color w:val="000000" w:themeColor="text1"/>
        </w:rPr>
        <w:t>衣</w:t>
      </w:r>
    </w:p>
    <w:p w14:paraId="1F9E5447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 xml:space="preserve">        </w:t>
      </w:r>
      <w:r w:rsidRPr="00931DAC">
        <w:rPr>
          <w:color w:val="000000" w:themeColor="text1"/>
        </w:rPr>
        <w:t xml:space="preserve">        </w:t>
      </w:r>
      <w:r w:rsidRPr="00931DAC">
        <w:rPr>
          <w:rFonts w:hint="eastAsia"/>
          <w:color w:val="000000" w:themeColor="text1"/>
        </w:rPr>
        <w:t>食</w:t>
      </w:r>
    </w:p>
    <w:p w14:paraId="1813DE58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rFonts w:hint="eastAsia"/>
          <w:color w:val="000000" w:themeColor="text1"/>
        </w:rPr>
        <w:t>传承</w:t>
      </w:r>
      <w:r w:rsidRPr="00931DAC">
        <w:rPr>
          <w:color w:val="000000" w:themeColor="text1"/>
        </w:rPr>
        <w:t xml:space="preserve">            </w:t>
      </w:r>
      <w:r w:rsidRPr="00931DAC">
        <w:rPr>
          <w:rFonts w:hint="eastAsia"/>
          <w:color w:val="000000" w:themeColor="text1"/>
        </w:rPr>
        <w:t>住</w:t>
      </w:r>
    </w:p>
    <w:p w14:paraId="4D45926F" w14:textId="77777777" w:rsidR="004B0E17" w:rsidRPr="00931DAC" w:rsidRDefault="00F41833">
      <w:pPr>
        <w:jc w:val="both"/>
        <w:rPr>
          <w:color w:val="000000" w:themeColor="text1"/>
        </w:rPr>
      </w:pPr>
      <w:r w:rsidRPr="00931DAC">
        <w:rPr>
          <w:color w:val="000000" w:themeColor="text1"/>
        </w:rPr>
        <w:t xml:space="preserve">                </w:t>
      </w:r>
      <w:r w:rsidRPr="00931DAC">
        <w:rPr>
          <w:rFonts w:hint="eastAsia"/>
          <w:color w:val="000000" w:themeColor="text1"/>
        </w:rPr>
        <w:t>行</w:t>
      </w:r>
    </w:p>
    <w:p w14:paraId="010F9C92" w14:textId="77777777" w:rsidR="004B0E17" w:rsidRPr="00931DAC" w:rsidRDefault="00F41833">
      <w:pPr>
        <w:ind w:firstLine="428"/>
        <w:jc w:val="both"/>
        <w:rPr>
          <w:rFonts w:ascii="微软雅黑" w:eastAsia="微软雅黑" w:hAnsi="微软雅黑"/>
          <w:color w:val="000000" w:themeColor="text1"/>
        </w:rPr>
      </w:pPr>
      <w:r w:rsidRPr="00931DAC">
        <w:rPr>
          <w:rFonts w:hint="eastAsia"/>
          <w:b/>
          <w:color w:val="000000" w:themeColor="text1"/>
        </w:rPr>
        <w:t>【设计意图】</w:t>
      </w:r>
      <w:r w:rsidRPr="00931DAC">
        <w:rPr>
          <w:rFonts w:hint="eastAsia"/>
          <w:color w:val="000000" w:themeColor="text1"/>
        </w:rPr>
        <w:t>为了让学生把握本课的内涵，同时吸引他们的视线，我在板书设计与书写时注重内容美和形式美的结合，也使学生能从板书上较直观地看到那些优秀的、具有地方特色的传统文化值得我们代代相传。</w:t>
      </w:r>
    </w:p>
    <w:p w14:paraId="4EF64443" w14:textId="77777777" w:rsidR="004B0E17" w:rsidRPr="00931DAC" w:rsidRDefault="004B0E17">
      <w:pPr>
        <w:jc w:val="both"/>
        <w:rPr>
          <w:color w:val="000000" w:themeColor="text1"/>
        </w:rPr>
      </w:pPr>
    </w:p>
    <w:p w14:paraId="58A59329" w14:textId="77777777" w:rsidR="004B0E17" w:rsidRPr="00931DAC" w:rsidRDefault="004B0E17">
      <w:pPr>
        <w:jc w:val="both"/>
        <w:rPr>
          <w:color w:val="000000" w:themeColor="text1"/>
        </w:rPr>
      </w:pPr>
    </w:p>
    <w:sectPr w:rsidR="004B0E17" w:rsidRPr="00931DAC" w:rsidSect="00931DA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3AAAEF" w14:textId="77777777" w:rsidR="00AB759A" w:rsidRDefault="00AB759A">
      <w:pPr>
        <w:spacing w:line="240" w:lineRule="auto"/>
      </w:pPr>
      <w:r>
        <w:separator/>
      </w:r>
    </w:p>
  </w:endnote>
  <w:endnote w:type="continuationSeparator" w:id="0">
    <w:p w14:paraId="45AA270B" w14:textId="77777777" w:rsidR="00AB759A" w:rsidRDefault="00AB75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panose1 w:val="020B0604020202020204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A49F7D" w14:textId="77777777" w:rsidR="00AB759A" w:rsidRDefault="00AB759A">
      <w:r>
        <w:separator/>
      </w:r>
    </w:p>
  </w:footnote>
  <w:footnote w:type="continuationSeparator" w:id="0">
    <w:p w14:paraId="7BC76720" w14:textId="77777777" w:rsidR="00AB759A" w:rsidRDefault="00AB7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3BCD082"/>
    <w:multiLevelType w:val="singleLevel"/>
    <w:tmpl w:val="D3BCD082"/>
    <w:lvl w:ilvl="0">
      <w:start w:val="1"/>
      <w:numFmt w:val="decimal"/>
      <w:suff w:val="nothing"/>
      <w:lvlText w:val="%1，"/>
      <w:lvlJc w:val="left"/>
    </w:lvl>
  </w:abstractNum>
  <w:num w:numId="1" w16cid:durableId="97186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YzYzRlZjE4ZWIzZjMwZWNiZjk1N2RkMGRmNmY4OGQifQ=="/>
  </w:docVars>
  <w:rsids>
    <w:rsidRoot w:val="7F8F36EF"/>
    <w:rsid w:val="0018666C"/>
    <w:rsid w:val="001910A2"/>
    <w:rsid w:val="002131AC"/>
    <w:rsid w:val="0021475B"/>
    <w:rsid w:val="00224FE0"/>
    <w:rsid w:val="002C3C46"/>
    <w:rsid w:val="002D7302"/>
    <w:rsid w:val="00322A3A"/>
    <w:rsid w:val="003A5D6D"/>
    <w:rsid w:val="003B0F43"/>
    <w:rsid w:val="003C0201"/>
    <w:rsid w:val="003C1C62"/>
    <w:rsid w:val="003C27D5"/>
    <w:rsid w:val="003D27B5"/>
    <w:rsid w:val="004010A2"/>
    <w:rsid w:val="004B0E17"/>
    <w:rsid w:val="004C5D91"/>
    <w:rsid w:val="004D2411"/>
    <w:rsid w:val="00525CC2"/>
    <w:rsid w:val="00557C33"/>
    <w:rsid w:val="005905B8"/>
    <w:rsid w:val="005E7D68"/>
    <w:rsid w:val="00706D75"/>
    <w:rsid w:val="00726B41"/>
    <w:rsid w:val="007A19C8"/>
    <w:rsid w:val="007A438B"/>
    <w:rsid w:val="007D6D65"/>
    <w:rsid w:val="008228E7"/>
    <w:rsid w:val="00852EFB"/>
    <w:rsid w:val="00854202"/>
    <w:rsid w:val="008B2ABE"/>
    <w:rsid w:val="00931A9B"/>
    <w:rsid w:val="00931DAC"/>
    <w:rsid w:val="009C4C61"/>
    <w:rsid w:val="009F157E"/>
    <w:rsid w:val="00A111B8"/>
    <w:rsid w:val="00A26969"/>
    <w:rsid w:val="00A512D3"/>
    <w:rsid w:val="00AB759A"/>
    <w:rsid w:val="00AF7B31"/>
    <w:rsid w:val="00B24B88"/>
    <w:rsid w:val="00BC7C4C"/>
    <w:rsid w:val="00C140E5"/>
    <w:rsid w:val="00C377DB"/>
    <w:rsid w:val="00C54C8D"/>
    <w:rsid w:val="00C64809"/>
    <w:rsid w:val="00C70981"/>
    <w:rsid w:val="00D341FE"/>
    <w:rsid w:val="00E234F0"/>
    <w:rsid w:val="00EA4324"/>
    <w:rsid w:val="00F05908"/>
    <w:rsid w:val="00F1535D"/>
    <w:rsid w:val="00F20EAD"/>
    <w:rsid w:val="00F41833"/>
    <w:rsid w:val="00F425C8"/>
    <w:rsid w:val="00F96F50"/>
    <w:rsid w:val="0C183C78"/>
    <w:rsid w:val="59641855"/>
    <w:rsid w:val="7F8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7739B07"/>
  <w15:docId w15:val="{C8B1B944-7C53-C249-B225-7C9A7A0B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288" w:lineRule="auto"/>
      <w:ind w:firstLineChars="200" w:firstLine="420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autoRedefine/>
    <w:uiPriority w:val="99"/>
    <w:qFormat/>
    <w:rsid w:val="00224FE0"/>
    <w:pPr>
      <w:ind w:leftChars="100" w:left="210" w:rightChars="100" w:right="21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820</Words>
  <Characters>4675</Characters>
  <Application>Microsoft Office Word</Application>
  <DocSecurity>0</DocSecurity>
  <Lines>38</Lines>
  <Paragraphs>10</Paragraphs>
  <ScaleCrop>false</ScaleCrop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渔夫</dc:creator>
  <cp:lastModifiedBy>mao mao</cp:lastModifiedBy>
  <cp:revision>3</cp:revision>
  <dcterms:created xsi:type="dcterms:W3CDTF">2024-05-09T08:53:00Z</dcterms:created>
  <dcterms:modified xsi:type="dcterms:W3CDTF">2024-11-12T03:32:00Z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9A98F80384CA4EBD8E8C30814A697715_11</vt:lpwstr>
  </property>
</Properties>
</file>