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938"/>
        <w:gridCol w:w="262"/>
        <w:gridCol w:w="1050"/>
        <w:gridCol w:w="657"/>
        <w:gridCol w:w="401"/>
        <w:gridCol w:w="609"/>
        <w:gridCol w:w="1551"/>
      </w:tblGrid>
      <w:tr w:rsidR="0034747B" w14:paraId="6282E4E8" w14:textId="77777777">
        <w:trPr>
          <w:trHeight w:val="120"/>
        </w:trPr>
        <w:tc>
          <w:tcPr>
            <w:tcW w:w="1100" w:type="dxa"/>
            <w:shd w:val="clear" w:color="auto" w:fill="auto"/>
          </w:tcPr>
          <w:p w14:paraId="1DF83DC4" w14:textId="77777777" w:rsidR="0034747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2938" w:type="dxa"/>
            <w:shd w:val="clear" w:color="auto" w:fill="auto"/>
          </w:tcPr>
          <w:p w14:paraId="57665574" w14:textId="081CD17B" w:rsidR="0034747B" w:rsidRDefault="00210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独一无二的我</w:t>
            </w:r>
            <w:r w:rsidR="00DE7E36">
              <w:rPr>
                <w:rFonts w:hint="eastAsia"/>
                <w:sz w:val="24"/>
              </w:rPr>
              <w:t>2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0BE92766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A9928E2" w14:textId="6AB0B8F0" w:rsidR="0034747B" w:rsidRDefault="00B45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30C21BC0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AF70B0" w14:textId="559B7709" w:rsidR="0034747B" w:rsidRDefault="00A956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新授课</w:t>
            </w:r>
          </w:p>
        </w:tc>
      </w:tr>
      <w:tr w:rsidR="0034747B" w14:paraId="3E878951" w14:textId="77777777">
        <w:trPr>
          <w:trHeight w:val="120"/>
        </w:trPr>
        <w:tc>
          <w:tcPr>
            <w:tcW w:w="1100" w:type="dxa"/>
            <w:shd w:val="clear" w:color="auto" w:fill="auto"/>
          </w:tcPr>
          <w:p w14:paraId="5294715F" w14:textId="77777777" w:rsidR="0034747B" w:rsidRDefault="0000000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主备人</w:t>
            </w:r>
            <w:proofErr w:type="gramEnd"/>
          </w:p>
        </w:tc>
        <w:tc>
          <w:tcPr>
            <w:tcW w:w="2938" w:type="dxa"/>
            <w:shd w:val="clear" w:color="auto" w:fill="auto"/>
          </w:tcPr>
          <w:p w14:paraId="23CE223B" w14:textId="69717D66" w:rsidR="0034747B" w:rsidRDefault="00A956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proofErr w:type="gramStart"/>
            <w:r>
              <w:rPr>
                <w:rFonts w:hint="eastAsia"/>
                <w:sz w:val="24"/>
              </w:rPr>
              <w:t>纾</w:t>
            </w:r>
            <w:proofErr w:type="gramEnd"/>
            <w:r>
              <w:rPr>
                <w:rFonts w:hint="eastAsia"/>
                <w:sz w:val="24"/>
              </w:rPr>
              <w:t>悠</w:t>
            </w:r>
          </w:p>
        </w:tc>
        <w:tc>
          <w:tcPr>
            <w:tcW w:w="1312" w:type="dxa"/>
            <w:gridSpan w:val="2"/>
            <w:shd w:val="clear" w:color="auto" w:fill="auto"/>
          </w:tcPr>
          <w:p w14:paraId="3603E74F" w14:textId="77777777" w:rsidR="0034747B" w:rsidRDefault="00000000">
            <w:pPr>
              <w:ind w:firstLineChars="100" w:firstLine="24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复备人</w:t>
            </w:r>
            <w:proofErr w:type="gramEnd"/>
          </w:p>
        </w:tc>
        <w:tc>
          <w:tcPr>
            <w:tcW w:w="3218" w:type="dxa"/>
            <w:gridSpan w:val="4"/>
            <w:shd w:val="clear" w:color="auto" w:fill="auto"/>
          </w:tcPr>
          <w:p w14:paraId="4ECD8C2D" w14:textId="77777777" w:rsidR="0034747B" w:rsidRDefault="0034747B">
            <w:pPr>
              <w:rPr>
                <w:sz w:val="24"/>
              </w:rPr>
            </w:pPr>
          </w:p>
        </w:tc>
      </w:tr>
      <w:tr w:rsidR="0034747B" w14:paraId="17D997D1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70ABC2A3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</w:p>
          <w:p w14:paraId="0856DBBB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468" w:type="dxa"/>
            <w:gridSpan w:val="7"/>
            <w:shd w:val="clear" w:color="auto" w:fill="auto"/>
          </w:tcPr>
          <w:p w14:paraId="69A7D8DC" w14:textId="34EE3479" w:rsidR="00465FEB" w:rsidRPr="00465FEB" w:rsidRDefault="00465FEB" w:rsidP="00465FEB">
            <w:pPr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 xml:space="preserve">1. </w:t>
            </w:r>
            <w:r w:rsidR="00210F4E">
              <w:rPr>
                <w:rFonts w:ascii="Calibri" w:hAnsi="Calibri" w:hint="eastAsia"/>
                <w:szCs w:val="21"/>
              </w:rPr>
              <w:t>认知目标：</w:t>
            </w:r>
            <w:r w:rsidR="00063EB2">
              <w:rPr>
                <w:rFonts w:ascii="Calibri" w:hAnsi="Calibri" w:hint="eastAsia"/>
                <w:szCs w:val="21"/>
              </w:rPr>
              <w:t>让学生了解认识自己可以从自我评价和他人评价进行</w:t>
            </w:r>
          </w:p>
          <w:p w14:paraId="67376EC6" w14:textId="2430E6EF" w:rsidR="00465FEB" w:rsidRPr="00465FEB" w:rsidRDefault="00465FEB" w:rsidP="00465FEB">
            <w:pPr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 xml:space="preserve">2. </w:t>
            </w:r>
            <w:r w:rsidR="00210F4E">
              <w:rPr>
                <w:rFonts w:ascii="Calibri" w:hAnsi="Calibri" w:hint="eastAsia"/>
                <w:szCs w:val="21"/>
              </w:rPr>
              <w:t>行为目标：</w:t>
            </w:r>
            <w:r w:rsidR="00063EB2">
              <w:rPr>
                <w:rFonts w:ascii="Calibri" w:hAnsi="Calibri" w:hint="eastAsia"/>
                <w:szCs w:val="21"/>
              </w:rPr>
              <w:t>让学生形成全面、客观的自我认识，发现更多自己没有发现的优势</w:t>
            </w:r>
            <w:r w:rsidR="00063EB2" w:rsidRPr="00465FEB">
              <w:rPr>
                <w:rFonts w:ascii="Calibri" w:hAnsi="Calibri"/>
                <w:szCs w:val="21"/>
              </w:rPr>
              <w:t xml:space="preserve"> </w:t>
            </w:r>
          </w:p>
          <w:p w14:paraId="073859CC" w14:textId="6C24ED72" w:rsidR="008B0053" w:rsidRPr="00465FEB" w:rsidRDefault="00465FEB" w:rsidP="00465FEB">
            <w:pPr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 xml:space="preserve">3. </w:t>
            </w:r>
            <w:r w:rsidR="00210F4E">
              <w:rPr>
                <w:rFonts w:ascii="Calibri" w:hAnsi="Calibri" w:hint="eastAsia"/>
                <w:szCs w:val="21"/>
              </w:rPr>
              <w:t>情感目标：</w:t>
            </w:r>
            <w:r w:rsidR="00063EB2">
              <w:rPr>
                <w:rFonts w:ascii="Calibri" w:hAnsi="Calibri" w:hint="eastAsia"/>
                <w:szCs w:val="21"/>
              </w:rPr>
              <w:t>让学生形成积极自我体验，学会欣赏、悦纳自我</w:t>
            </w:r>
            <w:r w:rsidR="00063EB2" w:rsidRPr="00465FEB">
              <w:rPr>
                <w:rFonts w:ascii="Calibri" w:hAnsi="Calibri"/>
                <w:szCs w:val="21"/>
              </w:rPr>
              <w:t xml:space="preserve"> </w:t>
            </w:r>
          </w:p>
        </w:tc>
      </w:tr>
      <w:tr w:rsidR="0034747B" w14:paraId="5EAEBC81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11A1E2F4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</w:p>
          <w:p w14:paraId="0A8C5CB2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重难点</w:t>
            </w:r>
          </w:p>
        </w:tc>
        <w:tc>
          <w:tcPr>
            <w:tcW w:w="7468" w:type="dxa"/>
            <w:gridSpan w:val="7"/>
            <w:shd w:val="clear" w:color="auto" w:fill="auto"/>
            <w:vAlign w:val="center"/>
          </w:tcPr>
          <w:p w14:paraId="694696CC" w14:textId="75E5C890" w:rsidR="0034747B" w:rsidRDefault="00CB2B82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重点：</w:t>
            </w:r>
            <w:r w:rsidR="00063EB2">
              <w:rPr>
                <w:rFonts w:ascii="Calibri" w:hAnsi="Calibri" w:hint="eastAsia"/>
                <w:szCs w:val="21"/>
              </w:rPr>
              <w:t>从多维度、多视角客观认识自己</w:t>
            </w:r>
            <w:r w:rsidR="00063EB2">
              <w:rPr>
                <w:rFonts w:ascii="Calibri" w:hAnsi="Calibri"/>
                <w:szCs w:val="21"/>
              </w:rPr>
              <w:t xml:space="preserve"> </w:t>
            </w:r>
          </w:p>
          <w:p w14:paraId="45CCD907" w14:textId="134BA73D" w:rsidR="00B9317D" w:rsidRDefault="00B9317D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难点：</w:t>
            </w:r>
            <w:r w:rsidR="008B0754">
              <w:rPr>
                <w:rFonts w:ascii="Calibri" w:hAnsi="Calibri" w:hint="eastAsia"/>
                <w:szCs w:val="21"/>
              </w:rPr>
              <w:t>正确面对</w:t>
            </w:r>
            <w:r w:rsidR="00063EB2">
              <w:rPr>
                <w:rFonts w:ascii="Calibri" w:hAnsi="Calibri" w:hint="eastAsia"/>
                <w:szCs w:val="21"/>
              </w:rPr>
              <w:t>他人评价，发现优势补足缺点</w:t>
            </w:r>
          </w:p>
        </w:tc>
      </w:tr>
      <w:tr w:rsidR="0034747B" w14:paraId="6D3A278E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70828E55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教学准备</w:t>
            </w:r>
          </w:p>
        </w:tc>
        <w:tc>
          <w:tcPr>
            <w:tcW w:w="7468" w:type="dxa"/>
            <w:gridSpan w:val="7"/>
            <w:shd w:val="clear" w:color="auto" w:fill="auto"/>
          </w:tcPr>
          <w:p w14:paraId="5B9B3B2D" w14:textId="67EAAC0F" w:rsidR="0034747B" w:rsidRDefault="00B9317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PPT</w:t>
            </w:r>
            <w:r w:rsidR="00736A18">
              <w:rPr>
                <w:rFonts w:ascii="宋体" w:cs="宋体" w:hint="eastAsia"/>
                <w:kern w:val="0"/>
                <w:szCs w:val="21"/>
                <w:lang w:val="zh-CN"/>
              </w:rPr>
              <w:t>、</w:t>
            </w:r>
            <w:r w:rsidR="00063EB2">
              <w:rPr>
                <w:rFonts w:ascii="宋体" w:cs="宋体" w:hint="eastAsia"/>
                <w:kern w:val="0"/>
                <w:szCs w:val="21"/>
                <w:lang w:val="zh-CN"/>
              </w:rPr>
              <w:t>彩笔、A4纸</w:t>
            </w:r>
          </w:p>
        </w:tc>
      </w:tr>
      <w:tr w:rsidR="0034747B" w14:paraId="0B49F6F4" w14:textId="77777777">
        <w:trPr>
          <w:trHeight w:val="120"/>
        </w:trPr>
        <w:tc>
          <w:tcPr>
            <w:tcW w:w="6408" w:type="dxa"/>
            <w:gridSpan w:val="6"/>
            <w:shd w:val="clear" w:color="auto" w:fill="auto"/>
          </w:tcPr>
          <w:p w14:paraId="6B0C563D" w14:textId="77777777" w:rsidR="0034747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教学过程：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355527A" w14:textId="77777777" w:rsidR="0034747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补充与修改：</w:t>
            </w:r>
          </w:p>
        </w:tc>
      </w:tr>
      <w:tr w:rsidR="0034747B" w14:paraId="3BD6FD9A" w14:textId="77777777">
        <w:trPr>
          <w:trHeight w:val="7645"/>
        </w:trPr>
        <w:tc>
          <w:tcPr>
            <w:tcW w:w="6408" w:type="dxa"/>
            <w:gridSpan w:val="6"/>
            <w:shd w:val="clear" w:color="auto" w:fill="auto"/>
            <w:vAlign w:val="center"/>
          </w:tcPr>
          <w:p w14:paraId="041AC12E" w14:textId="1171A8D4" w:rsidR="00DB3B8F" w:rsidRPr="00063EB2" w:rsidRDefault="00063EB2" w:rsidP="00063EB2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Calibri" w:hAnsi="Calibri"/>
                <w:szCs w:val="21"/>
              </w:rPr>
            </w:pPr>
            <w:r w:rsidRPr="00063EB2">
              <w:rPr>
                <w:rFonts w:ascii="Calibri" w:hAnsi="Calibri" w:hint="eastAsia"/>
                <w:szCs w:val="21"/>
              </w:rPr>
              <w:t>课堂导入（</w:t>
            </w:r>
            <w:r w:rsidRPr="00063EB2">
              <w:rPr>
                <w:rFonts w:ascii="Calibri" w:hAnsi="Calibri" w:hint="eastAsia"/>
                <w:szCs w:val="21"/>
              </w:rPr>
              <w:t>5</w:t>
            </w:r>
            <w:r w:rsidRPr="00063EB2">
              <w:rPr>
                <w:rFonts w:ascii="Calibri" w:hAnsi="Calibri" w:hint="eastAsia"/>
                <w:szCs w:val="21"/>
              </w:rPr>
              <w:t>分钟）</w:t>
            </w:r>
          </w:p>
          <w:p w14:paraId="37484334" w14:textId="77777777" w:rsidR="00063EB2" w:rsidRDefault="00063EB2" w:rsidP="00063EB2">
            <w:pPr>
              <w:pStyle w:val="a3"/>
              <w:ind w:left="420" w:firstLineChars="0" w:firstLine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游戏：火车接龙</w:t>
            </w:r>
          </w:p>
          <w:p w14:paraId="6FB4D07F" w14:textId="77777777" w:rsidR="00063EB2" w:rsidRPr="00063EB2" w:rsidRDefault="00063EB2" w:rsidP="00063EB2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063EB2">
              <w:rPr>
                <w:rFonts w:ascii="Calibri" w:hAnsi="Calibri" w:hint="eastAsia"/>
                <w:szCs w:val="21"/>
              </w:rPr>
              <w:t>游戏规则：第一名学生开始说出自己独特的一个特点，比如“我是独一无二的，因为我喜欢画画，能画出五彩斑斓的梦想”。下一个学生先复数前一名所有学生的特点，再描述自己的特点。比如“他们是独一无二的，他们喜欢画画、他们很善良，我也是独一无二的，因为我字写得好，每年过年春联都是我写的。”</w:t>
            </w:r>
          </w:p>
          <w:p w14:paraId="3D0355CB" w14:textId="77777777" w:rsidR="00063EB2" w:rsidRDefault="00063EB2" w:rsidP="00063EB2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063EB2">
              <w:rPr>
                <w:rFonts w:ascii="Calibri" w:hAnsi="Calibri" w:hint="eastAsia"/>
                <w:szCs w:val="21"/>
              </w:rPr>
              <w:t>【设计意图】让学生在轻松愉快的氛围中加深对自己和他人的了解，增强自信心和归属感，深刻理解每个人都是独一无二的存在。</w:t>
            </w:r>
          </w:p>
          <w:p w14:paraId="374A60F5" w14:textId="3B765F29" w:rsidR="00063EB2" w:rsidRDefault="00063EB2" w:rsidP="00063EB2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Calibri" w:hAnsi="Calibri"/>
                <w:szCs w:val="21"/>
              </w:rPr>
            </w:pPr>
            <w:r w:rsidRPr="00063EB2">
              <w:rPr>
                <w:rFonts w:ascii="Calibri" w:hAnsi="Calibri" w:hint="eastAsia"/>
                <w:szCs w:val="21"/>
              </w:rPr>
              <w:t>活动</w:t>
            </w:r>
            <w:proofErr w:type="gramStart"/>
            <w:r w:rsidRPr="00063EB2">
              <w:rPr>
                <w:rFonts w:ascii="Calibri" w:hAnsi="Calibri" w:hint="eastAsia"/>
                <w:szCs w:val="21"/>
              </w:rPr>
              <w:t>一</w:t>
            </w:r>
            <w:proofErr w:type="gramEnd"/>
            <w:r w:rsidRPr="00063EB2">
              <w:rPr>
                <w:rFonts w:ascii="Calibri" w:hAnsi="Calibri" w:hint="eastAsia"/>
                <w:szCs w:val="21"/>
              </w:rPr>
              <w:t>：我的自画像（</w:t>
            </w:r>
            <w:r w:rsidRPr="00063EB2">
              <w:rPr>
                <w:rFonts w:ascii="Calibri" w:hAnsi="Calibri" w:hint="eastAsia"/>
                <w:szCs w:val="21"/>
              </w:rPr>
              <w:t>25</w:t>
            </w:r>
            <w:r w:rsidRPr="00063EB2">
              <w:rPr>
                <w:rFonts w:ascii="Calibri" w:hAnsi="Calibri" w:hint="eastAsia"/>
                <w:szCs w:val="21"/>
              </w:rPr>
              <w:t>分钟）</w:t>
            </w:r>
          </w:p>
          <w:p w14:paraId="46210D49" w14:textId="1E63E043" w:rsidR="008A4B63" w:rsidRDefault="008A4B63" w:rsidP="004310E2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4310E2">
              <w:rPr>
                <w:rFonts w:ascii="Calibri" w:hAnsi="Calibri" w:hint="eastAsia"/>
                <w:szCs w:val="21"/>
              </w:rPr>
              <w:t>提问：上周的心理课我们</w:t>
            </w:r>
            <w:r w:rsidR="004310E2">
              <w:rPr>
                <w:rFonts w:ascii="Calibri" w:hAnsi="Calibri" w:hint="eastAsia"/>
                <w:szCs w:val="21"/>
              </w:rPr>
              <w:t>讲到</w:t>
            </w:r>
            <w:r w:rsidRPr="004310E2">
              <w:rPr>
                <w:rFonts w:ascii="Calibri" w:hAnsi="Calibri" w:hint="eastAsia"/>
                <w:szCs w:val="21"/>
              </w:rPr>
              <w:t>认识自己可以从哪些方面来介绍呢？</w:t>
            </w:r>
          </w:p>
          <w:p w14:paraId="0DAED0ED" w14:textId="377E1F21" w:rsidR="004310E2" w:rsidRDefault="004310E2" w:rsidP="004310E2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生：生理、心理、社会我</w:t>
            </w:r>
          </w:p>
          <w:p w14:paraId="4289C205" w14:textId="28CCEE75" w:rsidR="0087397D" w:rsidRDefault="0087397D" w:rsidP="004310E2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师：表扬全班，我们对自己的认识可以从这几个方面开始</w:t>
            </w:r>
            <w:r w:rsidR="0002401F">
              <w:rPr>
                <w:rFonts w:ascii="Calibri" w:hAnsi="Calibri" w:hint="eastAsia"/>
                <w:szCs w:val="21"/>
              </w:rPr>
              <w:t>。这些是我们现在已经有的品质和特点，现在已经有的就是存在</w:t>
            </w:r>
            <w:proofErr w:type="gramStart"/>
            <w:r w:rsidR="0002401F">
              <w:rPr>
                <w:rFonts w:ascii="Calibri" w:hAnsi="Calibri" w:hint="eastAsia"/>
                <w:szCs w:val="21"/>
              </w:rPr>
              <w:t>在</w:t>
            </w:r>
            <w:proofErr w:type="gramEnd"/>
            <w:r w:rsidR="0002401F">
              <w:rPr>
                <w:rFonts w:ascii="Calibri" w:hAnsi="Calibri" w:hint="eastAsia"/>
                <w:szCs w:val="21"/>
              </w:rPr>
              <w:t>我们现实生活中的，也被成为现实我。既然有一部分</w:t>
            </w:r>
            <w:r w:rsidR="00E26BC2">
              <w:rPr>
                <w:rFonts w:ascii="Calibri" w:hAnsi="Calibri" w:hint="eastAsia"/>
                <w:szCs w:val="21"/>
              </w:rPr>
              <w:t>是现在已经存在的，那也会有一部分是目前我们还没有的、但可以培养发展的一部分。比如</w:t>
            </w:r>
            <w:r w:rsidR="000C6D88">
              <w:rPr>
                <w:rFonts w:ascii="Calibri" w:hAnsi="Calibri" w:hint="eastAsia"/>
                <w:szCs w:val="21"/>
              </w:rPr>
              <w:t>你们有没有想过我的梦想是什么？以后想做什么？我想成为一个怎样的人？</w:t>
            </w:r>
            <w:r w:rsidR="00376C2B">
              <w:rPr>
                <w:rFonts w:ascii="Calibri" w:hAnsi="Calibri" w:hint="eastAsia"/>
                <w:szCs w:val="21"/>
              </w:rPr>
              <w:t>这样的问题。你希望自己拥有哪些品质？</w:t>
            </w:r>
          </w:p>
          <w:p w14:paraId="58F15754" w14:textId="5F2A36F5" w:rsidR="00376C2B" w:rsidRDefault="00376C2B" w:rsidP="004310E2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同学们，现在请你们根据生理我、心理我、社会我、理想我来画一张自画像。画好的同学请将自画像顺时针递给小组内的其他成员，请他们补充在他们眼里你是怎样的一个人，你有哪些特点？（不能嘲笑或攻击他人）</w:t>
            </w:r>
          </w:p>
          <w:p w14:paraId="032C4AAC" w14:textId="5BAD6A0B" w:rsidR="00376C2B" w:rsidRPr="004310E2" w:rsidRDefault="00376C2B" w:rsidP="004310E2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请同学们小组分享</w:t>
            </w:r>
            <w:r w:rsidR="007D274C">
              <w:rPr>
                <w:rFonts w:ascii="Calibri" w:hAnsi="Calibri" w:hint="eastAsia"/>
                <w:szCs w:val="21"/>
              </w:rPr>
              <w:t>交流，找一找自己有哪些优势有哪些不足。</w:t>
            </w:r>
          </w:p>
          <w:p w14:paraId="7144AF2E" w14:textId="77777777" w:rsidR="00063EB2" w:rsidRDefault="008A4B63" w:rsidP="00063EB2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活动二：这就是我（</w:t>
            </w:r>
            <w:r>
              <w:rPr>
                <w:rFonts w:ascii="Calibri" w:hAnsi="Calibri" w:hint="eastAsia"/>
                <w:szCs w:val="21"/>
              </w:rPr>
              <w:t>7</w:t>
            </w:r>
            <w:r>
              <w:rPr>
                <w:rFonts w:ascii="Calibri" w:hAnsi="Calibri" w:hint="eastAsia"/>
                <w:szCs w:val="21"/>
              </w:rPr>
              <w:t>分钟）</w:t>
            </w:r>
          </w:p>
          <w:p w14:paraId="312DA3F7" w14:textId="6AEF4430" w:rsidR="007D274C" w:rsidRPr="007D274C" w:rsidRDefault="007D274C" w:rsidP="007D274C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7D274C">
              <w:rPr>
                <w:rFonts w:ascii="Calibri" w:hAnsi="Calibri" w:hint="eastAsia"/>
                <w:szCs w:val="21"/>
              </w:rPr>
              <w:t>游戏规则：鼓声停止，谁拿到球，就要大声自豪说出自己的优点，对于不足我们也要勇敢承认。</w:t>
            </w:r>
          </w:p>
          <w:p w14:paraId="44DAB878" w14:textId="5DF891D0" w:rsidR="007D274C" w:rsidRDefault="005C15AD" w:rsidP="007D274C">
            <w:pPr>
              <w:pStyle w:val="a3"/>
              <w:ind w:left="420" w:firstLineChars="0" w:firstLine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例：我的特点是（做事认真），很喜欢这样的自己。</w:t>
            </w:r>
          </w:p>
          <w:p w14:paraId="7DFAA07B" w14:textId="5FD9EF02" w:rsidR="005C15AD" w:rsidRDefault="005C15AD" w:rsidP="007D274C">
            <w:pPr>
              <w:pStyle w:val="a3"/>
              <w:ind w:left="420" w:firstLineChars="0" w:firstLine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我的特点是（很勤劳），我爱我自己。</w:t>
            </w:r>
          </w:p>
          <w:p w14:paraId="5F83CEA6" w14:textId="7876EE42" w:rsidR="005C15AD" w:rsidRDefault="005C15AD" w:rsidP="007D274C">
            <w:pPr>
              <w:pStyle w:val="a3"/>
              <w:ind w:left="420" w:firstLineChars="0" w:firstLine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我的特点是（做事情不拖拉），我觉得自己真棒。</w:t>
            </w:r>
          </w:p>
          <w:p w14:paraId="49AA529E" w14:textId="51D88183" w:rsidR="005C15AD" w:rsidRDefault="005C15AD" w:rsidP="007D274C">
            <w:pPr>
              <w:pStyle w:val="a3"/>
              <w:ind w:left="420" w:firstLineChars="0" w:firstLine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我的特点是（粗心马虎），这也是我自己，但我相信我会改变。</w:t>
            </w:r>
          </w:p>
          <w:p w14:paraId="23578F43" w14:textId="74223439" w:rsidR="005C15AD" w:rsidRDefault="005C15AD" w:rsidP="007D274C">
            <w:pPr>
              <w:pStyle w:val="a3"/>
              <w:ind w:left="420" w:firstLineChars="0" w:firstLine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我的特点是（记性差），但我会努力改正。</w:t>
            </w:r>
          </w:p>
          <w:p w14:paraId="610B2363" w14:textId="53D93E94" w:rsidR="005C15AD" w:rsidRDefault="005C15AD" w:rsidP="007D274C">
            <w:pPr>
              <w:pStyle w:val="a3"/>
              <w:ind w:left="420" w:firstLineChars="0" w:firstLine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我的特点是（身高矮），虽然没有办法改变，但我有其他优点。</w:t>
            </w:r>
          </w:p>
          <w:p w14:paraId="23818D85" w14:textId="5862612E" w:rsidR="005C15AD" w:rsidRPr="001F763E" w:rsidRDefault="005C15AD" w:rsidP="001F763E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1F763E">
              <w:rPr>
                <w:rFonts w:ascii="Calibri" w:hAnsi="Calibri" w:hint="eastAsia"/>
                <w:szCs w:val="21"/>
              </w:rPr>
              <w:t>师：</w:t>
            </w:r>
            <w:r w:rsidR="001F763E" w:rsidRPr="001F763E">
              <w:rPr>
                <w:rFonts w:ascii="Calibri" w:hAnsi="Calibri" w:hint="eastAsia"/>
                <w:szCs w:val="21"/>
              </w:rPr>
              <w:t>我们喜悦地说出了自己的优点，也勇敢地说出了自己的不</w:t>
            </w:r>
            <w:r w:rsidR="001F763E" w:rsidRPr="001F763E">
              <w:rPr>
                <w:rFonts w:ascii="Calibri" w:hAnsi="Calibri" w:hint="eastAsia"/>
                <w:szCs w:val="21"/>
              </w:rPr>
              <w:lastRenderedPageBreak/>
              <w:t>足。有些不同是我们不能改变地，如家庭环境、容貌特征等，我们要欣然接受，有些我们自己能够调整，如个性、习惯，我们可以通过努力改变。</w:t>
            </w:r>
          </w:p>
          <w:p w14:paraId="044AA1C0" w14:textId="77777777" w:rsidR="008A4B63" w:rsidRDefault="008A4B63" w:rsidP="00063EB2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总结（</w:t>
            </w:r>
            <w:r>
              <w:rPr>
                <w:rFonts w:ascii="Calibri" w:hAnsi="Calibri" w:hint="eastAsia"/>
                <w:szCs w:val="21"/>
              </w:rPr>
              <w:t>3</w:t>
            </w:r>
            <w:r>
              <w:rPr>
                <w:rFonts w:ascii="Calibri" w:hAnsi="Calibri" w:hint="eastAsia"/>
                <w:szCs w:val="21"/>
              </w:rPr>
              <w:t>分钟）</w:t>
            </w:r>
          </w:p>
          <w:p w14:paraId="2E1A0CAC" w14:textId="77777777" w:rsidR="001F763E" w:rsidRDefault="001F763E" w:rsidP="001F763E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1F763E">
              <w:rPr>
                <w:rFonts w:ascii="Calibri" w:hAnsi="Calibri" w:hint="eastAsia"/>
                <w:szCs w:val="21"/>
              </w:rPr>
              <w:t>我们一起来回顾一下这两节心理课，我们认识自己可以从哪些方面展开？</w:t>
            </w:r>
            <w:r>
              <w:rPr>
                <w:rFonts w:ascii="Calibri" w:hAnsi="Calibri" w:hint="eastAsia"/>
                <w:szCs w:val="21"/>
              </w:rPr>
              <w:t>面对自己的优点我们应该怎么做？面对不足我们又该怎么做？</w:t>
            </w:r>
          </w:p>
          <w:p w14:paraId="2F939FF2" w14:textId="56498CF4" w:rsidR="001F763E" w:rsidRPr="001F763E" w:rsidRDefault="001F763E" w:rsidP="001F763E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结束语：我的优点你可能没有，不过你也必定拥有属于你的长处。我们要善于发现自己与众不同之处，接纳自己、理解自己，这才是快乐成长的开始。一个人了解自己越全面，越能认识到自己的独特，越有可能进步。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D6BCE52" w14:textId="5A9974F4" w:rsidR="0034747B" w:rsidRPr="001B6BC1" w:rsidRDefault="0034747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Cs w:val="21"/>
              </w:rPr>
            </w:pPr>
          </w:p>
        </w:tc>
      </w:tr>
      <w:tr w:rsidR="0034747B" w14:paraId="409D557D" w14:textId="77777777">
        <w:trPr>
          <w:trHeight w:val="596"/>
        </w:trPr>
        <w:tc>
          <w:tcPr>
            <w:tcW w:w="8568" w:type="dxa"/>
            <w:gridSpan w:val="8"/>
            <w:shd w:val="clear" w:color="auto" w:fill="auto"/>
            <w:vAlign w:val="center"/>
          </w:tcPr>
          <w:p w14:paraId="41CBC04E" w14:textId="602759BE" w:rsidR="0034747B" w:rsidRDefault="00000000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施教日期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="001B6BC1">
              <w:rPr>
                <w:rFonts w:hint="eastAsia"/>
                <w:sz w:val="24"/>
                <w:u w:val="single"/>
              </w:rPr>
              <w:t>9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="001F763E">
              <w:rPr>
                <w:rFonts w:hint="eastAsia"/>
                <w:sz w:val="24"/>
                <w:u w:val="single"/>
              </w:rPr>
              <w:t>2</w:t>
            </w:r>
            <w:r w:rsidR="002D18A3">
              <w:rPr>
                <w:rFonts w:hint="eastAsia"/>
                <w:sz w:val="24"/>
                <w:u w:val="single"/>
              </w:rPr>
              <w:t>3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4747B" w14:paraId="2C4D2519" w14:textId="77777777">
        <w:trPr>
          <w:trHeight w:val="475"/>
        </w:trPr>
        <w:tc>
          <w:tcPr>
            <w:tcW w:w="4300" w:type="dxa"/>
            <w:gridSpan w:val="3"/>
            <w:shd w:val="clear" w:color="auto" w:fill="auto"/>
            <w:vAlign w:val="center"/>
          </w:tcPr>
          <w:p w14:paraId="6EE57E7D" w14:textId="77777777" w:rsidR="0034747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板书设计</w:t>
            </w:r>
          </w:p>
        </w:tc>
        <w:tc>
          <w:tcPr>
            <w:tcW w:w="4268" w:type="dxa"/>
            <w:gridSpan w:val="5"/>
            <w:shd w:val="clear" w:color="auto" w:fill="auto"/>
            <w:vAlign w:val="center"/>
          </w:tcPr>
          <w:p w14:paraId="753278B1" w14:textId="77777777" w:rsidR="0034747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教后反思</w:t>
            </w:r>
          </w:p>
        </w:tc>
      </w:tr>
      <w:tr w:rsidR="0034747B" w14:paraId="345897DB" w14:textId="77777777">
        <w:trPr>
          <w:trHeight w:val="3193"/>
        </w:trPr>
        <w:tc>
          <w:tcPr>
            <w:tcW w:w="4300" w:type="dxa"/>
            <w:gridSpan w:val="3"/>
            <w:shd w:val="clear" w:color="auto" w:fill="auto"/>
            <w:vAlign w:val="center"/>
          </w:tcPr>
          <w:p w14:paraId="57F6EBA9" w14:textId="0E41E3C6" w:rsidR="0034747B" w:rsidRDefault="00B6797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现实我：外貌、性别、穿着、思维、记忆、爱好、性格、</w:t>
            </w:r>
            <w:r w:rsidR="00D24382"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习惯、角色、人际关系</w:t>
            </w:r>
          </w:p>
          <w:p w14:paraId="2695013B" w14:textId="715DBBD7" w:rsidR="00B67971" w:rsidRDefault="00B6797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理想我</w:t>
            </w:r>
            <w:r w:rsidR="00D24382"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：梦想</w:t>
            </w:r>
            <w:r w:rsidR="007449F1"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、想拥有的品质</w:t>
            </w:r>
          </w:p>
        </w:tc>
        <w:tc>
          <w:tcPr>
            <w:tcW w:w="4268" w:type="dxa"/>
            <w:gridSpan w:val="5"/>
            <w:shd w:val="clear" w:color="auto" w:fill="auto"/>
          </w:tcPr>
          <w:p w14:paraId="3D5D0369" w14:textId="77777777" w:rsidR="0034747B" w:rsidRDefault="0034747B">
            <w:pPr>
              <w:jc w:val="left"/>
              <w:rPr>
                <w:sz w:val="24"/>
              </w:rPr>
            </w:pPr>
          </w:p>
        </w:tc>
      </w:tr>
    </w:tbl>
    <w:p w14:paraId="45C675B0" w14:textId="77777777" w:rsidR="0034747B" w:rsidRDefault="0034747B"/>
    <w:sectPr w:rsidR="00347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6F58" w14:textId="77777777" w:rsidR="005527E5" w:rsidRDefault="005527E5" w:rsidP="00BA53EC">
      <w:r>
        <w:separator/>
      </w:r>
    </w:p>
  </w:endnote>
  <w:endnote w:type="continuationSeparator" w:id="0">
    <w:p w14:paraId="5C649B1D" w14:textId="77777777" w:rsidR="005527E5" w:rsidRDefault="005527E5" w:rsidP="00BA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C22F2" w14:textId="77777777" w:rsidR="005527E5" w:rsidRDefault="005527E5" w:rsidP="00BA53EC">
      <w:r>
        <w:separator/>
      </w:r>
    </w:p>
  </w:footnote>
  <w:footnote w:type="continuationSeparator" w:id="0">
    <w:p w14:paraId="6A4868A2" w14:textId="77777777" w:rsidR="005527E5" w:rsidRDefault="005527E5" w:rsidP="00BA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2477"/>
    <w:multiLevelType w:val="hybridMultilevel"/>
    <w:tmpl w:val="1914758A"/>
    <w:lvl w:ilvl="0" w:tplc="7988EF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154304"/>
    <w:multiLevelType w:val="hybridMultilevel"/>
    <w:tmpl w:val="AB7AF464"/>
    <w:lvl w:ilvl="0" w:tplc="B692A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0CBA6319"/>
    <w:multiLevelType w:val="hybridMultilevel"/>
    <w:tmpl w:val="5D2AAAEE"/>
    <w:lvl w:ilvl="0" w:tplc="7702E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8572F5"/>
    <w:multiLevelType w:val="hybridMultilevel"/>
    <w:tmpl w:val="C650896E"/>
    <w:lvl w:ilvl="0" w:tplc="BCA8F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37863EC"/>
    <w:multiLevelType w:val="hybridMultilevel"/>
    <w:tmpl w:val="5F467E4A"/>
    <w:lvl w:ilvl="0" w:tplc="3028BC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1087892">
    <w:abstractNumId w:val="2"/>
  </w:num>
  <w:num w:numId="2" w16cid:durableId="1423527564">
    <w:abstractNumId w:val="4"/>
  </w:num>
  <w:num w:numId="3" w16cid:durableId="1241254430">
    <w:abstractNumId w:val="3"/>
  </w:num>
  <w:num w:numId="4" w16cid:durableId="220412350">
    <w:abstractNumId w:val="1"/>
  </w:num>
  <w:num w:numId="5" w16cid:durableId="15997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4YzBkY2UyMDI5MDRjOTJiNWYzNzU2M2UzYTIxOGIifQ=="/>
  </w:docVars>
  <w:rsids>
    <w:rsidRoot w:val="5E6649B4"/>
    <w:rsid w:val="0002401F"/>
    <w:rsid w:val="00025F14"/>
    <w:rsid w:val="00026B8D"/>
    <w:rsid w:val="00053CEC"/>
    <w:rsid w:val="00063EB2"/>
    <w:rsid w:val="000C6D88"/>
    <w:rsid w:val="00134455"/>
    <w:rsid w:val="00163EFC"/>
    <w:rsid w:val="001B6BC1"/>
    <w:rsid w:val="001F446E"/>
    <w:rsid w:val="001F763E"/>
    <w:rsid w:val="00210F4E"/>
    <w:rsid w:val="00214BA2"/>
    <w:rsid w:val="002274F9"/>
    <w:rsid w:val="0023403D"/>
    <w:rsid w:val="00245E59"/>
    <w:rsid w:val="002D18A3"/>
    <w:rsid w:val="00305B85"/>
    <w:rsid w:val="0031137D"/>
    <w:rsid w:val="00336DE7"/>
    <w:rsid w:val="0034747B"/>
    <w:rsid w:val="00360AA0"/>
    <w:rsid w:val="00364AD6"/>
    <w:rsid w:val="0036636D"/>
    <w:rsid w:val="00366A74"/>
    <w:rsid w:val="00376C2B"/>
    <w:rsid w:val="00380D29"/>
    <w:rsid w:val="0039677B"/>
    <w:rsid w:val="003C3E91"/>
    <w:rsid w:val="003D1A68"/>
    <w:rsid w:val="003E1364"/>
    <w:rsid w:val="0040345C"/>
    <w:rsid w:val="00410B4F"/>
    <w:rsid w:val="004310E2"/>
    <w:rsid w:val="00436306"/>
    <w:rsid w:val="00465FEB"/>
    <w:rsid w:val="004718F1"/>
    <w:rsid w:val="005527E5"/>
    <w:rsid w:val="005736B6"/>
    <w:rsid w:val="005C15AD"/>
    <w:rsid w:val="005F588F"/>
    <w:rsid w:val="006010AC"/>
    <w:rsid w:val="006869A5"/>
    <w:rsid w:val="006C4896"/>
    <w:rsid w:val="006D15F2"/>
    <w:rsid w:val="006F4280"/>
    <w:rsid w:val="006F54BB"/>
    <w:rsid w:val="007129D2"/>
    <w:rsid w:val="00727CBE"/>
    <w:rsid w:val="00736A18"/>
    <w:rsid w:val="007449F1"/>
    <w:rsid w:val="00752863"/>
    <w:rsid w:val="00797CBF"/>
    <w:rsid w:val="007D274C"/>
    <w:rsid w:val="007E4141"/>
    <w:rsid w:val="00812612"/>
    <w:rsid w:val="00836DF8"/>
    <w:rsid w:val="0087397D"/>
    <w:rsid w:val="008A4B63"/>
    <w:rsid w:val="008B0053"/>
    <w:rsid w:val="008B0754"/>
    <w:rsid w:val="008B305F"/>
    <w:rsid w:val="008E53B4"/>
    <w:rsid w:val="00904DDA"/>
    <w:rsid w:val="00960FC9"/>
    <w:rsid w:val="009F7599"/>
    <w:rsid w:val="00A67C4C"/>
    <w:rsid w:val="00A95688"/>
    <w:rsid w:val="00B11245"/>
    <w:rsid w:val="00B15376"/>
    <w:rsid w:val="00B2449F"/>
    <w:rsid w:val="00B452BA"/>
    <w:rsid w:val="00B67971"/>
    <w:rsid w:val="00B75DD0"/>
    <w:rsid w:val="00B809CC"/>
    <w:rsid w:val="00B9317D"/>
    <w:rsid w:val="00BA53EC"/>
    <w:rsid w:val="00BA5796"/>
    <w:rsid w:val="00C53ECA"/>
    <w:rsid w:val="00C730ED"/>
    <w:rsid w:val="00C9435F"/>
    <w:rsid w:val="00CB2B82"/>
    <w:rsid w:val="00D24382"/>
    <w:rsid w:val="00D321E6"/>
    <w:rsid w:val="00D6283F"/>
    <w:rsid w:val="00DB3B8F"/>
    <w:rsid w:val="00DE7E36"/>
    <w:rsid w:val="00DF73E0"/>
    <w:rsid w:val="00E263D8"/>
    <w:rsid w:val="00E26BC2"/>
    <w:rsid w:val="00E3570C"/>
    <w:rsid w:val="00E44472"/>
    <w:rsid w:val="00E6780F"/>
    <w:rsid w:val="00EF2123"/>
    <w:rsid w:val="00F00A94"/>
    <w:rsid w:val="00F025D2"/>
    <w:rsid w:val="00F374AD"/>
    <w:rsid w:val="00F43963"/>
    <w:rsid w:val="00F61197"/>
    <w:rsid w:val="00FB1DB4"/>
    <w:rsid w:val="00FD702B"/>
    <w:rsid w:val="5E6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5AE5F"/>
  <w15:docId w15:val="{83D41A89-D381-4940-AFBE-D53390A5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List Paragraph"/>
    <w:basedOn w:val="a"/>
    <w:uiPriority w:val="99"/>
    <w:unhideWhenUsed/>
    <w:rsid w:val="0039677B"/>
    <w:pPr>
      <w:ind w:firstLineChars="200" w:firstLine="420"/>
    </w:pPr>
  </w:style>
  <w:style w:type="paragraph" w:styleId="a4">
    <w:name w:val="header"/>
    <w:basedOn w:val="a"/>
    <w:link w:val="a5"/>
    <w:rsid w:val="00BA53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53E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A5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53E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3173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纾悠 陈</cp:lastModifiedBy>
  <cp:revision>9</cp:revision>
  <dcterms:created xsi:type="dcterms:W3CDTF">2024-09-02T09:06:00Z</dcterms:created>
  <dcterms:modified xsi:type="dcterms:W3CDTF">2024-09-29T03:21:00Z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5848BC91DE9E41E6965C0D2A2AE79492_11</vt:lpwstr>
  </property>
</Properties>
</file>