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38"/>
        <w:gridCol w:w="262"/>
        <w:gridCol w:w="1050"/>
        <w:gridCol w:w="657"/>
        <w:gridCol w:w="401"/>
        <w:gridCol w:w="609"/>
        <w:gridCol w:w="1551"/>
      </w:tblGrid>
      <w:tr w:rsidR="0034747B" w14:paraId="6282E4E8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1DF83DC4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2938" w:type="dxa"/>
            <w:shd w:val="clear" w:color="auto" w:fill="auto"/>
          </w:tcPr>
          <w:p w14:paraId="57665574" w14:textId="37C19509" w:rsidR="0034747B" w:rsidRDefault="000D0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我能爱护弱与小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BE92766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928E2" w14:textId="65E1DDD4" w:rsidR="0034747B" w:rsidRDefault="000D0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0C21BC0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AF70B0" w14:textId="559B7709" w:rsidR="0034747B" w:rsidRDefault="00A95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新授课</w:t>
            </w:r>
          </w:p>
        </w:tc>
      </w:tr>
      <w:tr w:rsidR="0034747B" w14:paraId="3E878951" w14:textId="77777777">
        <w:trPr>
          <w:trHeight w:val="120"/>
        </w:trPr>
        <w:tc>
          <w:tcPr>
            <w:tcW w:w="1100" w:type="dxa"/>
            <w:shd w:val="clear" w:color="auto" w:fill="auto"/>
          </w:tcPr>
          <w:p w14:paraId="5294715F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主备人</w:t>
            </w:r>
          </w:p>
        </w:tc>
        <w:tc>
          <w:tcPr>
            <w:tcW w:w="2938" w:type="dxa"/>
            <w:shd w:val="clear" w:color="auto" w:fill="auto"/>
          </w:tcPr>
          <w:p w14:paraId="23CE223B" w14:textId="69717D66" w:rsidR="0034747B" w:rsidRDefault="00A9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  <w:tc>
          <w:tcPr>
            <w:tcW w:w="1312" w:type="dxa"/>
            <w:gridSpan w:val="2"/>
            <w:shd w:val="clear" w:color="auto" w:fill="auto"/>
          </w:tcPr>
          <w:p w14:paraId="3603E74F" w14:textId="77777777" w:rsidR="0034747B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复备人</w:t>
            </w:r>
          </w:p>
        </w:tc>
        <w:tc>
          <w:tcPr>
            <w:tcW w:w="3218" w:type="dxa"/>
            <w:gridSpan w:val="4"/>
            <w:shd w:val="clear" w:color="auto" w:fill="auto"/>
          </w:tcPr>
          <w:p w14:paraId="4ECD8C2D" w14:textId="3921B067" w:rsidR="0034747B" w:rsidRDefault="000D0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陈纾悠</w:t>
            </w:r>
          </w:p>
        </w:tc>
      </w:tr>
      <w:tr w:rsidR="0034747B" w14:paraId="17D997D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ABC2A3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856DBBB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69A7D8DC" w14:textId="0F52C86D" w:rsidR="000D0FFF" w:rsidRPr="00465FEB" w:rsidRDefault="000D0FFF" w:rsidP="000D0FFF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>
              <w:rPr>
                <w:rFonts w:ascii="Calibri" w:hAnsi="Calibri" w:hint="eastAsia"/>
                <w:szCs w:val="21"/>
              </w:rPr>
              <w:t>让学生知道每个人的强弱是相对的，</w:t>
            </w:r>
            <w:r w:rsidRPr="000D0FFF">
              <w:rPr>
                <w:rFonts w:ascii="Calibri" w:hAnsi="Calibri" w:hint="eastAsia"/>
                <w:szCs w:val="21"/>
              </w:rPr>
              <w:t>理解人与人之间需要相互帮助和支持的重要性；学会识别并主动帮助身边需要帮助的人。</w:t>
            </w:r>
          </w:p>
          <w:p w14:paraId="34503979" w14:textId="77777777" w:rsidR="008B0053" w:rsidRDefault="000D0FFF" w:rsidP="00465FEB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0D0FFF">
              <w:rPr>
                <w:rFonts w:ascii="微软雅黑" w:eastAsia="微软雅黑" w:hAnsi="微软雅黑" w:hint="eastAsia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0D0FFF">
              <w:rPr>
                <w:rFonts w:ascii="Calibri" w:hAnsi="Calibri" w:hint="eastAsia"/>
                <w:szCs w:val="21"/>
              </w:rPr>
              <w:t>通过游戏体验、视频观看、故事讲述、角色扮演等多种教学手段，引导学生在参与中感悟，在讨论中深化理解，在行动中践行。</w:t>
            </w:r>
          </w:p>
          <w:p w14:paraId="073859CC" w14:textId="311884DD" w:rsidR="000D0FFF" w:rsidRPr="00465FEB" w:rsidRDefault="000D0FFF" w:rsidP="00465FEB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0D0FFF">
              <w:rPr>
                <w:rFonts w:ascii="微软雅黑" w:eastAsia="微软雅黑" w:hAnsi="微软雅黑" w:hint="eastAsia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0D0FFF">
              <w:rPr>
                <w:rFonts w:ascii="Calibri" w:hAnsi="Calibri" w:hint="eastAsia"/>
                <w:szCs w:val="21"/>
              </w:rPr>
              <w:t>培养学生尊重他人、关爱弱小的情感，树立乐于助人、团结友爱的良好品德。</w:t>
            </w:r>
          </w:p>
        </w:tc>
      </w:tr>
      <w:tr w:rsidR="0034747B" w14:paraId="5EAEBC81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11A1E2F4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14:paraId="0A8C5CB2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468" w:type="dxa"/>
            <w:gridSpan w:val="7"/>
            <w:shd w:val="clear" w:color="auto" w:fill="auto"/>
            <w:vAlign w:val="center"/>
          </w:tcPr>
          <w:p w14:paraId="694696CC" w14:textId="7489E02B" w:rsidR="0034747B" w:rsidRDefault="00CB2B8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重点：</w:t>
            </w:r>
            <w:r w:rsidR="000D0FFF" w:rsidRPr="000D0FFF">
              <w:rPr>
                <w:rFonts w:ascii="Calibri" w:hAnsi="Calibri" w:hint="eastAsia"/>
                <w:szCs w:val="21"/>
              </w:rPr>
              <w:t>引导学生认识到人与人之间相互帮助的重要性，培养关爱弱小的意识。</w:t>
            </w:r>
          </w:p>
          <w:p w14:paraId="45CCD907" w14:textId="724C212C" w:rsidR="00B9317D" w:rsidRPr="000D0FFF" w:rsidRDefault="00B9317D">
            <w:pPr>
              <w:jc w:val="left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难点：</w:t>
            </w:r>
            <w:r w:rsidR="000D0FFF" w:rsidRPr="000D0FFF">
              <w:rPr>
                <w:rFonts w:ascii="Calibri" w:hAnsi="Calibri" w:hint="eastAsia"/>
                <w:szCs w:val="21"/>
              </w:rPr>
              <w:t>让学生理解“弱小”的相对性，学会在实际生活中识别和有效帮助需要帮助的人。</w:t>
            </w:r>
          </w:p>
        </w:tc>
      </w:tr>
      <w:tr w:rsidR="0034747B" w14:paraId="6D3A278E" w14:textId="77777777">
        <w:trPr>
          <w:trHeight w:val="120"/>
        </w:trPr>
        <w:tc>
          <w:tcPr>
            <w:tcW w:w="1100" w:type="dxa"/>
            <w:shd w:val="clear" w:color="auto" w:fill="auto"/>
            <w:vAlign w:val="center"/>
          </w:tcPr>
          <w:p w14:paraId="70828E55" w14:textId="77777777" w:rsidR="0034747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教学准备</w:t>
            </w:r>
          </w:p>
        </w:tc>
        <w:tc>
          <w:tcPr>
            <w:tcW w:w="7468" w:type="dxa"/>
            <w:gridSpan w:val="7"/>
            <w:shd w:val="clear" w:color="auto" w:fill="auto"/>
          </w:tcPr>
          <w:p w14:paraId="5B9B3B2D" w14:textId="078D5CCC" w:rsidR="0034747B" w:rsidRDefault="00B9317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PPT</w:t>
            </w:r>
          </w:p>
        </w:tc>
      </w:tr>
      <w:tr w:rsidR="0034747B" w14:paraId="0B49F6F4" w14:textId="77777777">
        <w:trPr>
          <w:trHeight w:val="120"/>
        </w:trPr>
        <w:tc>
          <w:tcPr>
            <w:tcW w:w="6408" w:type="dxa"/>
            <w:gridSpan w:val="6"/>
            <w:shd w:val="clear" w:color="auto" w:fill="auto"/>
          </w:tcPr>
          <w:p w14:paraId="6B0C563D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教学过程：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55527A" w14:textId="77777777" w:rsidR="0034747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补充与修改：</w:t>
            </w:r>
          </w:p>
        </w:tc>
      </w:tr>
      <w:tr w:rsidR="0034747B" w14:paraId="3BD6FD9A" w14:textId="77777777">
        <w:trPr>
          <w:trHeight w:val="7645"/>
        </w:trPr>
        <w:tc>
          <w:tcPr>
            <w:tcW w:w="6408" w:type="dxa"/>
            <w:gridSpan w:val="6"/>
            <w:shd w:val="clear" w:color="auto" w:fill="auto"/>
            <w:vAlign w:val="center"/>
          </w:tcPr>
          <w:p w14:paraId="76E928F2" w14:textId="77777777" w:rsidR="00465FEB" w:rsidRPr="00465FEB" w:rsidRDefault="00465FEB" w:rsidP="00465FEB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465FEB">
              <w:rPr>
                <w:rFonts w:ascii="Calibri" w:hAnsi="Calibri" w:hint="eastAsia"/>
                <w:szCs w:val="21"/>
              </w:rPr>
              <w:t>一、课堂导入（</w:t>
            </w:r>
            <w:r w:rsidRPr="00465FEB">
              <w:rPr>
                <w:rFonts w:ascii="Calibri" w:hAnsi="Calibri" w:hint="eastAsia"/>
                <w:szCs w:val="21"/>
              </w:rPr>
              <w:t>5</w:t>
            </w:r>
            <w:r w:rsidRPr="00465FEB">
              <w:rPr>
                <w:rFonts w:ascii="Calibri" w:hAnsi="Calibri" w:hint="eastAsia"/>
                <w:szCs w:val="21"/>
              </w:rPr>
              <w:t>分钟）</w:t>
            </w:r>
          </w:p>
          <w:p w14:paraId="7E15BB34" w14:textId="77777777" w:rsidR="006F54BB" w:rsidRDefault="000D0FFF" w:rsidP="00D9289A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0D0FFF">
              <w:rPr>
                <w:rFonts w:ascii="Calibri" w:hAnsi="Calibri" w:hint="eastAsia"/>
                <w:szCs w:val="21"/>
              </w:rPr>
              <w:t>同学们，在我们的生活中，就像一片丰富多彩的森林，有高大的树木，也有娇嫩的小花和小草。它们虽然形态各异，但都在为这个世界增添美丽。同样，在我们身边，每个人都有自己独特的力量，也可能在某个时刻显得相对弱小。今天，我们就来一起探索如何爱护那些看似弱小的事物和人，让我们的班级、我们的世界更加温暖和谐。</w:t>
            </w:r>
          </w:p>
          <w:p w14:paraId="41283AFD" w14:textId="77777777" w:rsidR="000D0FFF" w:rsidRDefault="000D0FFF" w:rsidP="00D9289A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现在我邀请大家一起来玩一个小游戏，同桌之间相互面对面站立，手掌对手掌，双方同时</w:t>
            </w:r>
            <w:r w:rsidRPr="000D0FFF">
              <w:rPr>
                <w:rFonts w:ascii="Calibri" w:hAnsi="Calibri" w:hint="eastAsia"/>
                <w:szCs w:val="21"/>
              </w:rPr>
              <w:t>用力向前推对方的手，看谁能保持不动或稍微后退，但不可用力过猛以免造成伤害。</w:t>
            </w:r>
          </w:p>
          <w:p w14:paraId="41AD05CC" w14:textId="77E01CCB" w:rsidR="000D0FFF" w:rsidRDefault="000D0FFF" w:rsidP="00D9289A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分享讨论：</w:t>
            </w:r>
            <w:r w:rsidRPr="000D0FFF">
              <w:rPr>
                <w:rFonts w:ascii="Calibri" w:hAnsi="Calibri" w:hint="eastAsia"/>
                <w:szCs w:val="21"/>
              </w:rPr>
              <w:t>你觉得在推手的过程中，谁的力量更大？当你感觉快要被推动时，心里是怎么想的？有没有想过要放弃或者调整策略？</w:t>
            </w:r>
          </w:p>
          <w:p w14:paraId="2A3150EA" w14:textId="77777777" w:rsidR="000D0FFF" w:rsidRDefault="000D0FFF" w:rsidP="00D9289A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小结：力量有强有弱，总有人比你更强，也会有人比你弱。</w:t>
            </w:r>
          </w:p>
          <w:p w14:paraId="78483EA0" w14:textId="77777777" w:rsidR="00A57A52" w:rsidRDefault="00A57A52" w:rsidP="00D9289A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过渡：下面我们一起来观看一段视频，观看的视频请观察，在这段视频中你看到了哪些助人者，哪些是被帮助的人？</w:t>
            </w:r>
          </w:p>
          <w:p w14:paraId="2440C7A0" w14:textId="385B8613" w:rsidR="00A57A52" w:rsidRPr="00A57A52" w:rsidRDefault="00A57A52" w:rsidP="00A57A52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Calibri" w:hAnsi="Calibri"/>
                <w:szCs w:val="21"/>
              </w:rPr>
            </w:pPr>
            <w:r w:rsidRPr="00A57A52">
              <w:rPr>
                <w:rFonts w:ascii="Calibri" w:hAnsi="Calibri" w:hint="eastAsia"/>
                <w:szCs w:val="21"/>
              </w:rPr>
              <w:t>心海启航——观看视频，分享讨论（</w:t>
            </w:r>
            <w:r w:rsidR="008402BC">
              <w:rPr>
                <w:rFonts w:ascii="Calibri" w:hAnsi="Calibri" w:hint="eastAsia"/>
                <w:szCs w:val="21"/>
              </w:rPr>
              <w:t>8</w:t>
            </w:r>
            <w:r w:rsidRPr="00A57A52">
              <w:rPr>
                <w:rFonts w:ascii="Calibri" w:hAnsi="Calibri" w:hint="eastAsia"/>
                <w:szCs w:val="21"/>
              </w:rPr>
              <w:t>分钟）</w:t>
            </w:r>
          </w:p>
          <w:p w14:paraId="71221376" w14:textId="77777777" w:rsidR="00A57A52" w:rsidRP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A57A52">
              <w:rPr>
                <w:rFonts w:ascii="Calibri" w:hAnsi="Calibri" w:hint="eastAsia"/>
                <w:szCs w:val="21"/>
              </w:rPr>
              <w:t>提问：</w:t>
            </w:r>
          </w:p>
          <w:p w14:paraId="435194F2" w14:textId="369D9FD1" w:rsidR="00A57A52" w:rsidRP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1.</w:t>
            </w:r>
            <w:r w:rsidRPr="00A57A52">
              <w:rPr>
                <w:rFonts w:ascii="Calibri" w:hAnsi="Calibri" w:hint="eastAsia"/>
                <w:szCs w:val="21"/>
              </w:rPr>
              <w:t>视频中，你看到了哪些助人者和</w:t>
            </w:r>
            <w:r w:rsidR="00A61D53">
              <w:rPr>
                <w:rFonts w:ascii="Calibri" w:hAnsi="Calibri" w:hint="eastAsia"/>
                <w:szCs w:val="21"/>
              </w:rPr>
              <w:t>被</w:t>
            </w:r>
            <w:r w:rsidRPr="00A57A52">
              <w:rPr>
                <w:rFonts w:ascii="Calibri" w:hAnsi="Calibri" w:hint="eastAsia"/>
                <w:szCs w:val="21"/>
              </w:rPr>
              <w:t>帮助者？”</w:t>
            </w:r>
          </w:p>
          <w:p w14:paraId="2BCBE427" w14:textId="638AFEAA" w:rsidR="00A57A52" w:rsidRP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2.</w:t>
            </w:r>
            <w:r w:rsidRPr="00A57A52">
              <w:rPr>
                <w:rFonts w:ascii="Calibri" w:hAnsi="Calibri" w:hint="eastAsia"/>
                <w:szCs w:val="21"/>
              </w:rPr>
              <w:t>在这些人物中，哪些是弱小的？哪些是强大的？为什么你会这样认为？</w:t>
            </w:r>
          </w:p>
          <w:p w14:paraId="47FC76A6" w14:textId="129E31B3" w:rsidR="00A57A52" w:rsidRP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3.</w:t>
            </w:r>
            <w:r w:rsidRPr="00A57A52">
              <w:rPr>
                <w:rFonts w:ascii="Calibri" w:hAnsi="Calibri" w:hint="eastAsia"/>
                <w:szCs w:val="21"/>
              </w:rPr>
              <w:t>为什么人与人之间需要互相帮助？这种帮助带来了什么好处？</w:t>
            </w:r>
          </w:p>
          <w:p w14:paraId="3B6086E9" w14:textId="3F82A91A" w:rsidR="00A57A52" w:rsidRP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4.</w:t>
            </w:r>
            <w:r w:rsidRPr="00A57A52">
              <w:rPr>
                <w:rFonts w:ascii="Calibri" w:hAnsi="Calibri" w:hint="eastAsia"/>
                <w:szCs w:val="21"/>
              </w:rPr>
              <w:t>你身边有需要帮助的人吗？你是怎样帮助他们的？分享一个你帮助别人的故事。</w:t>
            </w:r>
          </w:p>
          <w:p w14:paraId="012472DD" w14:textId="77777777" w:rsidR="00A57A52" w:rsidRPr="00A57A52" w:rsidRDefault="00A57A52" w:rsidP="00A57A52">
            <w:pPr>
              <w:rPr>
                <w:rFonts w:ascii="Calibri" w:hAnsi="Calibri"/>
                <w:szCs w:val="21"/>
              </w:rPr>
            </w:pPr>
            <w:r w:rsidRPr="00A57A52">
              <w:rPr>
                <w:rFonts w:ascii="Calibri" w:hAnsi="Calibri"/>
                <w:szCs w:val="21"/>
              </w:rPr>
              <w:t>小组讨论</w:t>
            </w:r>
            <w:r w:rsidRPr="00A57A52">
              <w:rPr>
                <w:rFonts w:ascii="Calibri" w:hAnsi="Calibri" w:hint="eastAsia"/>
                <w:szCs w:val="21"/>
              </w:rPr>
              <w:t>：学生分组讨论上述问题，每组选一名代表分享讨论结果。</w:t>
            </w:r>
          </w:p>
          <w:p w14:paraId="54F085BD" w14:textId="77777777" w:rsid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</w:t>
            </w:r>
            <w:r w:rsidRPr="00A57A52">
              <w:rPr>
                <w:rFonts w:ascii="Calibri" w:hAnsi="Calibri" w:hint="eastAsia"/>
                <w:szCs w:val="21"/>
              </w:rPr>
              <w:t>人与人之间的相互依赖和支持是社会和谐的重要基石，弱小与强大是相对的，每个人在特定时刻都可能成为需要帮助的人。</w:t>
            </w:r>
          </w:p>
          <w:p w14:paraId="1DEA0FC6" w14:textId="797486DE" w:rsidR="00A57A52" w:rsidRPr="00A57A52" w:rsidRDefault="00A57A52" w:rsidP="00A57A52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Calibri" w:hAnsi="Calibri"/>
                <w:szCs w:val="21"/>
              </w:rPr>
            </w:pPr>
            <w:r w:rsidRPr="00A57A52">
              <w:rPr>
                <w:rFonts w:ascii="Calibri" w:hAnsi="Calibri" w:hint="eastAsia"/>
                <w:szCs w:val="21"/>
              </w:rPr>
              <w:t>主题探析</w:t>
            </w:r>
            <w:r>
              <w:rPr>
                <w:rFonts w:ascii="Calibri" w:hAnsi="Calibri" w:hint="eastAsia"/>
                <w:szCs w:val="21"/>
              </w:rPr>
              <w:t>——阅读故事，启发心灵</w:t>
            </w:r>
            <w:r w:rsidR="009045E8">
              <w:rPr>
                <w:rFonts w:ascii="Calibri" w:hAnsi="Calibri" w:hint="eastAsia"/>
                <w:szCs w:val="21"/>
              </w:rPr>
              <w:t>（</w:t>
            </w:r>
            <w:r w:rsidR="008402BC">
              <w:rPr>
                <w:rFonts w:ascii="Calibri" w:hAnsi="Calibri" w:hint="eastAsia"/>
                <w:szCs w:val="21"/>
              </w:rPr>
              <w:t>8</w:t>
            </w:r>
            <w:r w:rsidR="009045E8">
              <w:rPr>
                <w:rFonts w:ascii="Calibri" w:hAnsi="Calibri" w:hint="eastAsia"/>
                <w:szCs w:val="21"/>
              </w:rPr>
              <w:t>分钟）</w:t>
            </w:r>
          </w:p>
          <w:p w14:paraId="3E86027F" w14:textId="77777777" w:rsidR="00A57A52" w:rsidRDefault="00A57A52" w:rsidP="00A57A52">
            <w:pPr>
              <w:pStyle w:val="a3"/>
              <w:ind w:left="420" w:firstLineChars="0" w:firstLine="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阅读</w:t>
            </w:r>
            <w:r>
              <w:rPr>
                <w:rFonts w:ascii="Calibri" w:hAnsi="Calibri" w:hint="eastAsia"/>
                <w:szCs w:val="21"/>
              </w:rPr>
              <w:t>PPT</w:t>
            </w:r>
            <w:r>
              <w:rPr>
                <w:rFonts w:ascii="Calibri" w:hAnsi="Calibri" w:hint="eastAsia"/>
                <w:szCs w:val="21"/>
              </w:rPr>
              <w:t>小故事</w:t>
            </w:r>
          </w:p>
          <w:p w14:paraId="2FE637B6" w14:textId="77777777" w:rsidR="00A57A52" w:rsidRDefault="00A57A52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A57A52">
              <w:rPr>
                <w:rFonts w:ascii="Calibri" w:hAnsi="Calibri" w:hint="eastAsia"/>
                <w:szCs w:val="21"/>
              </w:rPr>
              <w:t>提问：现在萨沙还是最弱小的吗？为什么？同样的道理，鸡蛋是不是最弱小的呢？为什么？</w:t>
            </w:r>
          </w:p>
          <w:p w14:paraId="72AD0184" w14:textId="77777777" w:rsidR="009045E8" w:rsidRDefault="009045E8" w:rsidP="00A57A52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小结：弱是相对的，与不同的人相比，与高年级大哥哥大姐姐相</w:t>
            </w:r>
            <w:r>
              <w:rPr>
                <w:rFonts w:ascii="Calibri" w:hAnsi="Calibri" w:hint="eastAsia"/>
                <w:szCs w:val="21"/>
              </w:rPr>
              <w:lastRenderedPageBreak/>
              <w:t>比我们是弱的，与一二年级的小朋友相比我们是强的。与自己的不同能力相比，在我们擅长的方面我们是强的，不擅长的地方我们是弱的。我们帮助别人，也会得到别人的帮助。</w:t>
            </w:r>
          </w:p>
          <w:p w14:paraId="5866BDD1" w14:textId="788CD091" w:rsidR="009045E8" w:rsidRPr="009045E8" w:rsidRDefault="009045E8" w:rsidP="009045E8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Calibri" w:hAnsi="Calibri"/>
                <w:szCs w:val="21"/>
              </w:rPr>
            </w:pPr>
            <w:r w:rsidRPr="009045E8">
              <w:rPr>
                <w:rFonts w:ascii="Calibri" w:hAnsi="Calibri" w:hint="eastAsia"/>
                <w:szCs w:val="21"/>
              </w:rPr>
              <w:t>角色扮演（</w:t>
            </w:r>
            <w:r w:rsidRPr="009045E8">
              <w:rPr>
                <w:rFonts w:ascii="Calibri" w:hAnsi="Calibri" w:hint="eastAsia"/>
                <w:szCs w:val="21"/>
              </w:rPr>
              <w:t>15</w:t>
            </w:r>
            <w:r w:rsidRPr="009045E8">
              <w:rPr>
                <w:rFonts w:ascii="Calibri" w:hAnsi="Calibri" w:hint="eastAsia"/>
                <w:szCs w:val="21"/>
              </w:rPr>
              <w:t>分钟）</w:t>
            </w:r>
          </w:p>
          <w:p w14:paraId="6148BF4A" w14:textId="742A02F8" w:rsidR="009045E8" w:rsidRDefault="009045E8" w:rsidP="009045E8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9045E8">
              <w:rPr>
                <w:rFonts w:ascii="Calibri" w:hAnsi="Calibri" w:hint="eastAsia"/>
                <w:szCs w:val="21"/>
              </w:rPr>
              <w:t>情景：学校举行跳绳比赛，班里有一位同学跳得不好，绊住了好几次。比赛结束后，同学们对这件事议论纷纷，究竟会出现怎样</w:t>
            </w:r>
            <w:r>
              <w:rPr>
                <w:rFonts w:ascii="Calibri" w:hAnsi="Calibri" w:hint="eastAsia"/>
                <w:szCs w:val="21"/>
              </w:rPr>
              <w:t>的</w:t>
            </w:r>
            <w:r w:rsidRPr="009045E8">
              <w:rPr>
                <w:rFonts w:ascii="Calibri" w:hAnsi="Calibri" w:hint="eastAsia"/>
                <w:szCs w:val="21"/>
              </w:rPr>
              <w:t>局面呢？</w:t>
            </w:r>
          </w:p>
          <w:p w14:paraId="22BADC6D" w14:textId="77777777" w:rsidR="009045E8" w:rsidRDefault="009045E8" w:rsidP="009045E8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提问：请小组里扮演跳绳比赛失利的同学说出自己的心声。</w:t>
            </w:r>
          </w:p>
          <w:p w14:paraId="3A72D9FA" w14:textId="77777777" w:rsidR="008402BC" w:rsidRDefault="008402BC" w:rsidP="009045E8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作为同学我们应该怎么做呢？</w:t>
            </w:r>
          </w:p>
          <w:p w14:paraId="33B966D0" w14:textId="77777777" w:rsidR="008402BC" w:rsidRDefault="008402BC" w:rsidP="009045E8">
            <w:pPr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小结：在有些地方没那么强的同学我们应该互相帮助、互相鼓励，共同学习和进步。这样我们班会成为一个越来越有爱、越来越棒的班集体。</w:t>
            </w:r>
          </w:p>
          <w:p w14:paraId="4F4CF92F" w14:textId="570068F9" w:rsidR="008402BC" w:rsidRPr="008402BC" w:rsidRDefault="008402BC" w:rsidP="008402BC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Calibri" w:hAnsi="Calibri"/>
                <w:szCs w:val="21"/>
              </w:rPr>
            </w:pPr>
            <w:r w:rsidRPr="008402BC">
              <w:rPr>
                <w:rFonts w:ascii="Calibri" w:hAnsi="Calibri" w:hint="eastAsia"/>
                <w:szCs w:val="21"/>
              </w:rPr>
              <w:t>总结（</w:t>
            </w:r>
            <w:r w:rsidRPr="008402BC">
              <w:rPr>
                <w:rFonts w:ascii="Calibri" w:hAnsi="Calibri" w:hint="eastAsia"/>
                <w:szCs w:val="21"/>
              </w:rPr>
              <w:t>4</w:t>
            </w:r>
            <w:r w:rsidRPr="008402BC">
              <w:rPr>
                <w:rFonts w:ascii="Calibri" w:hAnsi="Calibri" w:hint="eastAsia"/>
                <w:szCs w:val="21"/>
              </w:rPr>
              <w:t>分钟）</w:t>
            </w:r>
          </w:p>
          <w:p w14:paraId="2F939FF2" w14:textId="08ACB5CF" w:rsidR="008402BC" w:rsidRPr="008402BC" w:rsidRDefault="008402BC" w:rsidP="008402BC">
            <w:pPr>
              <w:ind w:firstLineChars="200" w:firstLine="420"/>
              <w:rPr>
                <w:rFonts w:ascii="Calibri" w:hAnsi="Calibri"/>
                <w:szCs w:val="21"/>
              </w:rPr>
            </w:pPr>
            <w:r w:rsidRPr="008402BC">
              <w:rPr>
                <w:rFonts w:ascii="Calibri" w:hAnsi="Calibri" w:hint="eastAsia"/>
                <w:szCs w:val="21"/>
              </w:rPr>
              <w:t>今天，我们通过一系列的活动，不仅体验了力量的相对性，还深刻理解了人与人之间互相帮助的重要性。我们认识到，无论自己多么强大，都可能有需要别人帮助的时候；同样，那些看似弱小的人或事物，也可能蕴藏着巨大的力量和潜力。在这个过程中，我们学会了尊重、理解和关爱，这些都是构建和谐社会不可或缺的品质。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6BCE52" w14:textId="5A9974F4" w:rsidR="0034747B" w:rsidRPr="001B6BC1" w:rsidRDefault="0034747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szCs w:val="21"/>
              </w:rPr>
            </w:pPr>
          </w:p>
        </w:tc>
      </w:tr>
      <w:tr w:rsidR="0034747B" w14:paraId="409D557D" w14:textId="77777777">
        <w:trPr>
          <w:trHeight w:val="596"/>
        </w:trPr>
        <w:tc>
          <w:tcPr>
            <w:tcW w:w="8568" w:type="dxa"/>
            <w:gridSpan w:val="8"/>
            <w:shd w:val="clear" w:color="auto" w:fill="auto"/>
            <w:vAlign w:val="center"/>
          </w:tcPr>
          <w:p w14:paraId="41CBC04E" w14:textId="7439EF9F" w:rsidR="0034747B" w:rsidRDefault="00000000">
            <w:pPr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施教日期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B6BC1">
              <w:rPr>
                <w:rFonts w:hint="eastAsia"/>
                <w:sz w:val="24"/>
                <w:u w:val="single"/>
              </w:rPr>
              <w:t>9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D9289A">
              <w:rPr>
                <w:rFonts w:hint="eastAsia"/>
                <w:sz w:val="24"/>
                <w:u w:val="single"/>
              </w:rPr>
              <w:t>23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4747B" w14:paraId="2C4D2519" w14:textId="77777777">
        <w:trPr>
          <w:trHeight w:val="475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6EE57E7D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板书设计</w:t>
            </w:r>
          </w:p>
        </w:tc>
        <w:tc>
          <w:tcPr>
            <w:tcW w:w="4268" w:type="dxa"/>
            <w:gridSpan w:val="5"/>
            <w:shd w:val="clear" w:color="auto" w:fill="auto"/>
            <w:vAlign w:val="center"/>
          </w:tcPr>
          <w:p w14:paraId="753278B1" w14:textId="77777777" w:rsidR="0034747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教后反思</w:t>
            </w:r>
          </w:p>
        </w:tc>
      </w:tr>
      <w:tr w:rsidR="0034747B" w14:paraId="345897DB" w14:textId="77777777">
        <w:trPr>
          <w:trHeight w:val="3193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2695013B" w14:textId="77777777" w:rsidR="0034747B" w:rsidRDefault="003474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268" w:type="dxa"/>
            <w:gridSpan w:val="5"/>
            <w:shd w:val="clear" w:color="auto" w:fill="auto"/>
          </w:tcPr>
          <w:p w14:paraId="3D5D0369" w14:textId="77777777" w:rsidR="0034747B" w:rsidRDefault="0034747B">
            <w:pPr>
              <w:jc w:val="left"/>
              <w:rPr>
                <w:sz w:val="24"/>
              </w:rPr>
            </w:pPr>
          </w:p>
        </w:tc>
      </w:tr>
    </w:tbl>
    <w:p w14:paraId="45C675B0" w14:textId="77777777" w:rsidR="0034747B" w:rsidRDefault="0034747B"/>
    <w:sectPr w:rsidR="0034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4304"/>
    <w:multiLevelType w:val="hybridMultilevel"/>
    <w:tmpl w:val="AB7AF464"/>
    <w:lvl w:ilvl="0" w:tplc="B692A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CBA6319"/>
    <w:multiLevelType w:val="hybridMultilevel"/>
    <w:tmpl w:val="5D2AAAEE"/>
    <w:lvl w:ilvl="0" w:tplc="7702E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F4371"/>
    <w:multiLevelType w:val="multilevel"/>
    <w:tmpl w:val="F2E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572F5"/>
    <w:multiLevelType w:val="hybridMultilevel"/>
    <w:tmpl w:val="C650896E"/>
    <w:lvl w:ilvl="0" w:tplc="BCA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37863EC"/>
    <w:multiLevelType w:val="hybridMultilevel"/>
    <w:tmpl w:val="5F467E4A"/>
    <w:lvl w:ilvl="0" w:tplc="3028BC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B151501"/>
    <w:multiLevelType w:val="hybridMultilevel"/>
    <w:tmpl w:val="F4062426"/>
    <w:lvl w:ilvl="0" w:tplc="2E3C42B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1087892">
    <w:abstractNumId w:val="1"/>
  </w:num>
  <w:num w:numId="2" w16cid:durableId="1423527564">
    <w:abstractNumId w:val="4"/>
  </w:num>
  <w:num w:numId="3" w16cid:durableId="1241254430">
    <w:abstractNumId w:val="3"/>
  </w:num>
  <w:num w:numId="4" w16cid:durableId="220412350">
    <w:abstractNumId w:val="0"/>
  </w:num>
  <w:num w:numId="5" w16cid:durableId="1420296312">
    <w:abstractNumId w:val="2"/>
  </w:num>
  <w:num w:numId="6" w16cid:durableId="132489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4YzBkY2UyMDI5MDRjOTJiNWYzNzU2M2UzYTIxOGIifQ=="/>
  </w:docVars>
  <w:rsids>
    <w:rsidRoot w:val="5E6649B4"/>
    <w:rsid w:val="000044D3"/>
    <w:rsid w:val="00026788"/>
    <w:rsid w:val="00060B46"/>
    <w:rsid w:val="000D0FFF"/>
    <w:rsid w:val="001B6BC1"/>
    <w:rsid w:val="001F6EC7"/>
    <w:rsid w:val="0031137D"/>
    <w:rsid w:val="0034747B"/>
    <w:rsid w:val="003476CB"/>
    <w:rsid w:val="00360AA0"/>
    <w:rsid w:val="00364AD6"/>
    <w:rsid w:val="0039677B"/>
    <w:rsid w:val="003D1A68"/>
    <w:rsid w:val="004420FB"/>
    <w:rsid w:val="00465FEB"/>
    <w:rsid w:val="00535F4D"/>
    <w:rsid w:val="006869A5"/>
    <w:rsid w:val="006C4896"/>
    <w:rsid w:val="006E7CAB"/>
    <w:rsid w:val="006F54BB"/>
    <w:rsid w:val="0071351C"/>
    <w:rsid w:val="00727CBE"/>
    <w:rsid w:val="00736A18"/>
    <w:rsid w:val="00797CBF"/>
    <w:rsid w:val="007E4141"/>
    <w:rsid w:val="00812612"/>
    <w:rsid w:val="008402BC"/>
    <w:rsid w:val="00855530"/>
    <w:rsid w:val="00865697"/>
    <w:rsid w:val="008B0053"/>
    <w:rsid w:val="008B305F"/>
    <w:rsid w:val="009045E8"/>
    <w:rsid w:val="009B13D9"/>
    <w:rsid w:val="009F2C72"/>
    <w:rsid w:val="00A2182C"/>
    <w:rsid w:val="00A57A52"/>
    <w:rsid w:val="00A61D53"/>
    <w:rsid w:val="00A95688"/>
    <w:rsid w:val="00B75DD0"/>
    <w:rsid w:val="00B9317D"/>
    <w:rsid w:val="00BD3E37"/>
    <w:rsid w:val="00C42BEF"/>
    <w:rsid w:val="00CB2B82"/>
    <w:rsid w:val="00D14FD0"/>
    <w:rsid w:val="00D321E6"/>
    <w:rsid w:val="00D9289A"/>
    <w:rsid w:val="00EA613E"/>
    <w:rsid w:val="00EF2123"/>
    <w:rsid w:val="00F75E9B"/>
    <w:rsid w:val="00FA4846"/>
    <w:rsid w:val="00FB1DB4"/>
    <w:rsid w:val="5E66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5AE5F"/>
  <w15:docId w15:val="{9A7D0E90-3EBD-435C-A130-1611915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396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纾悠 陈</cp:lastModifiedBy>
  <cp:revision>20</cp:revision>
  <dcterms:created xsi:type="dcterms:W3CDTF">2024-09-02T09:06:00Z</dcterms:created>
  <dcterms:modified xsi:type="dcterms:W3CDTF">2024-10-16T01:03:00Z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5848BC91DE9E41E6965C0D2A2AE79492_11</vt:lpwstr>
  </property>
</Properties>
</file>