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-659765</wp:posOffset>
            </wp:positionV>
            <wp:extent cx="949325" cy="1160780"/>
            <wp:effectExtent l="0" t="0" r="3175" b="7620"/>
            <wp:wrapNone/>
            <wp:docPr id="1" name="图片 1" descr="ee110f11808b46b0e010c6a44f2d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110f11808b46b0e010c6a44f2d8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中国少年先锋队</w:t>
      </w:r>
      <w:r>
        <w:rPr>
          <w:rFonts w:hint="eastAsia" w:ascii="黑体" w:hAnsi="黑体" w:eastAsia="黑体" w:cs="黑体"/>
          <w:sz w:val="32"/>
          <w:szCs w:val="32"/>
        </w:rPr>
        <w:t>采菱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</w:t>
      </w:r>
      <w:r>
        <w:rPr>
          <w:rFonts w:hint="eastAsia" w:ascii="黑体" w:hAnsi="黑体" w:eastAsia="黑体" w:cs="黑体"/>
          <w:sz w:val="32"/>
          <w:szCs w:val="32"/>
        </w:rPr>
        <w:t>第四次代表大会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红领巾小提案表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提案名称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提案人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所在学校及中队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提案内容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提出理由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提案建议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学校少工委意见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44A1F"/>
    <w:rsid w:val="10113B24"/>
    <w:rsid w:val="1C73751F"/>
    <w:rsid w:val="2ECA07B2"/>
    <w:rsid w:val="73CD3934"/>
    <w:rsid w:val="7B0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2024-11-14T07:19:00Z</dcterms:created>
  <dc:creator>hp</dc:creator>
  <cp:lastModifiedBy>伊 ღ睿</cp:lastModifiedBy>
  <dcterms:modified xsi:type="dcterms:W3CDTF">2024-11-14T11:17:35Z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6D4DD4D933694DCCB3A657BA5176304E</vt:lpwstr>
  </property>
</Properties>
</file>