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2D4E3F2B" w:rsidR="00D97D43" w:rsidRPr="008132DA" w:rsidRDefault="00684AE1" w:rsidP="00684AE1">
      <w:pPr>
        <w:ind w:firstLine="482"/>
        <w:jc w:val="center"/>
        <w:rPr>
          <w:b/>
          <w:bCs/>
        </w:rPr>
      </w:pPr>
      <w:r>
        <w:rPr>
          <w:b/>
          <w:bCs/>
        </w:rPr>
        <w:t>11.</w:t>
      </w:r>
      <w:r w:rsidR="009653BD">
        <w:rPr>
          <w:b/>
          <w:bCs/>
        </w:rPr>
        <w:t>1</w:t>
      </w:r>
      <w:r w:rsidR="00341B29">
        <w:rPr>
          <w:b/>
          <w:bCs/>
        </w:rPr>
        <w:t>4</w:t>
      </w:r>
      <w:r w:rsidR="001B50A0" w:rsidRPr="008132DA">
        <w:rPr>
          <w:rFonts w:hint="eastAsia"/>
          <w:b/>
          <w:bCs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7CD6FFAB" w:rsidR="00D97D43" w:rsidRPr="00612F0C" w:rsidRDefault="001B50A0" w:rsidP="00612F0C">
      <w:pPr>
        <w:rPr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</w:t>
      </w:r>
      <w:r w:rsidR="00953316">
        <w:rPr>
          <w:rFonts w:hint="eastAsia"/>
        </w:rPr>
        <w:t>进行图案</w:t>
      </w:r>
      <w:r w:rsidR="00485A7A">
        <w:rPr>
          <w:rFonts w:hint="eastAsia"/>
        </w:rPr>
        <w:t>签到</w:t>
      </w:r>
      <w:r w:rsidR="007358DA" w:rsidRPr="00A3096B">
        <w:rPr>
          <w:rFonts w:hint="eastAsia"/>
        </w:rPr>
        <w:t>是：</w:t>
      </w:r>
      <w:r w:rsidR="00341B29">
        <w:rPr>
          <w:rFonts w:hint="eastAsia"/>
          <w:b/>
          <w:bCs/>
          <w:u w:val="single"/>
        </w:rPr>
        <w:t>罗恩哲、刘然诺、吕秦川、</w:t>
      </w:r>
      <w:r w:rsidR="009653BD" w:rsidRPr="009653BD">
        <w:rPr>
          <w:rFonts w:hint="eastAsia"/>
          <w:b/>
          <w:bCs/>
          <w:u w:val="single"/>
        </w:rPr>
        <w:t>万佳妮、</w:t>
      </w:r>
      <w:r w:rsidR="00186ED9" w:rsidRPr="009653BD">
        <w:rPr>
          <w:b/>
          <w:bCs/>
          <w:u w:val="single"/>
        </w:rPr>
        <w:t>李依</w:t>
      </w:r>
      <w:r w:rsidR="00186ED9" w:rsidRPr="00612F0C">
        <w:rPr>
          <w:b/>
          <w:bCs/>
          <w:u w:val="single"/>
        </w:rPr>
        <w:t>恬</w:t>
      </w:r>
      <w:r w:rsidR="00186ED9" w:rsidRPr="00612F0C">
        <w:rPr>
          <w:rFonts w:hint="eastAsia"/>
          <w:b/>
          <w:bCs/>
          <w:u w:val="single"/>
        </w:rPr>
        <w:t>、楚慕凡</w:t>
      </w:r>
      <w:r w:rsidR="00186ED9">
        <w:rPr>
          <w:rFonts w:hint="eastAsia"/>
          <w:b/>
          <w:bCs/>
          <w:u w:val="single"/>
        </w:rPr>
        <w:t>、</w:t>
      </w:r>
      <w:r w:rsidR="00186ED9" w:rsidRPr="00612F0C">
        <w:rPr>
          <w:b/>
          <w:bCs/>
          <w:u w:val="single"/>
        </w:rPr>
        <w:t>仇思诺</w:t>
      </w:r>
      <w:r w:rsidR="00186ED9" w:rsidRPr="00612F0C">
        <w:rPr>
          <w:rFonts w:hint="eastAsia"/>
          <w:b/>
          <w:bCs/>
          <w:u w:val="single"/>
        </w:rPr>
        <w:t>、</w:t>
      </w:r>
      <w:r w:rsidR="00186ED9" w:rsidRPr="00612F0C">
        <w:rPr>
          <w:b/>
          <w:bCs/>
          <w:u w:val="single"/>
        </w:rPr>
        <w:t>吴律</w:t>
      </w:r>
      <w:r w:rsidR="00186ED9" w:rsidRPr="00612F0C">
        <w:rPr>
          <w:rFonts w:hint="eastAsia"/>
          <w:b/>
          <w:bCs/>
          <w:u w:val="single"/>
        </w:rPr>
        <w:t>、</w:t>
      </w:r>
      <w:r w:rsidR="00186ED9">
        <w:rPr>
          <w:rFonts w:hint="eastAsia"/>
          <w:b/>
          <w:bCs/>
          <w:u w:val="single"/>
        </w:rPr>
        <w:t>黄馨宁、</w:t>
      </w:r>
      <w:r w:rsidR="00060B2A" w:rsidRPr="00612F0C">
        <w:rPr>
          <w:rFonts w:hint="eastAsia"/>
          <w:b/>
          <w:bCs/>
          <w:u w:val="single"/>
        </w:rPr>
        <w:t>蔡书歆</w:t>
      </w:r>
      <w:r w:rsidR="00060B2A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高依诺</w:t>
      </w:r>
      <w:r w:rsidR="00060B2A" w:rsidRPr="00612F0C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韩凯风</w:t>
      </w:r>
      <w:r w:rsidR="00060B2A" w:rsidRPr="00612F0C">
        <w:rPr>
          <w:rFonts w:hint="eastAsia"/>
          <w:b/>
          <w:bCs/>
          <w:u w:val="single"/>
        </w:rPr>
        <w:t>、</w:t>
      </w:r>
      <w:r w:rsidR="00DC5B80" w:rsidRPr="00612F0C">
        <w:rPr>
          <w:rFonts w:hint="eastAsia"/>
          <w:b/>
          <w:bCs/>
          <w:u w:val="single"/>
        </w:rPr>
        <w:t>许米诺</w:t>
      </w:r>
      <w:r w:rsidR="00DC5B80">
        <w:rPr>
          <w:rFonts w:hint="eastAsia"/>
          <w:b/>
          <w:bCs/>
          <w:u w:val="single"/>
        </w:rPr>
        <w:t>、</w:t>
      </w:r>
      <w:r w:rsidR="00341B29" w:rsidRPr="00612F0C">
        <w:rPr>
          <w:b/>
          <w:bCs/>
          <w:u w:val="single"/>
        </w:rPr>
        <w:t>谢意增</w:t>
      </w:r>
      <w:r w:rsidR="00341B29" w:rsidRPr="00612F0C">
        <w:rPr>
          <w:rFonts w:hint="eastAsia"/>
          <w:b/>
          <w:bCs/>
          <w:u w:val="single"/>
        </w:rPr>
        <w:t>、</w:t>
      </w:r>
      <w:r w:rsidR="00341B29" w:rsidRPr="00612F0C">
        <w:rPr>
          <w:b/>
          <w:bCs/>
          <w:u w:val="single"/>
        </w:rPr>
        <w:t>曹李安</w:t>
      </w:r>
      <w:r w:rsidR="00341B29" w:rsidRPr="00612F0C">
        <w:rPr>
          <w:rFonts w:hint="eastAsia"/>
          <w:b/>
          <w:bCs/>
          <w:u w:val="single"/>
        </w:rPr>
        <w:t>、</w:t>
      </w:r>
      <w:r w:rsidR="00DC5B80">
        <w:rPr>
          <w:rFonts w:hint="eastAsia"/>
          <w:b/>
          <w:bCs/>
          <w:u w:val="single"/>
        </w:rPr>
        <w:t>赵翊帆、</w:t>
      </w:r>
      <w:r w:rsidR="002E0AC9" w:rsidRPr="00612F0C">
        <w:rPr>
          <w:b/>
          <w:bCs/>
          <w:u w:val="single"/>
        </w:rPr>
        <w:t>赵诺一</w:t>
      </w:r>
      <w:r w:rsidR="002E0AC9" w:rsidRPr="00612F0C">
        <w:rPr>
          <w:rFonts w:hint="eastAsia"/>
          <w:b/>
          <w:bCs/>
          <w:u w:val="single"/>
        </w:rPr>
        <w:t>、</w:t>
      </w:r>
      <w:r w:rsidR="002E0AC9" w:rsidRPr="00612F0C">
        <w:rPr>
          <w:b/>
          <w:bCs/>
          <w:u w:val="single"/>
        </w:rPr>
        <w:t>周佳毅</w:t>
      </w:r>
      <w:r w:rsidR="002E0AC9" w:rsidRPr="00612F0C">
        <w:rPr>
          <w:rFonts w:hint="eastAsia"/>
          <w:b/>
          <w:bCs/>
          <w:u w:val="single"/>
        </w:rPr>
        <w:t>、</w:t>
      </w:r>
      <w:r w:rsidR="002E0AC9" w:rsidRPr="00612F0C">
        <w:rPr>
          <w:b/>
          <w:bCs/>
          <w:u w:val="single"/>
        </w:rPr>
        <w:t>陆钦瀚</w:t>
      </w:r>
      <w:r w:rsidR="002E0AC9" w:rsidRPr="00612F0C">
        <w:rPr>
          <w:rFonts w:hint="eastAsia"/>
          <w:b/>
          <w:bCs/>
          <w:u w:val="single"/>
        </w:rPr>
        <w:t>、</w:t>
      </w:r>
      <w:r w:rsidR="00DC5B80">
        <w:rPr>
          <w:rFonts w:hint="eastAsia"/>
          <w:b/>
          <w:bCs/>
          <w:u w:val="single"/>
        </w:rPr>
        <w:t>高翊桐、</w:t>
      </w:r>
      <w:r w:rsidR="002E0AC9">
        <w:rPr>
          <w:rFonts w:hint="eastAsia"/>
          <w:b/>
          <w:bCs/>
          <w:u w:val="single"/>
        </w:rPr>
        <w:t>杜妍汐</w:t>
      </w:r>
      <w:r w:rsidR="0083746E">
        <w:rPr>
          <w:rFonts w:hint="eastAsia"/>
          <w:b/>
          <w:bCs/>
          <w:u w:val="single"/>
        </w:rPr>
        <w:t>、李雨佳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577C167" w14:textId="5168C60F" w:rsidR="0055324F" w:rsidRPr="00AA4C84" w:rsidRDefault="0055324F" w:rsidP="000B58FE">
      <w:r w:rsidRPr="00AA4C84">
        <w:rPr>
          <w:rFonts w:hint="eastAsia"/>
        </w:rPr>
        <w:t>二、</w:t>
      </w:r>
      <w:r w:rsidR="00060B2A">
        <w:rPr>
          <w:rFonts w:hint="eastAsia"/>
        </w:rPr>
        <w:t>健康：豆豆真好吃</w:t>
      </w:r>
    </w:p>
    <w:p w14:paraId="02F61B01" w14:textId="51E611C0" w:rsidR="000003F8" w:rsidRPr="00657C39" w:rsidRDefault="00060B2A" w:rsidP="000B58FE">
      <w:pPr>
        <w:rPr>
          <w:bCs/>
          <w:szCs w:val="21"/>
          <w:shd w:val="clear" w:color="auto" w:fill="FFFFFF"/>
        </w:rPr>
      </w:pPr>
      <w:r>
        <w:rPr>
          <w:rFonts w:hint="eastAsia"/>
          <w:szCs w:val="21"/>
        </w:rPr>
        <w:t>豆豆的种类包括大豆、蚕豆、豌豆、绿豆等。豆类富含蛋白质，其蛋白质的氨基酸组成与动物性蛋白质近似，是优质蛋白质，而且还富含植物油脂，尤其是不饱和脂肪酸含量较高，同时也含有较丰富的B族维生素，其营养成分易于消化、吸收。除此之外，豆类还含有钙、磷、铁等无机盐，营养十分丰富，常吃豆子对身体大有好处。为满足人们的不同口感，人们还常常将豆豆制作成各类豆制品，如五香豆、糖豆瓣、豆腐花、盐炒豆等，不同的烹饪方法有不同的风味，吸引了不同的人，比较受大众的喜欢。</w:t>
      </w:r>
    </w:p>
    <w:p w14:paraId="26BC155B" w14:textId="798AA4DF" w:rsidR="00754C75" w:rsidRPr="00657C39" w:rsidRDefault="00754C75" w:rsidP="000B58FE">
      <w:pPr>
        <w:rPr>
          <w:szCs w:val="21"/>
        </w:rPr>
      </w:pPr>
      <w:r w:rsidRPr="00657C39">
        <w:rPr>
          <w:rFonts w:hint="eastAsia"/>
          <w:bCs/>
          <w:szCs w:val="21"/>
          <w:shd w:val="clear" w:color="auto" w:fill="FFFFFF"/>
        </w:rPr>
        <w:t>活动中，</w:t>
      </w:r>
      <w:r w:rsidRPr="00657C39">
        <w:rPr>
          <w:rFonts w:hint="eastAsia"/>
          <w:szCs w:val="21"/>
        </w:rPr>
        <w:t>能</w:t>
      </w:r>
      <w:r w:rsidR="00060B2A">
        <w:rPr>
          <w:rFonts w:hint="eastAsia"/>
          <w:szCs w:val="21"/>
        </w:rPr>
        <w:t>认识、品尝各种豆豆食品，了解其外观及不同的口味</w:t>
      </w:r>
      <w:r w:rsidRPr="00657C39">
        <w:rPr>
          <w:rFonts w:hint="eastAsia"/>
          <w:szCs w:val="21"/>
        </w:rPr>
        <w:t>的小朋友有：</w:t>
      </w:r>
      <w:r w:rsidR="00060B2A">
        <w:rPr>
          <w:rFonts w:hint="eastAsia"/>
          <w:b/>
          <w:bCs/>
          <w:u w:val="single"/>
        </w:rPr>
        <w:t>罗恩哲、刘然诺、吕秦川、</w:t>
      </w:r>
      <w:r w:rsidR="00060B2A" w:rsidRPr="009653BD">
        <w:rPr>
          <w:rFonts w:hint="eastAsia"/>
          <w:b/>
          <w:bCs/>
          <w:u w:val="single"/>
        </w:rPr>
        <w:t>万佳妮、</w:t>
      </w:r>
      <w:r w:rsidR="00060B2A" w:rsidRPr="009653BD">
        <w:rPr>
          <w:b/>
          <w:bCs/>
          <w:u w:val="single"/>
        </w:rPr>
        <w:t>李依</w:t>
      </w:r>
      <w:r w:rsidR="00060B2A" w:rsidRPr="00612F0C">
        <w:rPr>
          <w:b/>
          <w:bCs/>
          <w:u w:val="single"/>
        </w:rPr>
        <w:t>恬</w:t>
      </w:r>
      <w:r w:rsidR="00060B2A" w:rsidRPr="00612F0C">
        <w:rPr>
          <w:rFonts w:hint="eastAsia"/>
          <w:b/>
          <w:bCs/>
          <w:u w:val="single"/>
        </w:rPr>
        <w:t>、楚慕凡</w:t>
      </w:r>
      <w:r w:rsidR="00060B2A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仇思诺</w:t>
      </w:r>
      <w:r w:rsidR="00060B2A" w:rsidRPr="00612F0C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吴律</w:t>
      </w:r>
      <w:r w:rsidR="00060B2A" w:rsidRPr="00612F0C">
        <w:rPr>
          <w:rFonts w:hint="eastAsia"/>
          <w:b/>
          <w:bCs/>
          <w:u w:val="single"/>
        </w:rPr>
        <w:t>、</w:t>
      </w:r>
      <w:r w:rsidR="00060B2A">
        <w:rPr>
          <w:rFonts w:hint="eastAsia"/>
          <w:b/>
          <w:bCs/>
          <w:u w:val="single"/>
        </w:rPr>
        <w:t>黄馨宁、</w:t>
      </w:r>
      <w:r w:rsidR="00060B2A" w:rsidRPr="00612F0C">
        <w:rPr>
          <w:rFonts w:hint="eastAsia"/>
          <w:b/>
          <w:bCs/>
          <w:u w:val="single"/>
        </w:rPr>
        <w:t>蔡书歆</w:t>
      </w:r>
      <w:r w:rsidR="00060B2A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高依诺</w:t>
      </w:r>
      <w:r w:rsidR="00060B2A" w:rsidRPr="00612F0C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韩凯风</w:t>
      </w:r>
      <w:r w:rsidR="00060B2A">
        <w:rPr>
          <w:rFonts w:hint="eastAsia"/>
          <w:b/>
          <w:bCs/>
          <w:u w:val="single"/>
        </w:rPr>
        <w:t>。</w:t>
      </w:r>
    </w:p>
    <w:p w14:paraId="2ECAA45C" w14:textId="1B28D7ED" w:rsidR="00B651EA" w:rsidRPr="00657C39" w:rsidRDefault="00B651EA" w:rsidP="002D7CB5">
      <w:pPr>
        <w:rPr>
          <w:b/>
          <w:bCs/>
          <w:u w:val="single"/>
        </w:rPr>
      </w:pPr>
      <w:r w:rsidRPr="00657C39">
        <w:rPr>
          <w:rFonts w:hint="eastAsia"/>
          <w:bCs/>
        </w:rPr>
        <w:t>能</w:t>
      </w:r>
      <w:r w:rsidR="00060B2A">
        <w:rPr>
          <w:rFonts w:hint="eastAsia"/>
          <w:szCs w:val="21"/>
        </w:rPr>
        <w:t>进一步产生对豆类食品的喜爱，养成良好的饮食习惯</w:t>
      </w:r>
      <w:r w:rsidR="00754C75" w:rsidRPr="00657C39">
        <w:rPr>
          <w:rFonts w:hint="eastAsia"/>
          <w:szCs w:val="21"/>
        </w:rPr>
        <w:t>的小朋友有：</w:t>
      </w:r>
      <w:r w:rsidR="00060B2A" w:rsidRPr="00612F0C">
        <w:rPr>
          <w:rFonts w:hint="eastAsia"/>
          <w:b/>
          <w:bCs/>
          <w:u w:val="single"/>
        </w:rPr>
        <w:t>许米诺</w:t>
      </w:r>
      <w:r w:rsidR="00060B2A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谢意增</w:t>
      </w:r>
      <w:r w:rsidR="00060B2A" w:rsidRPr="00612F0C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曹李安</w:t>
      </w:r>
      <w:r w:rsidR="00060B2A" w:rsidRPr="00612F0C">
        <w:rPr>
          <w:rFonts w:hint="eastAsia"/>
          <w:b/>
          <w:bCs/>
          <w:u w:val="single"/>
        </w:rPr>
        <w:t>、</w:t>
      </w:r>
      <w:r w:rsidR="00060B2A">
        <w:rPr>
          <w:rFonts w:hint="eastAsia"/>
          <w:b/>
          <w:bCs/>
          <w:u w:val="single"/>
        </w:rPr>
        <w:t>赵翊帆、</w:t>
      </w:r>
      <w:r w:rsidR="00060B2A" w:rsidRPr="00612F0C">
        <w:rPr>
          <w:b/>
          <w:bCs/>
          <w:u w:val="single"/>
        </w:rPr>
        <w:t>赵诺一</w:t>
      </w:r>
      <w:r w:rsidR="00060B2A" w:rsidRPr="00612F0C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周佳毅</w:t>
      </w:r>
      <w:r w:rsidR="00060B2A" w:rsidRPr="00612F0C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陆钦瀚</w:t>
      </w:r>
      <w:r w:rsidR="00060B2A" w:rsidRPr="00612F0C">
        <w:rPr>
          <w:rFonts w:hint="eastAsia"/>
          <w:b/>
          <w:bCs/>
          <w:u w:val="single"/>
        </w:rPr>
        <w:t>、</w:t>
      </w:r>
      <w:r w:rsidR="00060B2A">
        <w:rPr>
          <w:rFonts w:hint="eastAsia"/>
          <w:b/>
          <w:bCs/>
          <w:u w:val="single"/>
        </w:rPr>
        <w:t>高翊桐、杜妍汐</w:t>
      </w:r>
      <w:r w:rsidR="0083746E">
        <w:rPr>
          <w:rFonts w:hint="eastAsia"/>
          <w:b/>
          <w:bCs/>
          <w:u w:val="single"/>
        </w:rPr>
        <w:t>、李雨佳</w:t>
      </w:r>
      <w:r w:rsidR="00060B2A" w:rsidRPr="00612F0C">
        <w:rPr>
          <w:rFonts w:hint="eastAsia"/>
          <w:b/>
          <w:bCs/>
          <w:u w:val="single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754C75" w14:paraId="7990E29E" w14:textId="77777777" w:rsidTr="00754C75">
        <w:tc>
          <w:tcPr>
            <w:tcW w:w="2378" w:type="dxa"/>
          </w:tcPr>
          <w:p w14:paraId="3C068812" w14:textId="129FE7F0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91A28E" wp14:editId="052162F4">
                  <wp:extent cx="1589240" cy="1191930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19EF7C0" w14:textId="07991921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765B991" wp14:editId="16FDD24E">
                  <wp:extent cx="1589240" cy="119193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A935918" w14:textId="55C8E01E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4AB272" wp14:editId="339D38C0">
                  <wp:extent cx="1589240" cy="119193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1CDA71C" w14:textId="30B32E43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5028100" wp14:editId="04BF8EE6">
                  <wp:extent cx="1589240" cy="119193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75" w14:paraId="782ED9E6" w14:textId="77777777" w:rsidTr="00754C75">
        <w:tc>
          <w:tcPr>
            <w:tcW w:w="2378" w:type="dxa"/>
          </w:tcPr>
          <w:p w14:paraId="4652B492" w14:textId="2755DACC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B797F5" wp14:editId="580FCEC0">
                  <wp:extent cx="1589240" cy="1191930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E6118A" w14:textId="6158157D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3D526D" wp14:editId="566DCFA1">
                  <wp:extent cx="1589240" cy="119193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E3BC66E" w14:textId="3F6EEA5F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220446" wp14:editId="4C84A1EF">
                  <wp:extent cx="1589240" cy="119193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63847FF" w14:textId="61280F04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8D4EF48" wp14:editId="121A353D">
                  <wp:extent cx="1589240" cy="119193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17EFB" w14:textId="3670A976" w:rsidR="00E11197" w:rsidRDefault="002D7CB5" w:rsidP="00490BEB">
      <w:pPr>
        <w:ind w:firstLineChars="0" w:firstLine="0"/>
      </w:pPr>
      <w:r>
        <w:rPr>
          <w:rFonts w:hint="eastAsia"/>
        </w:rPr>
        <w:t>三</w:t>
      </w:r>
      <w:r w:rsidR="00EF6CB7" w:rsidRPr="00036BF5">
        <w:rPr>
          <w:rFonts w:hint="eastAsia"/>
        </w:rPr>
        <w:t>、</w:t>
      </w:r>
      <w:r w:rsidR="009653BD">
        <w:rPr>
          <w:rFonts w:hint="eastAsia"/>
        </w:rPr>
        <w:t>区域游戏</w:t>
      </w:r>
    </w:p>
    <w:tbl>
      <w:tblPr>
        <w:tblStyle w:val="a4"/>
        <w:tblW w:w="10632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F14743" w14:paraId="50BD71A4" w14:textId="77777777" w:rsidTr="00D25B27">
        <w:tc>
          <w:tcPr>
            <w:tcW w:w="2528" w:type="dxa"/>
          </w:tcPr>
          <w:p w14:paraId="757F26D7" w14:textId="469708B0" w:rsidR="00D25B27" w:rsidRPr="002E0AC9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34C8D62A">
                  <wp:extent cx="1588409" cy="1191307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2A01F646" w14:textId="124A471E" w:rsidR="00D25B27" w:rsidRPr="002E0AC9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294B121A">
                  <wp:extent cx="1588409" cy="1191307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2851B220" w14:textId="183DB4B5" w:rsidR="00D25B27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305B22DE">
                  <wp:extent cx="1588409" cy="1191307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612B2F2B" w14:textId="17865A2A" w:rsidR="00D25B27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70D9A6A2">
                  <wp:extent cx="1588409" cy="1191307"/>
                  <wp:effectExtent l="0" t="0" r="0" b="25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D25B27">
        <w:tc>
          <w:tcPr>
            <w:tcW w:w="2528" w:type="dxa"/>
          </w:tcPr>
          <w:p w14:paraId="0EBD856F" w14:textId="715C3EE1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lastRenderedPageBreak/>
              <w:drawing>
                <wp:inline distT="0" distB="0" distL="0" distR="0" wp14:anchorId="3150BDE1" wp14:editId="206D7BAF">
                  <wp:extent cx="1588409" cy="1191307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17B4B989" w14:textId="7AE52164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536993BD">
                  <wp:extent cx="1588409" cy="1191307"/>
                  <wp:effectExtent l="0" t="0" r="0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0B3E77D1" w14:textId="433EE9A5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35865EF4">
                  <wp:extent cx="1590220" cy="1192665"/>
                  <wp:effectExtent l="0" t="0" r="0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7687457E" w14:textId="22AB0FB5" w:rsidR="00A86338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2B4A8C29">
                  <wp:extent cx="1588409" cy="1191307"/>
                  <wp:effectExtent l="0" t="0" r="0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6A1EB062" w:rsidR="00D97D43" w:rsidRPr="0023102E" w:rsidRDefault="002D7CB5" w:rsidP="000B58FE">
      <w:r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52DF8763" w14:textId="701BF38B" w:rsidR="00186ED9" w:rsidRDefault="00186ED9" w:rsidP="00186ED9">
      <w:r>
        <w:t>1.</w:t>
      </w:r>
      <w:r w:rsidR="00AB55C6">
        <w:rPr>
          <w:rFonts w:hint="eastAsia"/>
        </w:rPr>
        <w:t>温差大，及时增减衣服。</w:t>
      </w:r>
    </w:p>
    <w:p w14:paraId="2A815AE6" w14:textId="3FB901E7" w:rsidR="00AA4C84" w:rsidRPr="00E16336" w:rsidRDefault="00186ED9" w:rsidP="00186ED9">
      <w:r>
        <w:t>2.</w:t>
      </w:r>
      <w:r w:rsidR="00AB55C6">
        <w:rPr>
          <w:rFonts w:hint="eastAsia"/>
        </w:rPr>
        <w:t>天气好的时候，保温壶里装温水</w:t>
      </w:r>
      <w:r>
        <w:rPr>
          <w:rFonts w:hint="eastAsia"/>
        </w:rPr>
        <w:t>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0F3C79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D7CB5"/>
    <w:rsid w:val="002E0238"/>
    <w:rsid w:val="002E0AC9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41B29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57F53"/>
    <w:rsid w:val="004763BE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37FAE"/>
    <w:rsid w:val="0075004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32839"/>
    <w:rsid w:val="0083746E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55A5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2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337</cp:revision>
  <cp:lastPrinted>2024-02-29T02:09:00Z</cp:lastPrinted>
  <dcterms:created xsi:type="dcterms:W3CDTF">2024-03-04T04:26:00Z</dcterms:created>
  <dcterms:modified xsi:type="dcterms:W3CDTF">2024-11-14T07:27:00Z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