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25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多样饼干、小核桃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杂豆饭、菜椒板栗黄焖鹅、杏鲍菇炒西蓝花、菠菜虾米汤。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刀切馒头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冬枣、香蕉</w:t>
      </w:r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313"/>
        <w:gridCol w:w="1405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3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0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4DD48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358AD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0E1B05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7601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13CDF3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IMG_0084.JPGIMG_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0084.JPGIMG_00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1626D7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2" name="图片 2" descr="/Users/nana/Desktop/IMG_0088.JPG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0088.JPGIMG_00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A2C9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10066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4E16754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1EA7F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482B4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jc w:val="center"/>
        <w:textAlignment w:val="auto"/>
        <w:outlineLvl w:val="9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科学：陀螺转转转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C5C5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3D35B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0089.JPGIMG_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0089.JPGIMG_00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FAD28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0091.JPGIMG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0091.JPGIMG_0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D9E1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4A119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1F29D0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537D309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3E9A1EC">
        <w:trPr>
          <w:trHeight w:val="2993" w:hRule="atLeast"/>
        </w:trPr>
        <w:tc>
          <w:tcPr>
            <w:tcW w:w="4647" w:type="dxa"/>
          </w:tcPr>
          <w:p w14:paraId="6679D9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0094.JPGIMG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0094.JPGIMG_00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22CDA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6" name="图片 6" descr="/Users/nana/Desktop/IMG_0095.JPG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0095.JPGIMG_00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653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2C1709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5E2F2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4" w:hRule="atLeast"/>
        </w:trPr>
        <w:tc>
          <w:tcPr>
            <w:tcW w:w="4647" w:type="dxa"/>
          </w:tcPr>
          <w:p w14:paraId="282374A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郭云溪</w:t>
            </w:r>
            <w:r>
              <w:rPr>
                <w:rFonts w:hint="eastAsia"/>
                <w:lang w:val="en-US" w:eastAsia="zh-CN"/>
              </w:rPr>
              <w:t>和</w:t>
            </w:r>
            <w:r>
              <w:rPr>
                <w:rFonts w:hint="eastAsia"/>
              </w:rPr>
              <w:t>吕泰麟</w:t>
            </w:r>
            <w:r>
              <w:rPr>
                <w:rFonts w:hint="eastAsia"/>
                <w:lang w:val="en-US" w:eastAsia="zh-CN"/>
              </w:rPr>
              <w:t>在捏彩泥，</w:t>
            </w:r>
            <w:r>
              <w:rPr>
                <w:rFonts w:hint="eastAsia"/>
              </w:rPr>
              <w:t>郭云溪</w:t>
            </w:r>
            <w:r>
              <w:rPr>
                <w:rFonts w:hint="eastAsia"/>
                <w:lang w:val="en-US" w:eastAsia="zh-CN"/>
              </w:rPr>
              <w:t>捏了一条漂亮的珍珠手链，</w:t>
            </w:r>
            <w:r>
              <w:rPr>
                <w:rFonts w:hint="eastAsia"/>
              </w:rPr>
              <w:t>吕泰麟</w:t>
            </w:r>
            <w:r>
              <w:rPr>
                <w:rFonts w:hint="eastAsia"/>
                <w:lang w:val="en-US" w:eastAsia="zh-CN"/>
              </w:rPr>
              <w:t>捏了一个西红柿和一个南瓜。</w:t>
            </w:r>
          </w:p>
        </w:tc>
        <w:tc>
          <w:tcPr>
            <w:tcW w:w="4648" w:type="dxa"/>
          </w:tcPr>
          <w:p w14:paraId="230B49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高昀棋</w:t>
            </w:r>
            <w:r>
              <w:rPr>
                <w:rFonts w:hint="eastAsia"/>
                <w:lang w:val="en-US" w:eastAsia="zh-CN"/>
              </w:rPr>
              <w:t>拿了一张粉色的纸和剪刀，用剪刀将彩纸剪成细长条，想要做一朵手工菊花。</w:t>
            </w:r>
          </w:p>
        </w:tc>
      </w:tr>
      <w:tr w14:paraId="7D5E4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496E65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72390</wp:posOffset>
                  </wp:positionV>
                  <wp:extent cx="2413000" cy="1809750"/>
                  <wp:effectExtent l="0" t="0" r="0" b="19050"/>
                  <wp:wrapNone/>
                  <wp:docPr id="9" name="图片 9" descr="/Users/nana/Desktop/IMG_0097.JPGIMG_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0097.JPGIMG_00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FE669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57785</wp:posOffset>
                  </wp:positionV>
                  <wp:extent cx="2413000" cy="1809750"/>
                  <wp:effectExtent l="0" t="0" r="0" b="19050"/>
                  <wp:wrapNone/>
                  <wp:docPr id="10" name="图片 10" descr="/Users/nana/Desktop/IMG_0096.JPGIMG_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0096.JPGIMG_00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E92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72" w:hRule="atLeast"/>
        </w:trPr>
        <w:tc>
          <w:tcPr>
            <w:tcW w:w="4647" w:type="dxa"/>
          </w:tcPr>
          <w:p w14:paraId="7CA5BD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曹钰欣</w:t>
            </w:r>
            <w:r>
              <w:rPr>
                <w:rFonts w:hint="eastAsia"/>
                <w:lang w:val="en-US" w:eastAsia="zh-CN"/>
              </w:rPr>
              <w:t>在生活区玩我会扎辫子的游戏，佳佳在玩编织游戏。</w:t>
            </w:r>
          </w:p>
        </w:tc>
        <w:tc>
          <w:tcPr>
            <w:tcW w:w="4648" w:type="dxa"/>
          </w:tcPr>
          <w:p w14:paraId="68F3D8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蒋芊冉</w:t>
            </w:r>
            <w:r>
              <w:rPr>
                <w:rFonts w:hint="eastAsia"/>
                <w:lang w:val="en-US" w:eastAsia="zh-CN"/>
              </w:rPr>
              <w:t>和</w:t>
            </w:r>
            <w:r>
              <w:t>陈杭昱</w:t>
            </w:r>
            <w:r>
              <w:rPr>
                <w:rFonts w:hint="eastAsia"/>
                <w:lang w:val="en-US" w:eastAsia="zh-CN"/>
              </w:rPr>
              <w:t>在益智区玩方块对战的游戏，选择一张图卡，通过观察摆放方块，率先完成者获胜。</w:t>
            </w:r>
            <w:bookmarkStart w:id="2" w:name="_GoBack"/>
            <w:bookmarkEnd w:id="2"/>
          </w:p>
        </w:tc>
      </w:tr>
    </w:tbl>
    <w:p w14:paraId="0CF791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75231CB0">
      <w:pPr>
        <w:ind w:firstLine="420" w:firstLineChars="200"/>
        <w:rPr>
          <w:rFonts w:hint="default"/>
          <w:lang w:val="en-US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A148D7"/>
    <w:rsid w:val="29EA752A"/>
    <w:rsid w:val="29F99A9A"/>
    <w:rsid w:val="29FD98DE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DF1190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DF9956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48718"/>
    <w:rsid w:val="52FF6612"/>
    <w:rsid w:val="52FFC434"/>
    <w:rsid w:val="537A7971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7F7B88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431A"/>
    <w:rsid w:val="7FFE4E6A"/>
    <w:rsid w:val="7FFE7DC8"/>
    <w:rsid w:val="7FFE7EBB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79F75F"/>
    <w:rsid w:val="9CB0CC4C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3E704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D73FB1"/>
    <w:rsid w:val="BDDF7912"/>
    <w:rsid w:val="BDDF8F19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EFC2DF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DBAC7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34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2021-12-03T02:49:00Z</dcterms:created>
  <dc:creator>apple</dc:creator>
  <cp:lastModifiedBy>❤️</cp:lastModifiedBy>
  <dcterms:modified xsi:type="dcterms:W3CDTF">2024-11-11T16:19:38Z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