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numPr>
          <w:ilvl w:val="0"/>
          <w:numId w:val="0"/>
        </w:numPr>
        <w:ind w:firstLine="321" w:firstLineChars="1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48C7D5D9">
      <w:pPr>
        <w:numPr>
          <w:ilvl w:val="0"/>
          <w:numId w:val="0"/>
        </w:numPr>
        <w:ind w:firstLine="210" w:firstLineChars="1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今天的户外活动时间，宝贝们一起玩了综合区的游戏材料。</w:t>
      </w:r>
    </w:p>
    <w:p w14:paraId="3DE95EEC">
      <w:pPr>
        <w:numPr>
          <w:ilvl w:val="0"/>
          <w:numId w:val="0"/>
        </w:numPr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71755</wp:posOffset>
            </wp:positionV>
            <wp:extent cx="2306955" cy="1730375"/>
            <wp:effectExtent l="0" t="0" r="17145" b="3175"/>
            <wp:wrapNone/>
            <wp:docPr id="2" name="图片 2" descr="D:/西阆苑小一班/今日动态/11.5/IMG_20241105_083924.jpgIMG_20241105_08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1.5/IMG_20241105_083924.jpgIMG_20241105_083924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62865</wp:posOffset>
            </wp:positionV>
            <wp:extent cx="2306955" cy="1730375"/>
            <wp:effectExtent l="0" t="0" r="17145" b="3175"/>
            <wp:wrapNone/>
            <wp:docPr id="7" name="图片 7" descr="D:/西阆苑小一班/今日动态/11.5/IMG_20241105_083942.jpgIMG_20241105_08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1.5/IMG_20241105_083942.jpgIMG_20241105_083942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6511DF66">
      <w:pPr>
        <w:ind w:firstLine="420" w:firstLineChars="200"/>
        <w:rPr>
          <w:rFonts w:hint="eastAsia"/>
          <w:lang w:val="en-US" w:eastAsia="zh-CN"/>
        </w:rPr>
      </w:pPr>
    </w:p>
    <w:p w14:paraId="3677ECD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123825</wp:posOffset>
            </wp:positionV>
            <wp:extent cx="2306955" cy="1730375"/>
            <wp:effectExtent l="0" t="0" r="17145" b="3175"/>
            <wp:wrapNone/>
            <wp:docPr id="1" name="图片 1" descr="D:/西阆苑小一班/今日动态/11.5/IMG_20241105_084156.jpgIMG_20241105_08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1.5/IMG_20241105_084156.jpgIMG_20241105_084156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100330</wp:posOffset>
            </wp:positionV>
            <wp:extent cx="2306955" cy="1730375"/>
            <wp:effectExtent l="0" t="0" r="17145" b="3175"/>
            <wp:wrapNone/>
            <wp:docPr id="10" name="图片 10" descr="D:/西阆苑小一班/今日动态/11.5/IMG_20241105_084358.jpgIMG_20241105_08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1.5/IMG_20241105_084358.jpgIMG_20241105_084358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ind w:firstLine="420" w:firstLineChars="200"/>
        <w:rPr>
          <w:rFonts w:hint="eastAsia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84D307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226C17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E2C668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134C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455D2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D11A0C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CB2C431">
      <w:pPr>
        <w:rPr>
          <w:rFonts w:hint="eastAsia"/>
          <w:lang w:val="en-US" w:eastAsia="zh-CN"/>
        </w:rPr>
      </w:pPr>
    </w:p>
    <w:p w14:paraId="45EF6FC0">
      <w:pPr>
        <w:ind w:firstLine="420" w:firstLineChars="200"/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邓江宁、陈意、杨子沐、洪开澈、田初阳、张文泽、李兴宸、徐鲲、包金萱、曹瑾依、贾栩然、焦欣桐、唐艺芯、邵清玥、黄子苏、孙悦、王悦宁小朋友在户外活动中和同伴们友好相处、遵守游戏规则，开开心心参与到游戏中。</w:t>
      </w:r>
    </w:p>
    <w:p w14:paraId="4A9D3C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A045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7A074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3FAF9BAA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今天我们一起进行了炒豆芽菜的活动，孩子们还进行了品尝。</w:t>
      </w:r>
    </w:p>
    <w:p w14:paraId="76AA15DC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108585</wp:posOffset>
            </wp:positionV>
            <wp:extent cx="2131695" cy="1597660"/>
            <wp:effectExtent l="0" t="0" r="1905" b="2540"/>
            <wp:wrapNone/>
            <wp:docPr id="3" name="图片 3" descr="D:/西阆苑小一班/今日动态/11.5/IMG_20241105_155026.jpgIMG_20241105_15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1.5/IMG_20241105_155026.jpgIMG_20241105_155026"/>
                    <pic:cNvPicPr>
                      <a:picLocks noChangeAspect="1"/>
                    </pic:cNvPicPr>
                  </pic:nvPicPr>
                  <pic:blipFill>
                    <a:blip r:embed="rId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107315</wp:posOffset>
            </wp:positionV>
            <wp:extent cx="2102485" cy="1575435"/>
            <wp:effectExtent l="0" t="0" r="12065" b="5715"/>
            <wp:wrapNone/>
            <wp:docPr id="4" name="图片 4" descr="D:/西阆苑小一班/今日动态/11.5/IMG_20241105_155020.jpgIMG_20241105_15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1.5/IMG_20241105_155020.jpgIMG_20241105_155020"/>
                    <pic:cNvPicPr>
                      <a:picLocks noChangeAspect="1"/>
                    </pic:cNvPicPr>
                  </pic:nvPicPr>
                  <pic:blipFill>
                    <a:blip r:embed="rId9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114300</wp:posOffset>
            </wp:positionV>
            <wp:extent cx="2120900" cy="1588770"/>
            <wp:effectExtent l="0" t="0" r="12700" b="11430"/>
            <wp:wrapNone/>
            <wp:docPr id="5" name="图片 5" descr="D:/西阆苑小一班/今日动态/11.5/IMG_20241105_155014.jpgIMG_20241105_15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1.5/IMG_20241105_155014.jpgIMG_20241105_155014"/>
                    <pic:cNvPicPr>
                      <a:picLocks noChangeAspect="1"/>
                    </pic:cNvPicPr>
                  </pic:nvPicPr>
                  <pic:blipFill>
                    <a:blip r:embed="rId10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DDCEC8">
      <w:pPr>
        <w:spacing w:line="360" w:lineRule="exact"/>
        <w:ind w:firstLine="420" w:firstLineChars="200"/>
        <w:rPr>
          <w:rFonts w:hint="eastAsia"/>
          <w:lang w:val="en-US" w:eastAsia="zh-CN"/>
        </w:rPr>
      </w:pPr>
    </w:p>
    <w:p w14:paraId="18D7AEBB">
      <w:pPr>
        <w:ind w:firstLine="42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邓江宁、洪开澈、张文泽、李兴宸、徐鲲、包金萱、孙悦小朋友观赏豆芽的炒制过程，了解了一些基本的调料。最后也品尝了美味的豆芽菜。</w: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四、区域游戏</w:t>
      </w:r>
    </w:p>
    <w:p w14:paraId="26C8A30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lang w:val="en-US" w:eastAsia="zh-CN"/>
        </w:rPr>
        <w:t>邓江宁、陈意、杨子沐、洪开澈、田初阳、张文泽、李兴宸、徐鲲、包金萱、曹瑾依、贾栩然、焦欣桐、唐艺芯、邵清玥、黄子苏、孙悦、王悦宁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123190</wp:posOffset>
            </wp:positionV>
            <wp:extent cx="2143125" cy="1606550"/>
            <wp:effectExtent l="0" t="0" r="9525" b="12700"/>
            <wp:wrapNone/>
            <wp:docPr id="14" name="图片 14" descr="D:/西阆苑小一班/今日动态/11.5/IMG_20241105_155852.jpgIMG_20241105_15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1.5/IMG_20241105_155852.jpgIMG_20241105_155852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120015</wp:posOffset>
            </wp:positionV>
            <wp:extent cx="2165985" cy="1623695"/>
            <wp:effectExtent l="0" t="0" r="5715" b="14605"/>
            <wp:wrapNone/>
            <wp:docPr id="15" name="图片 15" descr="D:/西阆苑小一班/今日动态/11.5/IMG_20241105_155854.jpgIMG_20241105_15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1.5/IMG_20241105_155854.jpgIMG_20241105_155854"/>
                    <pic:cNvPicPr>
                      <a:picLocks noChangeAspect="1"/>
                    </pic:cNvPicPr>
                  </pic:nvPicPr>
                  <pic:blipFill>
                    <a:blip r:embed="rId12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201930</wp:posOffset>
            </wp:positionV>
            <wp:extent cx="2165985" cy="1623695"/>
            <wp:effectExtent l="0" t="0" r="5715" b="14605"/>
            <wp:wrapNone/>
            <wp:docPr id="6" name="图片 6" descr="D:/西阆苑小一班/今日动态/11.5/IMG_20241105_155905.jpgIMG_20241105_15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1.5/IMG_20241105_155905.jpgIMG_20241105_155905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208915</wp:posOffset>
            </wp:positionV>
            <wp:extent cx="2143125" cy="1606550"/>
            <wp:effectExtent l="0" t="0" r="9525" b="12700"/>
            <wp:wrapNone/>
            <wp:docPr id="16" name="图片 16" descr="D:/西阆苑小一班/今日动态/11.5/IMG_20241105_155900.jpgIMG_20241105_15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11.5/IMG_20241105_155900.jpgIMG_20241105_155900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30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22DF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3EDC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A567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B49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B54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BCAB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801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D6E3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0195E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521E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CEF11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89E3886"/>
    <w:rsid w:val="2BB367A1"/>
    <w:rsid w:val="2BD54D8D"/>
    <w:rsid w:val="2DAD4439"/>
    <w:rsid w:val="2DD936BF"/>
    <w:rsid w:val="326F4838"/>
    <w:rsid w:val="34897180"/>
    <w:rsid w:val="351010FC"/>
    <w:rsid w:val="375279A9"/>
    <w:rsid w:val="37DC64B6"/>
    <w:rsid w:val="389353AA"/>
    <w:rsid w:val="3A1A52C2"/>
    <w:rsid w:val="3E0F1060"/>
    <w:rsid w:val="406552DE"/>
    <w:rsid w:val="40AA3AC8"/>
    <w:rsid w:val="45004807"/>
    <w:rsid w:val="46934C86"/>
    <w:rsid w:val="49421F59"/>
    <w:rsid w:val="4AC539A5"/>
    <w:rsid w:val="4BBA2B57"/>
    <w:rsid w:val="4C5931A8"/>
    <w:rsid w:val="4F8D5B0E"/>
    <w:rsid w:val="51E839F2"/>
    <w:rsid w:val="52111D45"/>
    <w:rsid w:val="53666E05"/>
    <w:rsid w:val="54603F53"/>
    <w:rsid w:val="54ED0ADB"/>
    <w:rsid w:val="5A7C5942"/>
    <w:rsid w:val="5D0825A8"/>
    <w:rsid w:val="5FF455F9"/>
    <w:rsid w:val="61FC69E4"/>
    <w:rsid w:val="62BF4365"/>
    <w:rsid w:val="63517A92"/>
    <w:rsid w:val="63785E93"/>
    <w:rsid w:val="65FC2B32"/>
    <w:rsid w:val="67BA1D18"/>
    <w:rsid w:val="69450F0B"/>
    <w:rsid w:val="6C5D095C"/>
    <w:rsid w:val="6CB62AB6"/>
    <w:rsid w:val="6E012D29"/>
    <w:rsid w:val="6E644C05"/>
    <w:rsid w:val="6FF56B30"/>
    <w:rsid w:val="70AB7E4E"/>
    <w:rsid w:val="754453FC"/>
    <w:rsid w:val="780C1B4D"/>
    <w:rsid w:val="786C7E50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970</Characters>
  <Lines>0</Lines>
  <Paragraphs>0</Paragraphs>
  <TotalTime>4</TotalTime>
  <ScaleCrop>false</ScaleCrop>
  <LinksUpToDate>false</LinksUpToDate>
  <CharactersWithSpaces>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2024-11-05T08:23:29Z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