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65B95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1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A1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rPr>
          <w:rFonts w:hint="default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今日动态</w:t>
      </w:r>
    </w:p>
    <w:p w14:paraId="438CFD2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2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12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3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88A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lang w:val="en-US" w:eastAsia="zh-CN"/>
        </w:rPr>
        <w:t xml:space="preserve">2024年11月13日  </w:t>
      </w:r>
      <w:r>
        <w:rPr>
          <w:rFonts w:hint="eastAsia" w:ascii="宋体" w:hAnsi="宋体" w:eastAsia="宋体" w:cs="宋体"/>
        </w:rPr>
        <w:t xml:space="preserve">      </w:t>
      </w:r>
      <w:r>
        <w:rPr>
          <w:rFonts w:hint="eastAsia" w:ascii="宋体" w:hAnsi="宋体" w:eastAsia="宋体" w:cs="宋体"/>
          <w:lang w:val="en-US" w:eastAsia="zh-CN"/>
        </w:rPr>
        <w:t>星期三</w:t>
      </w:r>
      <w:r>
        <w:rPr>
          <w:rFonts w:hint="eastAsia" w:ascii="宋体" w:hAnsi="宋体" w:eastAsia="宋体" w:cs="宋体"/>
        </w:rPr>
        <w:t xml:space="preserve">  </w:t>
      </w:r>
      <w:r>
        <w:rPr>
          <w:rFonts w:hint="eastAsia" w:ascii="宋体" w:hAnsi="宋体" w:eastAsia="宋体" w:cs="宋体"/>
          <w:lang w:val="en-US" w:eastAsia="zh-CN"/>
        </w:rPr>
        <w:t xml:space="preserve">  多云</w:t>
      </w:r>
      <w:r>
        <w:rPr>
          <w:rFonts w:hint="eastAsia" w:ascii="宋体" w:hAnsi="宋体" w:eastAsia="宋体" w:cs="宋体"/>
        </w:rPr>
        <w:t xml:space="preserve">              </w:t>
      </w:r>
    </w:p>
    <w:p w14:paraId="45254FC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rFonts w:hint="eastAsia" w:ascii="宋体" w:hAnsi="宋体" w:eastAsia="宋体" w:cs="宋体"/>
          <w:b/>
          <w:bCs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 w14:paraId="34D26C6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我班共有24名幼儿，今日来园23人（1人身体不适，在家休息）。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刘汐妍、陈清月、刘诗玲、朱梓嘉、沙明钰、夏忆馨、苏忆晴、华欣语、肖鹏源、王子木、刘佳富、王慕阳、黄赫璟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等幼儿来园后能自主签到、放好物品。由于今天早晨新桥医院医生来我园做氟离子防龋齿和听力测试，所以孩子们先进行区域游戏，稍后统一吃早点。</w:t>
      </w:r>
    </w:p>
    <w:p w14:paraId="33A5DB89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675972B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2.区域活动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4EC01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35" w:hRule="atLeast"/>
        </w:trPr>
        <w:tc>
          <w:tcPr>
            <w:tcW w:w="2670" w:type="dxa"/>
            <w:vAlign w:val="top"/>
          </w:tcPr>
          <w:p w14:paraId="5D78ED4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45720</wp:posOffset>
                  </wp:positionV>
                  <wp:extent cx="1645920" cy="1699260"/>
                  <wp:effectExtent l="0" t="0" r="0" b="7620"/>
                  <wp:wrapNone/>
                  <wp:docPr id="15" name="图片 15" descr="6fe067442653f7886e900927afa5e57b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fe067442653f7886e900927afa5e57b_7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2D6C0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45720</wp:posOffset>
                  </wp:positionV>
                  <wp:extent cx="1651000" cy="1704340"/>
                  <wp:effectExtent l="0" t="0" r="10160" b="2540"/>
                  <wp:wrapNone/>
                  <wp:docPr id="16" name="图片 16" descr="IMG_20241113_09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113_0907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AD6E2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45720</wp:posOffset>
                  </wp:positionV>
                  <wp:extent cx="1635760" cy="1704340"/>
                  <wp:effectExtent l="0" t="0" r="10160" b="2540"/>
                  <wp:wrapNone/>
                  <wp:docPr id="17" name="图片 17" descr="IMG_20241113_08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113_0810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B028EC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53340</wp:posOffset>
                  </wp:positionV>
                  <wp:extent cx="1651000" cy="1704340"/>
                  <wp:effectExtent l="0" t="0" r="10160" b="2540"/>
                  <wp:wrapNone/>
                  <wp:docPr id="20" name="图片 20" descr="IMG_20241113_08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113_0810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57D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2670" w:type="dxa"/>
            <w:vAlign w:val="top"/>
          </w:tcPr>
          <w:p w14:paraId="5C4C5FD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夏忆馨继续完成作品《保温杯》。她拿出粉色和黄色的太空泥。按照黄、粉、黄、粉、黄、粉的规律装饰弧线。</w:t>
            </w:r>
          </w:p>
        </w:tc>
        <w:tc>
          <w:tcPr>
            <w:tcW w:w="2671" w:type="dxa"/>
            <w:vAlign w:val="top"/>
          </w:tcPr>
          <w:p w14:paraId="310182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恽修齐用绿色、黄色太空泥制作小花。接着，他拿出一个纸托，</w:t>
            </w: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在里面铺满废纸。</w:t>
            </w:r>
            <w:bookmarkEnd w:id="0"/>
          </w:p>
        </w:tc>
        <w:tc>
          <w:tcPr>
            <w:tcW w:w="2671" w:type="dxa"/>
            <w:vAlign w:val="top"/>
          </w:tcPr>
          <w:p w14:paraId="397DFA9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陈宇杰和魏沐溪在益智区玩拼图游戏。</w:t>
            </w:r>
          </w:p>
        </w:tc>
        <w:tc>
          <w:tcPr>
            <w:tcW w:w="2671" w:type="dxa"/>
            <w:vAlign w:val="top"/>
          </w:tcPr>
          <w:p w14:paraId="0F872D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sz w:val="21"/>
                <w:vertAlign w:val="baseline"/>
                <w:lang w:val="en-US" w:eastAsia="zh-CN"/>
              </w:rPr>
              <w:t>颜承毅和张铭皓两人在益智区玩磁力片，两人用磁力片建构车子。</w:t>
            </w:r>
          </w:p>
        </w:tc>
      </w:tr>
      <w:tr w14:paraId="606BA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1" w:hRule="atLeast"/>
        </w:trPr>
        <w:tc>
          <w:tcPr>
            <w:tcW w:w="2670" w:type="dxa"/>
            <w:vAlign w:val="top"/>
          </w:tcPr>
          <w:p w14:paraId="42604E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15240</wp:posOffset>
                  </wp:positionV>
                  <wp:extent cx="1658620" cy="1544320"/>
                  <wp:effectExtent l="0" t="0" r="2540" b="10160"/>
                  <wp:wrapNone/>
                  <wp:docPr id="22" name="图片 22" descr="IMG_20241113_08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113_0820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380DC6F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22860</wp:posOffset>
                  </wp:positionV>
                  <wp:extent cx="1620520" cy="1536700"/>
                  <wp:effectExtent l="0" t="0" r="10160" b="2540"/>
                  <wp:wrapNone/>
                  <wp:docPr id="21" name="图片 21" descr="IMG_20241113_085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113_0859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78D51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7620</wp:posOffset>
                  </wp:positionV>
                  <wp:extent cx="1631950" cy="1546860"/>
                  <wp:effectExtent l="0" t="0" r="13970" b="7620"/>
                  <wp:wrapNone/>
                  <wp:docPr id="19" name="图片 19" descr="3610ba3ee79e20452fb6b1330b84813b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610ba3ee79e20452fb6b1330b84813b_7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5E743D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30480</wp:posOffset>
                  </wp:positionV>
                  <wp:extent cx="1653540" cy="1517015"/>
                  <wp:effectExtent l="0" t="0" r="7620" b="6985"/>
                  <wp:wrapNone/>
                  <wp:docPr id="18" name="图片 18" descr="da03b6cb96eb3c0cc53b162200a0187d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a03b6cb96eb3c0cc53b162200a0187d_7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410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2670" w:type="dxa"/>
            <w:vAlign w:val="top"/>
          </w:tcPr>
          <w:p w14:paraId="4592CB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姜昊言和孙杰文在地面建构合作建构楼房。</w:t>
            </w:r>
          </w:p>
        </w:tc>
        <w:tc>
          <w:tcPr>
            <w:tcW w:w="2671" w:type="dxa"/>
            <w:vAlign w:val="top"/>
          </w:tcPr>
          <w:p w14:paraId="6167916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董沐瑶来到图书区自制书签。她先用打孔机在硬卡纸上打一个小孔。接着在上面画上图案。</w:t>
            </w:r>
          </w:p>
        </w:tc>
        <w:tc>
          <w:tcPr>
            <w:tcW w:w="2671" w:type="dxa"/>
            <w:vAlign w:val="top"/>
          </w:tcPr>
          <w:p w14:paraId="57EC1E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陈可芯来到图书区游戏。她在给每个小动物找家。</w:t>
            </w:r>
          </w:p>
        </w:tc>
        <w:tc>
          <w:tcPr>
            <w:tcW w:w="2671" w:type="dxa"/>
            <w:vAlign w:val="top"/>
          </w:tcPr>
          <w:p w14:paraId="68069C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刘一凡在图书区玩视听游戏。她打开手机微信扫描故事二维码开始倾听故事。</w:t>
            </w:r>
          </w:p>
        </w:tc>
      </w:tr>
    </w:tbl>
    <w:p w14:paraId="3F84E97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A1322A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3.氟离子防龋齿和听力测试</w:t>
      </w:r>
    </w:p>
    <w:p w14:paraId="3157A4D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今天，新桥医院的医生们来给我们做氟离子防龋齿和听力测试啦！小朋友们都很勇敢哦！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1"/>
        <w:gridCol w:w="2671"/>
        <w:gridCol w:w="2671"/>
      </w:tblGrid>
      <w:tr w14:paraId="06876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</w:trPr>
        <w:tc>
          <w:tcPr>
            <w:tcW w:w="2670" w:type="dxa"/>
            <w:vAlign w:val="top"/>
          </w:tcPr>
          <w:p w14:paraId="514650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15240</wp:posOffset>
                  </wp:positionV>
                  <wp:extent cx="1658620" cy="1666875"/>
                  <wp:effectExtent l="0" t="0" r="2540" b="9525"/>
                  <wp:wrapNone/>
                  <wp:docPr id="4" name="图片 4" descr="IMG_20241113_083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13_0837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1984D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30480</wp:posOffset>
                  </wp:positionV>
                  <wp:extent cx="1628140" cy="1642745"/>
                  <wp:effectExtent l="0" t="0" r="2540" b="3175"/>
                  <wp:wrapNone/>
                  <wp:docPr id="5" name="图片 5" descr="IMG_20241113_08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13_0838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64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76DE884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15875</wp:posOffset>
                  </wp:positionV>
                  <wp:extent cx="1666240" cy="1673860"/>
                  <wp:effectExtent l="0" t="0" r="10160" b="2540"/>
                  <wp:wrapNone/>
                  <wp:docPr id="6" name="图片 6" descr="IMG_20241113_08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13_0838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455483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15240</wp:posOffset>
                  </wp:positionV>
                  <wp:extent cx="1658620" cy="1658620"/>
                  <wp:effectExtent l="0" t="0" r="2540" b="2540"/>
                  <wp:wrapNone/>
                  <wp:docPr id="13" name="图片 13" descr="IMG_20241113_083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113_08363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DF98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0683" w:type="dxa"/>
            <w:gridSpan w:val="4"/>
            <w:vAlign w:val="top"/>
          </w:tcPr>
          <w:p w14:paraId="6B8806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听力测试</w:t>
            </w:r>
          </w:p>
        </w:tc>
      </w:tr>
      <w:tr w14:paraId="6400F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atLeast"/>
        </w:trPr>
        <w:tc>
          <w:tcPr>
            <w:tcW w:w="2670" w:type="dxa"/>
            <w:vAlign w:val="top"/>
          </w:tcPr>
          <w:p w14:paraId="0D85AF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24765</wp:posOffset>
                  </wp:positionV>
                  <wp:extent cx="1612900" cy="1644015"/>
                  <wp:effectExtent l="0" t="0" r="2540" b="1905"/>
                  <wp:wrapNone/>
                  <wp:docPr id="7" name="图片 7" descr="IMG_20241113_08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13_0841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18A3013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673860" cy="1666875"/>
                  <wp:effectExtent l="0" t="0" r="2540" b="9525"/>
                  <wp:wrapNone/>
                  <wp:docPr id="8" name="图片 8" descr="IMG_20241113_08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13_0842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0BE556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666240" cy="1680845"/>
                  <wp:effectExtent l="0" t="0" r="10160" b="10795"/>
                  <wp:wrapNone/>
                  <wp:docPr id="9" name="图片 9" descr="IMG_20241113_08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13_0842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0" cy="168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  <w:vAlign w:val="top"/>
          </w:tcPr>
          <w:p w14:paraId="212B30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17780</wp:posOffset>
                  </wp:positionV>
                  <wp:extent cx="1635760" cy="1651000"/>
                  <wp:effectExtent l="0" t="0" r="10160" b="10160"/>
                  <wp:wrapNone/>
                  <wp:docPr id="12" name="图片 12" descr="IMG_20241113_084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1113_08424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2160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0683" w:type="dxa"/>
            <w:gridSpan w:val="4"/>
            <w:vAlign w:val="top"/>
          </w:tcPr>
          <w:p w14:paraId="38DEDD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氟离子防龋齿</w:t>
            </w:r>
          </w:p>
        </w:tc>
      </w:tr>
    </w:tbl>
    <w:p w14:paraId="5AABF81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380C2F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E8043A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4.集体活动</w:t>
      </w:r>
    </w:p>
    <w:p w14:paraId="4F4BDFFB">
      <w:pPr>
        <w:ind w:firstLine="422" w:firstLineChars="200"/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CN" w:bidi="ar-SA"/>
        </w:rPr>
      </w:pPr>
    </w:p>
    <w:p w14:paraId="75A52482">
      <w:pPr>
        <w:ind w:firstLine="420" w:firstLineChars="200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3810</wp:posOffset>
            </wp:positionV>
            <wp:extent cx="2503170" cy="1864360"/>
            <wp:effectExtent l="0" t="0" r="11430" b="10160"/>
            <wp:wrapTight wrapText="bothSides">
              <wp:wrapPolygon>
                <wp:start x="1578" y="0"/>
                <wp:lineTo x="0" y="1059"/>
                <wp:lineTo x="0" y="21365"/>
                <wp:lineTo x="19858" y="21365"/>
                <wp:lineTo x="19989" y="21365"/>
                <wp:lineTo x="21436" y="19952"/>
                <wp:lineTo x="21436" y="0"/>
                <wp:lineTo x="1578" y="0"/>
              </wp:wrapPolygon>
            </wp:wrapTight>
            <wp:docPr id="14" name="图片 14" descr="IMG_20241113_09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113_0940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186436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CN" w:bidi="ar-SA"/>
        </w:rPr>
        <w:t>健康：豆豆真好吃</w:t>
      </w:r>
    </w:p>
    <w:p w14:paraId="28D3F05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豆豆的种类包括大豆、蚕豆、豌豆、绿豆等。豆类富含蛋白质，其蛋白质的氨基酸组成与动物性蛋白质近似，是优质蛋白质，而且还富含植物油脂，尤其是不饱和脂肪酸含量较高，同时也含有较丰富的B族维生素，其营养成分易于消化、吸收。除此之外，豆类还含有钙、磷、铁等无机盐，营养十分丰富，常吃豆子对身体大有好处。为满足人们的不同口感，人们还常常将豆豆制作成各类豆制品，如五香豆、糖豆瓣、豆腐花、盐炒豆等，不同的烹饪方法有不同的风味，吸引了不同的人，比较受大众的喜欢。活动中，能认真倾听，来接豆豆种类、作用和烹饪方法的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恽修齐、黄赫璟、姜昊言、夏忆馨、陈宇杰、刘一凡、董沐瑶、王子木、刘佳富、肖鹏源、华欣语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等。</w:t>
      </w:r>
    </w:p>
    <w:p w14:paraId="487DAA4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A336DE6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D7C733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4A928A4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48BF9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53B275E6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vertAlign w:val="baseline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5.户外活动</w:t>
      </w:r>
    </w:p>
    <w:p w14:paraId="07878F4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68580</wp:posOffset>
            </wp:positionV>
            <wp:extent cx="5778500" cy="4886960"/>
            <wp:effectExtent l="0" t="0" r="12700" b="5080"/>
            <wp:wrapNone/>
            <wp:docPr id="25" name="图片 25" descr="MEITU_20241113_10553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EITU_20241113_1055333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B539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77BCFBC3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0E1B2A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6045BA9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098EFC2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51CFE02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default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43992977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4B49F5E4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4B36F4F2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95BFD55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9622C11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4BC675F2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AF7561E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2C1856A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33C9EBD9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9812891">
      <w:pPr>
        <w:pStyle w:val="41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6.生活活动</w:t>
      </w:r>
    </w:p>
    <w:p w14:paraId="21039F6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今天午餐吃的是意大利面和白萝卜排骨汤，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陈宇杰、孙杰文、恽修齐、颜承毅、王慕阳、刘佳富、张铭皓、董沐瑶、华欣语、姜昊言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等幼儿已经能熟练运用筷子进餐，并保持桌面整洁。</w:t>
      </w:r>
    </w:p>
    <w:p w14:paraId="68544346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AB2010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155027F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40" w:lineRule="exact"/>
        <w:jc w:val="both"/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7.温馨提示 </w:t>
      </w:r>
    </w:p>
    <w:p w14:paraId="7807F6DF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各位家长大家伙，立冬到了，天气会越来越冷，家长们要注意以下几点哦：</w:t>
      </w:r>
    </w:p>
    <w:p w14:paraId="3F756AF8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（1）给宝贝们及时增添衣物，选择保暖性好的衣服，出门可以戴上帽子、围巾和手套。</w:t>
      </w:r>
    </w:p>
    <w:p w14:paraId="113C6DB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（2）饮食上，可以让宝贝适当吃些温热、易消化的食物，比如热汤、热粥，为身体提供能量。</w:t>
      </w:r>
    </w:p>
    <w:p w14:paraId="2126838A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（3）冬季干燥，要提醒宝贝多喝水，保持身体水分平衡。</w:t>
      </w:r>
    </w:p>
    <w:p w14:paraId="706870A7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（4）鼓励宝贝适当运动，增强体质，但运动前要做好热身，防止受伤。</w:t>
      </w:r>
    </w:p>
    <w:p w14:paraId="37E6732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30" w:firstLineChars="3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希望宝贝们都能健康快乐地度过立冬。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4C6A43C5">
        <w:pPr>
          <w:pStyle w:val="21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85B251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7Wldro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AElhmnc+N3P73c/fpFBImfnwgw5N+7a916AmSbdS6/TP2Yg+0zo7YFQsY+E4+W4nI6PpyeUcMSm&#10;k+kgOcApHo47H+I7YTVJRkWlRwuZSba9DDFTWvd9sfoLepRa4Ya2TJHh63LUo/XJwL3HSyeDVW19&#10;0SqVHb9enStPcLKib48Xb0aT/vAfacqQHcgYjktIhDMIXEJYMLUDScGsKWFqjc3h0ec+jU0Vso5S&#10;7SULTVcjw6YSbKbbiJ1Rra7opEy/vrIyKSqyTjFtYiYR3lGcrJWtb3E/3nbCDY5ftChyyUK8Zh48&#10;oEnscrzCQyqLzm1vUdJY/+1f71M+BIQoJTsoH1N93TAvKFHvDaQ1HYxGaVWyMzoZD+H4x5HV44jZ&#10;6HMLRnEz6C6bKT+qe1N6qz9j5RepKkLMcNTu+Oud89htJD4aXCwWOQ3r4Vi8NDeOJ/DEk7GLTbSy&#10;PfDUsdOThgXJwuqXOW3gYz9nPXzA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O1pXa6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42FBF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 w="12700">
                          <a:noFill/>
                        </a:ln>
                      </wps:spPr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045" name="任意多边形 7"/>
                      <wps:cNvSpPr/>
                      <wps:spPr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7C2F1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MVMFoSBgAAhhcAAA4AAABkcnMvZTJvRG9jLnhtbL1YzY7cRBC+&#10;I/EOLR+RyLj9M3/KbBSyyQoJQaQMD+DxeMaWPG7T7d2Z5bxCcOIeAVIiFHHgSgSK4GnYTfIWVLXb&#10;nu7Zcc+QSNnD2h5/Xa6qr1z1te/e26xycpFwkbFi4tA7rkOSImbzrFhOnK+njz4dOkRUUTGPclYk&#10;E+cyEc69k48/ursux4nHUpbPE07ASCHG63LipFVVjns9EafJKhJ3WJkUcHPB+Cqq4JIve3MercH6&#10;Ku95rtvvrRmfl5zFiRDw62l901EW+TEG2WKRxckpi89XSVHVVnmSRxWEJNKsFM6J9HaxSOLqq8VC&#10;JBXJJw5EWsn/8BA4n+H/3sndaLzkUZlmsXIhOsaFnZhWUVbAQ1tTp1EVkXOe3TK1ymLOBFtUd2K2&#10;6tWByIxAFNTdyc0ZZ+eljGU5Xi/LNulA1E7W39ls/OXFY06yOVQCpKSIVsD461dXhLqB75B5ImJI&#10;1jSr8mRMrv98cfPTD9ffv3zz7LfXv794/fTq7bM/3v78/ObZdze/vMRUrsvlGCye8fJJ+ZirH5b1&#10;FWZns+ArPELcZCNJuGxJSDYVieHHAaVBGIAzMdyjLpYMXEme4hTIxIXU98G77do4fdis9mno1WtH&#10;fZd6uLDXPLiH/rXurEsoYLHNqni/rD5JozKRZAnMQZvVIGjyWueJDOtMSVSbJjEWkLE9OdoNtU2T&#10;LdBoHJ+L6ixhMtvRxReikglczuFMlulccT2FRC9WOdT8Jz3ikjUZoF23eTFaGDVgKZHJvQ2D1LfW&#10;lKVum0BhC3ZJp03IXws7aDPUwMrHbst9DWyJfaDBDtqE7tl6a7E5MmCdseNL2ZqjIzcYDrvzSXWS&#10;FLjbsk7VQcs6VaOAugPqdaeVGoxRL0B0d2UZlB20rXMGdg/Y1qk7mBGduoMZ0Qk8ZNnTWXRJ34U/&#10;0g9Dv1/3tWX7mnk6hXakzp8dqZNnR+rE2ZE6aXakTpgdqZNlR+pM2ZE6TbeQMBjajhilTZOMN4Xq&#10;knBGIpRFU2AQ22bJBI4fbJowfKZUTRfA4V0NTg04UIVwvxPuGXBgAeFhJ9w34JBghA864YEBh9wh&#10;fNQJDw04diDEQ3OpR+ntYPvmAhUt7Q53YC5Q8dLugIfmAhUx7Q55ZC5QMVMjaGAfYlFUc1CKuxqR&#10;S404w7iB+qjCCmlOyRqUihqVJJ04zTzE+yt2kUyZRFY7Mgeeub2bFzqqtQbZluMXsA2iOZbSno5s&#10;nltz0+CaY42vGTweufv0OGcikUnY+l5brhufLBB1WvuxxZmeaHg1RVRRNbDmqAKt+7u0/3/xhj+N&#10;2eZo975BNXEDEci+FJJtGWD1aBpLsDybP8ryHGkXfDl7kHNyEcGu46F//7NAaj5YYsDyAquIegPQ&#10;UbisYGigYRIehwq1loV4NmPzS1CVnNWbGNjCwUnK+LcOWcMGZuKIb84jnjgk/7wALTuiAaroSl4E&#10;4QCHENfvzPQ7URGDqYkTV1D19cWDSu6Tas/un1dskaGKlF7VvqgLENEo/T+MmobBU+9S/n316ubq&#10;x+tfn77556/rv58T2QzQCxDfh2W1R4NBMPT7AQwdeOG0S1nojcqGnOE2pHkjmv2LzvzR6tobDUOQ&#10;QV6zm9lOfXPopyT0ZL3gdGpkOjTVVgd6oQfVvd+UOev3mtKHvB8OadBhSh/x/sDv9ylIvj2u6QPe&#10;5po+3gfeyB2F++3pw304hH3o/kj1yW4zZ0hoiz1DPQ9x39nhH2wqt1x05A6G3xZj9U5nw1IhOhlW&#10;ewYb3RWnk4F7rz28Up2IW9pJL06Yq9torUhsQm0d25HmS2HTzCYfNqTOiv3pOi12pM6MHalTY0ea&#10;7OztGdAi9EzuZdDTeYG+s/9F8nVOoA621QAD60h9DLUi9c6R+hgKRocDgSgxuwWjqb6VXuyWi6b6&#10;VmqxWyya6ltpRUMqGtreVN9H6GNTf2P7wGgt+nhHgat4Lfp4R4GriE19jILlltydelBqICOmWE74&#10;pQ9LZoZcqC9ASu/UokQfe4aSMQQP7m7rL0PvKXiqzWwDD/5g2qd6N+UjvyrC51mpD9WnZPz+q19L&#10;pbT9fH7y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IbK5PLTAAAABwEAAA8AAAAAAAAAAQAgAAAA&#10;IgAAAGRycy9kb3ducmV2LnhtbFBLAQIUABQAAAAIAIdO4kDTFTBaEgYAAIYXAAAOAAAAAAAAAAEA&#10;IAAAACIBAABkcnMvZTJvRG9jLnhtbFBLBQYAAAAABgAGAFkBAACm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j87E3L4AAADd&#10;AAAADwAAAGRycy9kb3ducmV2LnhtbEVPS2sCMRC+F/wPYYTeusmKWNkaPQiCirZUS+lx3Iy7i5vJ&#10;kqS+fn1TKPQ2H99zJrOrbcWZfGgca8gzBYK4dKbhSsPHfvE0BhEissHWMWm4UYDZtPcwwcK4C7/T&#10;eRcrkUI4FKihjrErpAxlTRZD5jrixB2dtxgT9JU0Hi8p3LZyoNRIWmw4NdTY0bym8rT7thrc9m2z&#10;/byvfZ6fvl6b1e1QudGz1o/9XL2AiHSN/+I/99Kk+Wo4hN9v0gl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E3L4A&#10;AADd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 weight="1pt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/UR4MLwAAADd&#10;AAAADwAAAGRycy9kb3ducmV2LnhtbEVPTWvCQBC9C/6HZYTedNeiYmNWD4VCC71UvXgbstNsYnY2&#10;zW6T9N93BcHbPN7n5IfRNaKnLlSeNSwXCgRx4U3FpYbz6W2+BREissHGM2n4owCH/XSSY2b8wF/U&#10;H2MpUgiHDDXYGNtMylBYchgWviVO3LfvHMYEu1KaDocU7hr5rNRGOqw4NVhs6dVScT3+Og2XelCr&#10;aD4+2+LlXFu5tT9VP2r9NFuqHYhIY3yI7+53k+ar1Rpu36QT5P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EeDC8AAAA&#10;3Q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 w14:paraId="27C2F1C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lZGNlOTYxZDYyOTg5N2YyZGM2NjMwZjY0ZDZiNzAifQ==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C28E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255BF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1B6E39"/>
    <w:rsid w:val="06512367"/>
    <w:rsid w:val="06606AF8"/>
    <w:rsid w:val="06677045"/>
    <w:rsid w:val="06856661"/>
    <w:rsid w:val="06955D83"/>
    <w:rsid w:val="06A67C32"/>
    <w:rsid w:val="073233B5"/>
    <w:rsid w:val="07394B57"/>
    <w:rsid w:val="073B126A"/>
    <w:rsid w:val="074F00BB"/>
    <w:rsid w:val="07590779"/>
    <w:rsid w:val="075A73A0"/>
    <w:rsid w:val="076A0852"/>
    <w:rsid w:val="07993840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12682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3A3FE0"/>
    <w:rsid w:val="0C481A19"/>
    <w:rsid w:val="0C4F5747"/>
    <w:rsid w:val="0C550A02"/>
    <w:rsid w:val="0C9D55F8"/>
    <w:rsid w:val="0CBC0864"/>
    <w:rsid w:val="0CD43E9E"/>
    <w:rsid w:val="0D09196A"/>
    <w:rsid w:val="0D3A01A5"/>
    <w:rsid w:val="0D745EB7"/>
    <w:rsid w:val="0D7641AE"/>
    <w:rsid w:val="0D922887"/>
    <w:rsid w:val="0DE1400C"/>
    <w:rsid w:val="0DEE1A67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B3804"/>
    <w:rsid w:val="101A1C3F"/>
    <w:rsid w:val="101A42BE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503FC7"/>
    <w:rsid w:val="12AD7AA8"/>
    <w:rsid w:val="12CD6276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50A4901"/>
    <w:rsid w:val="15396CCC"/>
    <w:rsid w:val="154D28B1"/>
    <w:rsid w:val="155021BC"/>
    <w:rsid w:val="1592109E"/>
    <w:rsid w:val="15D43E1B"/>
    <w:rsid w:val="162C3AC8"/>
    <w:rsid w:val="162D09B2"/>
    <w:rsid w:val="162D70B8"/>
    <w:rsid w:val="16353C00"/>
    <w:rsid w:val="16704C38"/>
    <w:rsid w:val="169145C2"/>
    <w:rsid w:val="16DC1DAC"/>
    <w:rsid w:val="16E15531"/>
    <w:rsid w:val="16FF35B3"/>
    <w:rsid w:val="170E3387"/>
    <w:rsid w:val="1731614C"/>
    <w:rsid w:val="17413DF3"/>
    <w:rsid w:val="174C7ACB"/>
    <w:rsid w:val="175747C2"/>
    <w:rsid w:val="175C6F6A"/>
    <w:rsid w:val="1763479D"/>
    <w:rsid w:val="177C01F0"/>
    <w:rsid w:val="179B0F02"/>
    <w:rsid w:val="17D21E19"/>
    <w:rsid w:val="17E3780C"/>
    <w:rsid w:val="17F43647"/>
    <w:rsid w:val="18086F83"/>
    <w:rsid w:val="18316649"/>
    <w:rsid w:val="18F56002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1F4E7E"/>
    <w:rsid w:val="1BADA349"/>
    <w:rsid w:val="1BBC9440"/>
    <w:rsid w:val="1BEB0238"/>
    <w:rsid w:val="1BED4322"/>
    <w:rsid w:val="1BF16BA5"/>
    <w:rsid w:val="1BF23006"/>
    <w:rsid w:val="1BFF9884"/>
    <w:rsid w:val="1C0E5CDF"/>
    <w:rsid w:val="1C2B4F71"/>
    <w:rsid w:val="1C3345AC"/>
    <w:rsid w:val="1C381795"/>
    <w:rsid w:val="1C3A1C46"/>
    <w:rsid w:val="1C4A7CD9"/>
    <w:rsid w:val="1C7B4DFE"/>
    <w:rsid w:val="1CB2303B"/>
    <w:rsid w:val="1CB31258"/>
    <w:rsid w:val="1CFE0F0F"/>
    <w:rsid w:val="1D620C3A"/>
    <w:rsid w:val="1D6E17A5"/>
    <w:rsid w:val="1DA659F2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869F4"/>
    <w:rsid w:val="215D225D"/>
    <w:rsid w:val="215E0FE1"/>
    <w:rsid w:val="21680699"/>
    <w:rsid w:val="2181116F"/>
    <w:rsid w:val="220E4AF4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0D6452"/>
    <w:rsid w:val="23147572"/>
    <w:rsid w:val="23213CC9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305E5B"/>
    <w:rsid w:val="2A647950"/>
    <w:rsid w:val="2B075002"/>
    <w:rsid w:val="2B37739F"/>
    <w:rsid w:val="2B6E213B"/>
    <w:rsid w:val="2B7848A2"/>
    <w:rsid w:val="2B7F355D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A65A77"/>
    <w:rsid w:val="2DDB2E87"/>
    <w:rsid w:val="2DED16B2"/>
    <w:rsid w:val="2DEF3882"/>
    <w:rsid w:val="2E0F5900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123646D"/>
    <w:rsid w:val="316B440F"/>
    <w:rsid w:val="31822831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1A24E7"/>
    <w:rsid w:val="35270372"/>
    <w:rsid w:val="352B0F83"/>
    <w:rsid w:val="353D416F"/>
    <w:rsid w:val="3589014E"/>
    <w:rsid w:val="358F69D6"/>
    <w:rsid w:val="359251FC"/>
    <w:rsid w:val="359E43DC"/>
    <w:rsid w:val="35B801D6"/>
    <w:rsid w:val="35E1137E"/>
    <w:rsid w:val="36859A6C"/>
    <w:rsid w:val="368F480F"/>
    <w:rsid w:val="36910587"/>
    <w:rsid w:val="36AC52E0"/>
    <w:rsid w:val="36B72261"/>
    <w:rsid w:val="36CD0C47"/>
    <w:rsid w:val="36E3341C"/>
    <w:rsid w:val="36E54092"/>
    <w:rsid w:val="379477FE"/>
    <w:rsid w:val="37CD45F6"/>
    <w:rsid w:val="37FF698B"/>
    <w:rsid w:val="383B21FF"/>
    <w:rsid w:val="3841481E"/>
    <w:rsid w:val="38707B2C"/>
    <w:rsid w:val="3883434C"/>
    <w:rsid w:val="388454C9"/>
    <w:rsid w:val="388859B9"/>
    <w:rsid w:val="389C3213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AF947CF"/>
    <w:rsid w:val="3B254079"/>
    <w:rsid w:val="3B302256"/>
    <w:rsid w:val="3B8EED0E"/>
    <w:rsid w:val="3BD24C87"/>
    <w:rsid w:val="3BF55114"/>
    <w:rsid w:val="3BFF794E"/>
    <w:rsid w:val="3C092323"/>
    <w:rsid w:val="3C0C38D7"/>
    <w:rsid w:val="3C605616"/>
    <w:rsid w:val="3C7D7D6C"/>
    <w:rsid w:val="3CE0538B"/>
    <w:rsid w:val="3CFE4DB5"/>
    <w:rsid w:val="3D167A38"/>
    <w:rsid w:val="3D1D2B74"/>
    <w:rsid w:val="3D4573E8"/>
    <w:rsid w:val="3D595BF0"/>
    <w:rsid w:val="3D6D2177"/>
    <w:rsid w:val="3D7C3345"/>
    <w:rsid w:val="3DB334D8"/>
    <w:rsid w:val="3DBDDC21"/>
    <w:rsid w:val="3DDE83AA"/>
    <w:rsid w:val="3DF338D5"/>
    <w:rsid w:val="3DF46079"/>
    <w:rsid w:val="3DFC6157"/>
    <w:rsid w:val="3E0035DA"/>
    <w:rsid w:val="3E0E070F"/>
    <w:rsid w:val="3E1D4532"/>
    <w:rsid w:val="3E540325"/>
    <w:rsid w:val="3E666373"/>
    <w:rsid w:val="3E6D073D"/>
    <w:rsid w:val="3EAF4ABF"/>
    <w:rsid w:val="3EDB572F"/>
    <w:rsid w:val="3EE25D3A"/>
    <w:rsid w:val="3EEE4404"/>
    <w:rsid w:val="3EF53E39"/>
    <w:rsid w:val="3EF65610"/>
    <w:rsid w:val="3F141D55"/>
    <w:rsid w:val="3F627BDB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BF069E"/>
    <w:rsid w:val="41D52765"/>
    <w:rsid w:val="420228CA"/>
    <w:rsid w:val="42C13A57"/>
    <w:rsid w:val="42DD6902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3D2A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226546"/>
    <w:rsid w:val="47554D1A"/>
    <w:rsid w:val="47622AE4"/>
    <w:rsid w:val="47AB6FCE"/>
    <w:rsid w:val="47F6A6CE"/>
    <w:rsid w:val="4800556C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360156"/>
    <w:rsid w:val="4B744CA5"/>
    <w:rsid w:val="4B7526EE"/>
    <w:rsid w:val="4B7F80D8"/>
    <w:rsid w:val="4B9C0C9C"/>
    <w:rsid w:val="4BC26DF0"/>
    <w:rsid w:val="4BE035D2"/>
    <w:rsid w:val="4BFF3D05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E57429"/>
    <w:rsid w:val="4FF87BF1"/>
    <w:rsid w:val="50325707"/>
    <w:rsid w:val="508B13A8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AB6CD4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7FD3E"/>
    <w:rsid w:val="56563ADF"/>
    <w:rsid w:val="567C476A"/>
    <w:rsid w:val="568231D1"/>
    <w:rsid w:val="56F5556C"/>
    <w:rsid w:val="5752020D"/>
    <w:rsid w:val="57866F3F"/>
    <w:rsid w:val="57AE52C4"/>
    <w:rsid w:val="57C64F8E"/>
    <w:rsid w:val="58236237"/>
    <w:rsid w:val="58592C6D"/>
    <w:rsid w:val="585D0505"/>
    <w:rsid w:val="58604F48"/>
    <w:rsid w:val="58995165"/>
    <w:rsid w:val="58C80A32"/>
    <w:rsid w:val="58DF241C"/>
    <w:rsid w:val="59177F14"/>
    <w:rsid w:val="592DB25A"/>
    <w:rsid w:val="59701DD9"/>
    <w:rsid w:val="597BD9C2"/>
    <w:rsid w:val="59B84AF1"/>
    <w:rsid w:val="59CC677D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5639C9"/>
    <w:rsid w:val="5B7B5734"/>
    <w:rsid w:val="5B9F77DD"/>
    <w:rsid w:val="5BA22237"/>
    <w:rsid w:val="5BA65FD3"/>
    <w:rsid w:val="5BA67D81"/>
    <w:rsid w:val="5BC677C6"/>
    <w:rsid w:val="5BDB7A38"/>
    <w:rsid w:val="5BE7549F"/>
    <w:rsid w:val="5C127CB3"/>
    <w:rsid w:val="5C2B28B1"/>
    <w:rsid w:val="5CAC558A"/>
    <w:rsid w:val="5CE967E8"/>
    <w:rsid w:val="5CEB06B0"/>
    <w:rsid w:val="5CFDB407"/>
    <w:rsid w:val="5D207DB2"/>
    <w:rsid w:val="5D674C82"/>
    <w:rsid w:val="5D8D7329"/>
    <w:rsid w:val="5DF3B086"/>
    <w:rsid w:val="5E3B672D"/>
    <w:rsid w:val="5E9737DD"/>
    <w:rsid w:val="5ECCC56C"/>
    <w:rsid w:val="5ECD6463"/>
    <w:rsid w:val="5EED088B"/>
    <w:rsid w:val="5F300C7B"/>
    <w:rsid w:val="5F4517A9"/>
    <w:rsid w:val="5F697A43"/>
    <w:rsid w:val="5F7802F8"/>
    <w:rsid w:val="5F7F5783"/>
    <w:rsid w:val="5F8D6FD6"/>
    <w:rsid w:val="5F9B587D"/>
    <w:rsid w:val="5F9F3690"/>
    <w:rsid w:val="5FB5F35F"/>
    <w:rsid w:val="5FBBD67F"/>
    <w:rsid w:val="5FBD6553"/>
    <w:rsid w:val="5FED4648"/>
    <w:rsid w:val="5FF7504F"/>
    <w:rsid w:val="5FFB0473"/>
    <w:rsid w:val="5FFEE353"/>
    <w:rsid w:val="5FFF7251"/>
    <w:rsid w:val="604473CF"/>
    <w:rsid w:val="60594370"/>
    <w:rsid w:val="60C25428"/>
    <w:rsid w:val="60D1764E"/>
    <w:rsid w:val="61304267"/>
    <w:rsid w:val="613C540F"/>
    <w:rsid w:val="615036DB"/>
    <w:rsid w:val="61655A4E"/>
    <w:rsid w:val="6196031D"/>
    <w:rsid w:val="61A27C21"/>
    <w:rsid w:val="61BE7868"/>
    <w:rsid w:val="61CC5C2F"/>
    <w:rsid w:val="61E035BF"/>
    <w:rsid w:val="61F4296F"/>
    <w:rsid w:val="61FE750D"/>
    <w:rsid w:val="622E5437"/>
    <w:rsid w:val="626777DD"/>
    <w:rsid w:val="62894684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EB03CE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FA5842"/>
    <w:rsid w:val="69FF205F"/>
    <w:rsid w:val="6A5506F6"/>
    <w:rsid w:val="6A6061BB"/>
    <w:rsid w:val="6AD65129"/>
    <w:rsid w:val="6AEF40E0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C182CBF"/>
    <w:rsid w:val="6C2BA9B7"/>
    <w:rsid w:val="6C37132C"/>
    <w:rsid w:val="6C6A2E4B"/>
    <w:rsid w:val="6CC65F01"/>
    <w:rsid w:val="6CEE0DAF"/>
    <w:rsid w:val="6D094565"/>
    <w:rsid w:val="6D34A859"/>
    <w:rsid w:val="6D5D0BE7"/>
    <w:rsid w:val="6DAEEA15"/>
    <w:rsid w:val="6DBD466A"/>
    <w:rsid w:val="6DBFDFFC"/>
    <w:rsid w:val="6DCC231C"/>
    <w:rsid w:val="6DF7F03D"/>
    <w:rsid w:val="6DFB100F"/>
    <w:rsid w:val="6DFFD524"/>
    <w:rsid w:val="6E296C7C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E62119"/>
    <w:rsid w:val="731158F0"/>
    <w:rsid w:val="736E46D5"/>
    <w:rsid w:val="73C33970"/>
    <w:rsid w:val="73CE438B"/>
    <w:rsid w:val="73D02E4D"/>
    <w:rsid w:val="73D65409"/>
    <w:rsid w:val="73D864E3"/>
    <w:rsid w:val="73EB6BF8"/>
    <w:rsid w:val="73FF1202"/>
    <w:rsid w:val="74594DAD"/>
    <w:rsid w:val="74646E81"/>
    <w:rsid w:val="74873A3F"/>
    <w:rsid w:val="748D3188"/>
    <w:rsid w:val="74924013"/>
    <w:rsid w:val="74C7254E"/>
    <w:rsid w:val="75281956"/>
    <w:rsid w:val="75662603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7274E"/>
    <w:rsid w:val="77B86FBD"/>
    <w:rsid w:val="77CD7A2A"/>
    <w:rsid w:val="77EC7379"/>
    <w:rsid w:val="77EFA936"/>
    <w:rsid w:val="77FDFA99"/>
    <w:rsid w:val="780C028E"/>
    <w:rsid w:val="78317C5B"/>
    <w:rsid w:val="78505037"/>
    <w:rsid w:val="78652BC9"/>
    <w:rsid w:val="7889690B"/>
    <w:rsid w:val="789D2E99"/>
    <w:rsid w:val="78FB0822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1268B5"/>
    <w:rsid w:val="7A272F4B"/>
    <w:rsid w:val="7A571A8E"/>
    <w:rsid w:val="7A602694"/>
    <w:rsid w:val="7A8B49B7"/>
    <w:rsid w:val="7A95490E"/>
    <w:rsid w:val="7ABB6F4D"/>
    <w:rsid w:val="7ACF29F8"/>
    <w:rsid w:val="7AFDC9CA"/>
    <w:rsid w:val="7B101AA1"/>
    <w:rsid w:val="7B42141C"/>
    <w:rsid w:val="7B523A82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FA6E6"/>
    <w:rsid w:val="7C12435C"/>
    <w:rsid w:val="7C2E3D5F"/>
    <w:rsid w:val="7C7FE80A"/>
    <w:rsid w:val="7CAF2AE1"/>
    <w:rsid w:val="7CD87EE3"/>
    <w:rsid w:val="7CF607BD"/>
    <w:rsid w:val="7D497DBC"/>
    <w:rsid w:val="7D4C0330"/>
    <w:rsid w:val="7D5023AE"/>
    <w:rsid w:val="7D545437"/>
    <w:rsid w:val="7D75DDA7"/>
    <w:rsid w:val="7DAF2882"/>
    <w:rsid w:val="7DD6907D"/>
    <w:rsid w:val="7DDB664C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D304D0"/>
    <w:rsid w:val="7EDB6C7C"/>
    <w:rsid w:val="7EE950FA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AF5144"/>
    <w:rsid w:val="7FAFA248"/>
    <w:rsid w:val="7FB1507E"/>
    <w:rsid w:val="7FCA6A80"/>
    <w:rsid w:val="7FCDA5FF"/>
    <w:rsid w:val="7FD42020"/>
    <w:rsid w:val="7FDFE590"/>
    <w:rsid w:val="7FE33E40"/>
    <w:rsid w:val="7FED7421"/>
    <w:rsid w:val="7FEE6210"/>
    <w:rsid w:val="7FF6F1D7"/>
    <w:rsid w:val="7FF7B151"/>
    <w:rsid w:val="7FFA4247"/>
    <w:rsid w:val="7FFA7CF3"/>
    <w:rsid w:val="7FFCC5DD"/>
    <w:rsid w:val="7FFD65DB"/>
    <w:rsid w:val="875FFA40"/>
    <w:rsid w:val="8BE5F0DE"/>
    <w:rsid w:val="962F73B9"/>
    <w:rsid w:val="98DFD816"/>
    <w:rsid w:val="9CFEC005"/>
    <w:rsid w:val="9EF758CB"/>
    <w:rsid w:val="9FF34A34"/>
    <w:rsid w:val="A5E520BA"/>
    <w:rsid w:val="A7BB89E3"/>
    <w:rsid w:val="A7F4BBF4"/>
    <w:rsid w:val="AA6BEDAB"/>
    <w:rsid w:val="AB9B35F2"/>
    <w:rsid w:val="ADFE75E7"/>
    <w:rsid w:val="AEEF5377"/>
    <w:rsid w:val="AFDF1689"/>
    <w:rsid w:val="AFFFA750"/>
    <w:rsid w:val="B3EDF1EF"/>
    <w:rsid w:val="B5FF2596"/>
    <w:rsid w:val="B67FD7FE"/>
    <w:rsid w:val="B6F68FFF"/>
    <w:rsid w:val="B77F7B21"/>
    <w:rsid w:val="B7DCF0F6"/>
    <w:rsid w:val="B97F4CF2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60E25E"/>
    <w:rsid w:val="BF7F2BAA"/>
    <w:rsid w:val="BFA6BBB9"/>
    <w:rsid w:val="BFAF7BC4"/>
    <w:rsid w:val="BFDCB3DE"/>
    <w:rsid w:val="BFDF59CD"/>
    <w:rsid w:val="BFFBEBB9"/>
    <w:rsid w:val="C7FCDBB3"/>
    <w:rsid w:val="CA6AA1D4"/>
    <w:rsid w:val="CBFF73FC"/>
    <w:rsid w:val="CD8CDF14"/>
    <w:rsid w:val="CDD7D5D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CFE6E1"/>
    <w:rsid w:val="DB371213"/>
    <w:rsid w:val="DC5F2D6E"/>
    <w:rsid w:val="DCA16ED2"/>
    <w:rsid w:val="DDDFD806"/>
    <w:rsid w:val="DEBDDFD3"/>
    <w:rsid w:val="DEEF2216"/>
    <w:rsid w:val="DEF9C534"/>
    <w:rsid w:val="DF1FE548"/>
    <w:rsid w:val="DF972C17"/>
    <w:rsid w:val="DFD9C33C"/>
    <w:rsid w:val="DFDE7509"/>
    <w:rsid w:val="DFFFBFB4"/>
    <w:rsid w:val="E0B90A23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2E77484"/>
    <w:rsid w:val="F39F8B33"/>
    <w:rsid w:val="F3CFADF1"/>
    <w:rsid w:val="F3EC8BD2"/>
    <w:rsid w:val="F4CE7583"/>
    <w:rsid w:val="F4FE97EF"/>
    <w:rsid w:val="F6FFA4BE"/>
    <w:rsid w:val="F6FFD50E"/>
    <w:rsid w:val="F707A2E6"/>
    <w:rsid w:val="F75F5B5F"/>
    <w:rsid w:val="F7D719D5"/>
    <w:rsid w:val="F7FA8D02"/>
    <w:rsid w:val="F9B78258"/>
    <w:rsid w:val="FAFE7CD6"/>
    <w:rsid w:val="FB3957B3"/>
    <w:rsid w:val="FB3F7915"/>
    <w:rsid w:val="FBC77BD8"/>
    <w:rsid w:val="FBCF503D"/>
    <w:rsid w:val="FBE52BFF"/>
    <w:rsid w:val="FCEF9180"/>
    <w:rsid w:val="FD3FF91D"/>
    <w:rsid w:val="FDD7FD07"/>
    <w:rsid w:val="FDED75B0"/>
    <w:rsid w:val="FDFFE624"/>
    <w:rsid w:val="FEED9C46"/>
    <w:rsid w:val="FF0BB9EF"/>
    <w:rsid w:val="FF3359A9"/>
    <w:rsid w:val="FF5F00A6"/>
    <w:rsid w:val="FF720E53"/>
    <w:rsid w:val="FF7E3D23"/>
    <w:rsid w:val="FF7F251C"/>
    <w:rsid w:val="FFBB14F3"/>
    <w:rsid w:val="FFBB9D1C"/>
    <w:rsid w:val="FFCB2FFD"/>
    <w:rsid w:val="FFCBF2A7"/>
    <w:rsid w:val="FFDF869E"/>
    <w:rsid w:val="FFEE8A0B"/>
    <w:rsid w:val="FFF25414"/>
    <w:rsid w:val="FFFD0A9D"/>
    <w:rsid w:val="FFFD821E"/>
    <w:rsid w:val="FFFDB463"/>
    <w:rsid w:val="FFFEAADC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link w:val="43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link w:val="56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link w:val="58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link w:val="59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link w:val="60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link w:val="61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link w:val="62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link w:val="63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link w:val="64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link w:val="40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link w:val="36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Body Text"/>
    <w:basedOn w:val="1"/>
    <w:autoRedefine/>
    <w:qFormat/>
    <w:uiPriority w:val="0"/>
    <w:rPr>
      <w:b/>
      <w:bCs/>
    </w:rPr>
  </w:style>
  <w:style w:type="paragraph" w:styleId="18">
    <w:name w:val="Body Text Indent"/>
    <w:basedOn w:val="1"/>
    <w:autoRedefine/>
    <w:qFormat/>
    <w:uiPriority w:val="0"/>
    <w:pPr>
      <w:ind w:firstLine="435"/>
    </w:pPr>
  </w:style>
  <w:style w:type="paragraph" w:styleId="19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0">
    <w:name w:val="Date"/>
    <w:basedOn w:val="1"/>
    <w:link w:val="38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1">
    <w:name w:val="footer"/>
    <w:basedOn w:val="1"/>
    <w:link w:val="39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5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ignature"/>
    <w:basedOn w:val="1"/>
    <w:link w:val="37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24">
    <w:name w:val="Subtitle"/>
    <w:basedOn w:val="1"/>
    <w:link w:val="55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5">
    <w:name w:val="HTML Preformatted"/>
    <w:basedOn w:val="1"/>
    <w:autoRedefine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6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2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autoRedefine/>
    <w:semiHidden/>
    <w:unhideWhenUsed/>
    <w:qFormat/>
    <w:uiPriority w:val="99"/>
    <w:rPr>
      <w:color w:val="0000FF"/>
      <w:u w:val="single"/>
    </w:rPr>
  </w:style>
  <w:style w:type="paragraph" w:customStyle="1" w:styleId="34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书籍标题1"/>
    <w:basedOn w:val="30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0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0"/>
    <w:link w:val="23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0"/>
    <w:link w:val="20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0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0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link w:val="46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0"/>
    <w:link w:val="45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0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0"/>
    <w:autoRedefine/>
    <w:semiHidden/>
    <w:qFormat/>
    <w:uiPriority w:val="99"/>
    <w:rPr>
      <w:color w:val="808080"/>
    </w:rPr>
  </w:style>
  <w:style w:type="paragraph" w:styleId="50">
    <w:name w:val="Quote"/>
    <w:basedOn w:val="1"/>
    <w:link w:val="51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0"/>
    <w:link w:val="50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0"/>
    <w:link w:val="27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0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0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0"/>
    <w:link w:val="24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0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autoRedefine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0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0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0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0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0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0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0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0"/>
    <w:link w:val="22"/>
    <w:autoRedefine/>
    <w:qFormat/>
    <w:uiPriority w:val="99"/>
  </w:style>
  <w:style w:type="table" w:customStyle="1" w:styleId="66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8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8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0"/>
    <w:autoRedefine/>
    <w:qFormat/>
    <w:uiPriority w:val="0"/>
  </w:style>
  <w:style w:type="table" w:customStyle="1" w:styleId="71">
    <w:name w:val="无格式表格 11"/>
    <w:basedOn w:val="28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8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0"/>
    <w:autoRedefine/>
    <w:qFormat/>
    <w:uiPriority w:val="0"/>
  </w:style>
  <w:style w:type="table" w:customStyle="1" w:styleId="77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0"/>
    <w:autoRedefine/>
    <w:qFormat/>
    <w:uiPriority w:val="0"/>
  </w:style>
  <w:style w:type="character" w:customStyle="1" w:styleId="80">
    <w:name w:val="bjh-p"/>
    <w:basedOn w:val="30"/>
    <w:autoRedefine/>
    <w:qFormat/>
    <w:uiPriority w:val="0"/>
  </w:style>
  <w:style w:type="paragraph" w:customStyle="1" w:styleId="81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autoRedefine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1069</Words>
  <Characters>1089</Characters>
  <Lines>11</Lines>
  <Paragraphs>3</Paragraphs>
  <TotalTime>86</TotalTime>
  <ScaleCrop>false</ScaleCrop>
  <LinksUpToDate>false</LinksUpToDate>
  <CharactersWithSpaces>1124</CharactersWithSpaces>
  <Application>WPS Office_12.1.0.18345_F1E327BC-269C-435d-A152-05C5408002CA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2020-02-26T00:30:00Z</dcterms:created>
  <dc:creator>Microsoft Office 用户</dc:creator>
  <cp:lastModifiedBy>丁岩</cp:lastModifiedBy>
  <dcterms:modified xsi:type="dcterms:W3CDTF">2024-11-13T04:19:36Z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EBBA7608FF334020AB810C20AB49CCD4_13</vt:lpwstr>
  </property>
</Properties>
</file>