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美丽的秋天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00D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：今天是星期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晴天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。共有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位小朋友来园，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全勤哦。秋天的温差比较大，要注意及时穿脱衣服，以免感冒。</w:t>
      </w:r>
    </w:p>
    <w:p w14:paraId="0A34944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来园的小朋友们能热情的和四位老师打招呼，继续保持哦。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大部分幼儿都能准时来园，部分幼儿来园时喜欢奔跑，需要教师引导。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3C1A78D3">
      <w:pPr>
        <w:pStyle w:val="41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11077AF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 w14:paraId="513D491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 w14:paraId="7579257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7603ED0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E7B07">
      <w:pPr>
        <w:pStyle w:val="41"/>
        <w:keepNext w:val="0"/>
        <w:keepLines w:val="0"/>
        <w:pageBreakBefore w:val="0"/>
        <w:widowControl/>
        <w:tabs>
          <w:tab w:val="left" w:pos="2524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/>
        <w:jc w:val="left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《3—6岁儿童学习与发展指南》指出“幼儿的身心健康是其他领域学习与发展的基础，为有效促进幼儿身心健康发展，我们要开展丰富多样、适合幼儿年龄特点的各种户外活动。如：走、跑、跳、攀、爬等，以满足幼儿生长发育的需要。</w:t>
      </w:r>
    </w:p>
    <w:p w14:paraId="702E7F8A">
      <w:pPr>
        <w:pStyle w:val="41"/>
        <w:keepNext w:val="0"/>
        <w:keepLines w:val="0"/>
        <w:pageBreakBefore w:val="0"/>
        <w:widowControl/>
        <w:tabs>
          <w:tab w:val="left" w:pos="2524"/>
          <w:tab w:val="center" w:pos="529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80"/>
        <w:jc w:val="left"/>
        <w:textAlignment w:val="auto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今天我们和孩子们一起玩了综合区的游戏，材料有：毛毛虫钻爬玩具、小推车、翘翘马等游戏。球类游戏时幼儿生活中最喜欢的活动，我们幼儿园的羊角球也深受欢迎。幼儿利用球类可以尝试的运动有：滚、跳等运动。很多幼儿在游戏中，以调整的方式进行对抗，并且知道如何控制小球。小推车发展幼儿的平衡能力和身体控制能力。孩子们在游戏中也体验到运东西的快乐。翘翘马其实是发展幼儿的社会交往能力，在游戏中能大胆与同伴沟通，表达自己的想法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C63E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58633BE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810385" cy="1017905"/>
                  <wp:effectExtent l="0" t="0" r="5715" b="10795"/>
                  <wp:docPr id="21" name="图片 2" descr="C:/Users/Lenovo/Desktop/664A4AAFBF6813BB8411E27F4AEDA8B3.jpg664A4AAFBF6813BB8411E27F4AEDA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C:/Users/Lenovo/Desktop/664A4AAFBF6813BB8411E27F4AEDA8B3.jpg664A4AAFBF6813BB8411E27F4AEDA8B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0D1D25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3175" b="3810"/>
                  <wp:docPr id="22" name="图片 2" descr="C:/Users/Lenovo/Desktop/881F93D2A7714D2B5FAA70CFE1F339C4.jpg881F93D2A7714D2B5FAA70CFE1F339C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C:/Users/Lenovo/Desktop/881F93D2A7714D2B5FAA70CFE1F339C4.jpg881F93D2A7714D2B5FAA70CFE1F339C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17858F5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2540" b="1905"/>
                  <wp:docPr id="24" name="图片 2" descr="C:/Users/Lenovo/Desktop/C1BB4ACEA028FF1FCB8EC03C029969FD.jpgC1BB4ACEA028FF1FCB8EC03C029969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" descr="C:/Users/Lenovo/Desktop/C1BB4ACEA028FF1FCB8EC03C029969FD.jpgC1BB4ACEA028FF1FCB8EC03C029969F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BBB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5DA8613E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133475"/>
                  <wp:effectExtent l="0" t="0" r="11430" b="9525"/>
                  <wp:docPr id="25" name="图片 2" descr="C:/Users/Lenovo/Desktop/C77C70E54E2A75F4D813602307F25842.jpgC77C70E54E2A75F4D813602307F258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" descr="C:/Users/Lenovo/Desktop/C77C70E54E2A75F4D813602307F25842.jpgC77C70E54E2A75F4D813602307F258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5297" b="52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4DF7AB8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0" b="1905"/>
                  <wp:docPr id="27" name="图片 27" descr="C:/Users/Lenovo/Desktop/E2D9D7818CE6C33E5481DDFF5189D202.jpgE2D9D7818CE6C33E5481DDFF5189D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Lenovo/Desktop/E2D9D7818CE6C33E5481DDFF5189D202.jpgE2D9D7818CE6C33E5481DDFF5189D2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315" r="63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70A85C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1152525"/>
                  <wp:effectExtent l="0" t="0" r="10795" b="3175"/>
                  <wp:docPr id="28" name="图片 2" descr="C:/Users/Lenovo/Desktop/9DD4AA2E515F6B8D369A60A7D8EC153B.jpg9DD4AA2E515F6B8D369A60A7D8EC15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C:/Users/Lenovo/Desktop/9DD4AA2E515F6B8D369A60A7D8EC153B.jpg9DD4AA2E515F6B8D369A60A7D8EC153B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0496" b="104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B515D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17D2B1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35199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487A997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31132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半日活动：《</w:t>
      </w:r>
      <w:r>
        <w:rPr>
          <w:rFonts w:hint="eastAsia" w:ascii="宋体" w:hAnsi="宋体" w:eastAsia="宋体" w:cs="宋体"/>
          <w:lang w:val="en-US" w:eastAsia="zh-CN"/>
        </w:rPr>
        <w:t>逛菜场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》</w:t>
      </w:r>
    </w:p>
    <w:p w14:paraId="58C0A6AE"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  <w:t>亲爱的家长朋友们：</w:t>
      </w:r>
    </w:p>
    <w:p w14:paraId="62041616"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  <w:t xml:space="preserve">         今天的社会实践“逛菜场”活动已经圆满结束啦！👏前期通过让孩子们和大朋友讨论、设想采买的过程，在去菜市场的路上宝贝们会有序的排队；遵守公共交通秩序；会和路边卖菜的爷爷奶奶非常有礼貌的打招呼。😊孩子们虽然会被周围的新鲜事物所吸引，但依旧非常遵守规则，不随便乱拿东西。在挑选食材时孩子们参与其中，根据自己的计划进行采买，尝试与商家沟通，同伴间相互配合，感受了真实的社会生活，今天真的是收获满满的一天哦！🫛🥦🥬🥒🥕🌽</w:t>
      </w:r>
    </w:p>
    <w:p w14:paraId="0DAD82DA"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48365A" w:themeColor="accent5" w:themeShade="BF"/>
          <w:lang w:val="en-US" w:eastAsia="zh-CN"/>
        </w:rPr>
        <w:t>生活即教育，教育即生活。每一次经历都是成长，每一次锻炼都是财富！🎉🎉🎉</w:t>
      </w:r>
    </w:p>
    <w:p w14:paraId="515EEBB3">
      <w:pPr>
        <w:pStyle w:val="48"/>
        <w:numPr>
          <w:ilvl w:val="0"/>
          <w:numId w:val="0"/>
        </w:numPr>
        <w:autoSpaceDE w:val="0"/>
        <w:autoSpaceDN w:val="0"/>
        <w:adjustRightInd w:val="0"/>
        <w:contextualSpacing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 xml:space="preserve">   </w:t>
      </w:r>
    </w:p>
    <w:p w14:paraId="781011AA">
      <w:pPr>
        <w:pStyle w:val="48"/>
        <w:numPr>
          <w:ilvl w:val="0"/>
          <w:numId w:val="0"/>
        </w:numPr>
        <w:autoSpaceDE w:val="0"/>
        <w:autoSpaceDN w:val="0"/>
        <w:adjustRightInd w:val="0"/>
        <w:contextualSpacing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A8B5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5B313C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6" name="图片 2" descr="D:/桌面/--.jpeg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/桌面/--.jpeg--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4" b="125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4F8123CF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5" name="图片 2" descr="D:/桌面/QQ图片20241113081259.jpegQQ图片2024111308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/桌面/QQ图片20241113081259.jpegQQ图片202411130812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487" b="124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0E12BD5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8" name="图片 2" descr="D:/桌面/0000000.jpeg000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/桌面/0000000.jpeg000000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450" b="124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BB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494CDA9A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084580"/>
                  <wp:effectExtent l="0" t="0" r="4445" b="5715"/>
                  <wp:docPr id="26" name="图片 2" descr="D:/桌面/999.jpeg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" descr="D:/桌面/999.jpeg99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7194" b="7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399D1B2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7" name="图片 7" descr="D:/桌面/66666.jpeg666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桌面/66666.jpeg6666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6369" r="63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69C1CBE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9" name="图片 2" descr="D:/桌面/0.jpeg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D:/桌面/0.jpeg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178" b="12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FBF4A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9095D2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12D0074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04班本活动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B6C3F9">
      <w:pPr>
        <w:pStyle w:val="48"/>
        <w:numPr>
          <w:ilvl w:val="0"/>
          <w:numId w:val="4"/>
        </w:numPr>
        <w:autoSpaceDE w:val="0"/>
        <w:autoSpaceDN w:val="0"/>
        <w:adjustRightInd w:val="0"/>
        <w:rPr>
          <w:rFonts w:hint="default" w:asciiTheme="minorEastAsia" w:hAnsiTheme="minorEastAsia" w:cstheme="minorEastAsia"/>
          <w:b/>
          <w:bCs/>
          <w:color w:val="48365A" w:themeColor="accent5" w:themeShade="B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科学活动：《认识菌菇》</w:t>
      </w:r>
    </w:p>
    <w:p w14:paraId="56F5EFC8">
      <w:pPr>
        <w:spacing w:line="320" w:lineRule="exact"/>
        <w:ind w:firstLine="480" w:firstLineChars="200"/>
        <w:rPr>
          <w:rFonts w:hint="eastAsia" w:ascii="Times New Roman" w:hAnsi="Times New Roman" w:eastAsia="宋体" w:cs="Times New Roman"/>
          <w:color w:val="auto"/>
        </w:rPr>
      </w:pPr>
      <w:r>
        <w:rPr>
          <w:rFonts w:hint="eastAsia" w:ascii="Times New Roman" w:hAnsi="Times New Roman" w:eastAsia="宋体" w:cs="Times New Roman"/>
          <w:color w:val="auto"/>
          <w:lang w:eastAsia="zh-CN"/>
        </w:rPr>
        <w:t>《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认识蘑菇</w:t>
      </w:r>
      <w:r>
        <w:rPr>
          <w:rFonts w:hint="eastAsia" w:ascii="Times New Roman" w:hAnsi="Times New Roman" w:eastAsia="宋体" w:cs="Times New Roman"/>
          <w:color w:val="auto"/>
          <w:lang w:eastAsia="zh-CN"/>
        </w:rPr>
        <w:t>》</w:t>
      </w: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本次活动</w:t>
      </w:r>
      <w:r>
        <w:rPr>
          <w:rFonts w:hint="eastAsia" w:ascii="Times New Roman" w:hAnsi="Times New Roman" w:eastAsia="宋体" w:cs="Times New Roman"/>
          <w:color w:val="auto"/>
        </w:rPr>
        <w:t>通过让幼儿探索，通过看一看、摸一摸、闻一闻的过程中，让幼儿通过分析和发现，从而</w:t>
      </w:r>
      <w:bookmarkStart w:id="0" w:name="_GoBack"/>
      <w:bookmarkEnd w:id="0"/>
      <w:r>
        <w:rPr>
          <w:rFonts w:hint="eastAsia" w:ascii="Times New Roman" w:hAnsi="Times New Roman" w:eastAsia="宋体" w:cs="Times New Roman"/>
          <w:color w:val="auto"/>
        </w:rPr>
        <w:t>了解蘑菇的基本结构。当然在这样的过程中，让孩子们感到非常的新奇与有趣，从而也慢慢的喜欢上蘑菇。在认识蘑菇的同时，也要让幼儿了解到有些蘑菇是有毒的不能吃的，这样能提高幼儿的鉴别能力和自我保护的能力。</w:t>
      </w:r>
    </w:p>
    <w:p w14:paraId="527AD972">
      <w:pPr>
        <w:pStyle w:val="48"/>
        <w:numPr>
          <w:ilvl w:val="0"/>
          <w:numId w:val="0"/>
        </w:numPr>
        <w:autoSpaceDE w:val="0"/>
        <w:autoSpaceDN w:val="0"/>
        <w:adjustRightInd w:val="0"/>
        <w:ind w:leftChars="0" w:firstLine="720" w:firstLineChars="300"/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lang w:val="en-US" w:eastAsia="zh-CN"/>
        </w:rPr>
        <w:t>蘑菇是孩子们非常熟悉的一种菌类，但是对于它的味道导致孩子们都不喜欢它。孩子们基本都认识蘑菇，但对于它的基本构造却是非常的模糊的。孩子们把各种蘑菇放在一起进行观察比较，从而能更好地让幼儿认识到蘑菇的基本结构，但是他们不太能知道蘑菇结构上的具体名词，如：菌盖、菌柄等。</w:t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63D48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846D728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10385" cy="1017905"/>
                  <wp:effectExtent l="0" t="0" r="3175" b="7620"/>
                  <wp:docPr id="12" name="图片 2" descr="D:/桌面/IMG_9986.JPGIMG_9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9986.JPGIMG_998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385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019A4E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5778EC0E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800225" cy="1012190"/>
                  <wp:effectExtent l="0" t="0" r="2540" b="2540"/>
                  <wp:docPr id="13" name="图片 2" descr="D:/桌面/IMG_9989.JPGIMG_9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D:/桌面/IMG_9989.JPGIMG_998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1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773E71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ADC2F0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15160" cy="1077595"/>
                  <wp:effectExtent l="0" t="0" r="6350" b="1905"/>
                  <wp:docPr id="14" name="图片 2" descr="D:/桌面/IMG_9992.JPGIMG_9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 descr="D:/桌面/IMG_9992.JPGIMG_9992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t="12500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160" cy="107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37A2B2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  <w:tr w14:paraId="38C7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A244956"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1084580"/>
                  <wp:effectExtent l="0" t="0" r="4445" b="5715"/>
                  <wp:docPr id="15" name="图片 2" descr="D:/桌面/IMG_9981.JPGIMG_9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2" descr="D:/桌面/IMG_9981.JPGIMG_9981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t="7231" b="7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1084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4CE7C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0D184A39">
            <w:pPr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358900" cy="1166495"/>
                  <wp:effectExtent l="0" t="0" r="1270" b="10160"/>
                  <wp:docPr id="17" name="图片 17" descr="D:/桌面/IMG_9994.JPGIMG_9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9994.JPGIMG_9994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6342" r="63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89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F40782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06EF5E9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945005" cy="1102995"/>
                  <wp:effectExtent l="0" t="0" r="8890" b="8890"/>
                  <wp:docPr id="19" name="图片 2" descr="D:/桌面/IMG_9995.JPGIMG_9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9995.JPGIMG_999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t="12194" b="12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005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1EE8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</w:tc>
      </w:tr>
    </w:tbl>
    <w:p w14:paraId="22753F31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1ABBAEB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1FE52F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6769DF5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小米饭、土豆牛肉、青菜炒腐竹、山药茶树菇虾米汤。今天使用短筷子的小朋友是：徐燃、熊梓轩、蔡娅宁，褚浩宸，易筱曦。使用勺子的幼儿是：张梓祎、梁佳硕。今天的菜是幼儿比较喜欢的，孩子们的速度还是比较快的。后期天气越来越冷，有个别幼儿还需要提醒，加快速度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幼儿经过一个月的家园配合，在幼儿园已经都能尝试用筷子进餐了。特别是当天是面条的时候，班级所有的幼儿都能使用筷子。但是有的幼儿使用不是很熟练，在教师的提醒下，也能自己收拾好桌面。  </w:t>
      </w:r>
    </w:p>
    <w:p w14:paraId="59E3FCC8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4579620" cy="2439035"/>
            <wp:effectExtent l="0" t="0" r="5080" b="12065"/>
            <wp:docPr id="16" name="图片 16" descr="C:/Users/Lenovo/Desktop/Cache_-7653e76c16c48a7c.pngCache_-7653e76c16c48a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Cache_-7653e76c16c48a7c.pngCache_-7653e76c16c48a7c"/>
                    <pic:cNvPicPr>
                      <a:picLocks noChangeAspect="1"/>
                    </pic:cNvPicPr>
                  </pic:nvPicPr>
                  <pic:blipFill>
                    <a:blip r:embed="rId30"/>
                    <a:srcRect t="22316" b="22316"/>
                    <a:stretch>
                      <a:fillRect/>
                    </a:stretch>
                  </pic:blipFill>
                  <pic:spPr>
                    <a:xfrm>
                      <a:off x="0" y="0"/>
                      <a:ext cx="4579620" cy="2439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p w14:paraId="33D7D922">
      <w:pPr>
        <w:jc w:val="both"/>
        <w:rPr>
          <w:rFonts w:hint="eastAsia"/>
          <w:lang w:val="en-US" w:eastAsia="zh-CN"/>
        </w:rPr>
      </w:pPr>
    </w:p>
    <w:p w14:paraId="18F577C8">
      <w:pPr>
        <w:jc w:val="both"/>
      </w:pPr>
    </w:p>
    <w:p w14:paraId="105CA22F">
      <w:pPr>
        <w:ind w:firstLine="480" w:firstLineChars="200"/>
        <w:jc w:val="center"/>
        <w:rPr>
          <w:rFonts w:hint="default"/>
          <w:lang w:val="en-US" w:eastAsia="zh-CN"/>
        </w:rPr>
      </w:pPr>
    </w:p>
    <w:p w14:paraId="72521C4F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有的孩子出汗比较多，在巡视过程中还需要给孩子适当增减被子。本周大部分幼儿已经换了厚被子，所以在脱衣服之前还是要关注幼儿的穿脱衣，提醒幼儿尽量穿一件衣服睡觉。</w:t>
      </w:r>
    </w:p>
    <w:p w14:paraId="675DC9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 有的幼儿由于户外活动时出汗比较多，所以根据幼儿的情况垫背巾还是要垫好的，以及教师要及时帮助幼儿跟换。</w:t>
      </w:r>
    </w:p>
    <w:p w14:paraId="3C7D26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1.孩子来园时,尽量给孩子穿宽松的衣服、鞋子,并检查自己的孩子是否带危险物品如:如扣子、刀子、小球等,以确保孩子的安全。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486A325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595B243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573DAEC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D80EB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7AF34C2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E0E97FE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C41FDB3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155E6C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777D11B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F868"/>
    <w:p w14:paraId="1E8B07C3"/>
    <w:p w14:paraId="16AF04F2"/>
    <w:p w14:paraId="2013A753"/>
    <w:p w14:paraId="5C62D553"/>
    <w:p w14:paraId="38682D5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</w:t>
      </w:r>
    </w:p>
    <w:p w14:paraId="4CDA2B9C">
      <w:pPr>
        <w:rPr>
          <w:rFonts w:hint="eastAsia"/>
          <w:lang w:val="en-US" w:eastAsia="zh-CN"/>
        </w:rPr>
      </w:pPr>
    </w:p>
    <w:p w14:paraId="1A9EF558">
      <w:pPr>
        <w:rPr>
          <w:rFonts w:hint="default"/>
          <w:lang w:val="en-US" w:eastAsia="zh-CN"/>
        </w:rPr>
      </w:pPr>
    </w:p>
    <w:p w14:paraId="72DFDC3D">
      <w:pPr>
        <w:rPr>
          <w:rFonts w:hint="default"/>
          <w:lang w:val="en-US" w:eastAsia="zh-CN"/>
        </w:rPr>
      </w:pP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3">
    <w:nsid w:val="669AF7C4"/>
    <w:multiLevelType w:val="singleLevel"/>
    <w:tmpl w:val="669AF7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B728D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6659A6"/>
    <w:rsid w:val="0B8B21FE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745EB7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CC48B6"/>
    <w:rsid w:val="0FDB7C2F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AA1887"/>
    <w:rsid w:val="11AE2F10"/>
    <w:rsid w:val="124A4C7A"/>
    <w:rsid w:val="12AD7AA8"/>
    <w:rsid w:val="12F87678"/>
    <w:rsid w:val="12FC5995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C25C3C"/>
    <w:rsid w:val="17E3780C"/>
    <w:rsid w:val="17F43647"/>
    <w:rsid w:val="18086F83"/>
    <w:rsid w:val="181141F9"/>
    <w:rsid w:val="189B0F13"/>
    <w:rsid w:val="18C2121D"/>
    <w:rsid w:val="18E216F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4F2B06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B6159F"/>
    <w:rsid w:val="1DB7065B"/>
    <w:rsid w:val="1DD0766E"/>
    <w:rsid w:val="1DD079BB"/>
    <w:rsid w:val="1DD74F92"/>
    <w:rsid w:val="1E422447"/>
    <w:rsid w:val="1E702911"/>
    <w:rsid w:val="1E7C7EA1"/>
    <w:rsid w:val="1E982151"/>
    <w:rsid w:val="1F292A79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5B0707"/>
    <w:rsid w:val="2071073C"/>
    <w:rsid w:val="20992875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8904E7"/>
    <w:rsid w:val="25BA01A4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B075002"/>
    <w:rsid w:val="2B0B0CAF"/>
    <w:rsid w:val="2B37739F"/>
    <w:rsid w:val="2B6E213B"/>
    <w:rsid w:val="2B6E216C"/>
    <w:rsid w:val="2B702FDB"/>
    <w:rsid w:val="2B7F355D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E034183"/>
    <w:rsid w:val="2E0F5900"/>
    <w:rsid w:val="2E351DEB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193379"/>
    <w:rsid w:val="3A264DB8"/>
    <w:rsid w:val="3A2A5414"/>
    <w:rsid w:val="3A4471AB"/>
    <w:rsid w:val="3A993EAE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E7D3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E367A5"/>
    <w:rsid w:val="56F5556C"/>
    <w:rsid w:val="57220F4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1C1022"/>
    <w:rsid w:val="622E5437"/>
    <w:rsid w:val="624E2637"/>
    <w:rsid w:val="625E1E6C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594F2D"/>
    <w:rsid w:val="676A1969"/>
    <w:rsid w:val="679E5B89"/>
    <w:rsid w:val="67A91325"/>
    <w:rsid w:val="67C941C8"/>
    <w:rsid w:val="68305179"/>
    <w:rsid w:val="68404579"/>
    <w:rsid w:val="686B098F"/>
    <w:rsid w:val="687018B4"/>
    <w:rsid w:val="68983D2C"/>
    <w:rsid w:val="68AC3020"/>
    <w:rsid w:val="68C626BF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BD466A"/>
    <w:rsid w:val="6DC5380C"/>
    <w:rsid w:val="6DCC231C"/>
    <w:rsid w:val="6DFB100F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907B3C"/>
    <w:rsid w:val="73C33970"/>
    <w:rsid w:val="73D02E4D"/>
    <w:rsid w:val="73D65409"/>
    <w:rsid w:val="73D864E3"/>
    <w:rsid w:val="73E15372"/>
    <w:rsid w:val="73EB6BF8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A106067"/>
    <w:rsid w:val="7A262361"/>
    <w:rsid w:val="7A272F4B"/>
    <w:rsid w:val="7A571A8E"/>
    <w:rsid w:val="7A602694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AF2AE1"/>
    <w:rsid w:val="7CD87EE3"/>
    <w:rsid w:val="7D497DBC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1481</Words>
  <Characters>1539</Characters>
  <Lines>11</Lines>
  <Paragraphs>3</Paragraphs>
  <TotalTime>0</TotalTime>
  <ScaleCrop>false</ScaleCrop>
  <LinksUpToDate>false</LinksUpToDate>
  <CharactersWithSpaces>1738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2024-09-05T08:53:00Z</cp:lastPrinted>
  <dcterms:modified xsi:type="dcterms:W3CDTF">2024-11-13T02:54:33Z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C65B0EAE213C4537B98B8F0CB1DD04EC_13</vt:lpwstr>
  </property>
</Properties>
</file>