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2A9DD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四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3979C32E">
      <w:pPr>
        <w:numPr>
          <w:ilvl w:val="0"/>
          <w:numId w:val="0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出勤：今日来园18人</w:t>
      </w:r>
    </w:p>
    <w:p w14:paraId="314406A4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42D94602"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C3CD9B">
      <w:pPr>
        <w:numPr>
          <w:ilvl w:val="0"/>
          <w:numId w:val="0"/>
        </w:numPr>
        <w:ind w:firstLine="321" w:firstLineChars="1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二、户外活动</w:t>
      </w:r>
    </w:p>
    <w:p w14:paraId="48C7D5D9">
      <w:pPr>
        <w:numPr>
          <w:ilvl w:val="0"/>
          <w:numId w:val="0"/>
        </w:numPr>
        <w:ind w:firstLine="210" w:firstLineChars="1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今天的户外活动时间，宝贝们一起玩了滑滑梯的户外游戏。</w:t>
      </w:r>
    </w:p>
    <w:p w14:paraId="3DE95EEC">
      <w:pPr>
        <w:numPr>
          <w:ilvl w:val="0"/>
          <w:numId w:val="0"/>
        </w:numPr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72390</wp:posOffset>
            </wp:positionV>
            <wp:extent cx="2306955" cy="1730375"/>
            <wp:effectExtent l="0" t="0" r="17145" b="3175"/>
            <wp:wrapNone/>
            <wp:docPr id="8" name="图片 8" descr="D:/西阆苑小一班/今日动态/11.7/IMG_20241107_083813.jpgIMG_20241107_083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1.7/IMG_20241107_083813.jpgIMG_20241107_083813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72390</wp:posOffset>
            </wp:positionV>
            <wp:extent cx="2306955" cy="1730375"/>
            <wp:effectExtent l="0" t="0" r="17145" b="3175"/>
            <wp:wrapNone/>
            <wp:docPr id="7" name="图片 7" descr="D:/西阆苑小一班/今日动态/11.7/IMG_20241107_083742.jpgIMG_20241107_083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1.7/IMG_20241107_083742.jpgIMG_20241107_083742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52705</wp:posOffset>
            </wp:positionV>
            <wp:extent cx="2306955" cy="1730375"/>
            <wp:effectExtent l="0" t="0" r="17145" b="3175"/>
            <wp:wrapNone/>
            <wp:docPr id="2" name="图片 2" descr="D:/西阆苑小一班/今日动态/11.7/IMG_20241107_083630.jpgIMG_20241107_083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1.7/IMG_20241107_083630.jpgIMG_20241107_083630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2E57A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05E2F2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0F2ACEF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C88A1">
      <w:pPr>
        <w:ind w:firstLine="420" w:firstLineChars="200"/>
        <w:rPr>
          <w:rFonts w:hint="eastAsia"/>
          <w:lang w:val="en-US" w:eastAsia="zh-CN"/>
        </w:rPr>
      </w:pPr>
    </w:p>
    <w:p w14:paraId="6511DF66">
      <w:pPr>
        <w:ind w:firstLine="420" w:firstLineChars="200"/>
        <w:rPr>
          <w:rFonts w:hint="eastAsia"/>
          <w:lang w:val="en-US" w:eastAsia="zh-CN"/>
        </w:rPr>
      </w:pPr>
    </w:p>
    <w:p w14:paraId="3677ECD2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118110</wp:posOffset>
            </wp:positionV>
            <wp:extent cx="2306955" cy="1730375"/>
            <wp:effectExtent l="0" t="0" r="17145" b="3175"/>
            <wp:wrapNone/>
            <wp:docPr id="9" name="图片 9" descr="D:/西阆苑小一班/今日动态/11.7/IMG_20241107_084238.jpgIMG_20241107_084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11.7/IMG_20241107_084238.jpgIMG_20241107_084238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100330</wp:posOffset>
            </wp:positionV>
            <wp:extent cx="2306955" cy="1730375"/>
            <wp:effectExtent l="0" t="0" r="17145" b="3175"/>
            <wp:wrapNone/>
            <wp:docPr id="10" name="图片 10" descr="D:/西阆苑小一班/今日动态/11.7/IMG_20241107_084120.jpgIMG_20241107_08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11.7/IMG_20241107_084120.jpgIMG_20241107_084120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114300</wp:posOffset>
            </wp:positionV>
            <wp:extent cx="2306955" cy="1730375"/>
            <wp:effectExtent l="0" t="0" r="17145" b="3175"/>
            <wp:wrapNone/>
            <wp:docPr id="1" name="图片 1" descr="D:/西阆苑小一班/今日动态/11.7/IMG_20241107_083855.jpgIMG_20241107_083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1.7/IMG_20241107_083855.jpgIMG_20241107_083855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B66A3">
      <w:pPr>
        <w:ind w:firstLine="420" w:firstLineChars="200"/>
        <w:rPr>
          <w:rFonts w:hint="eastAsia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84D307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226C17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E2C6687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03134C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D455D2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D11A0C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CB2C431">
      <w:pPr>
        <w:rPr>
          <w:rFonts w:hint="eastAsia"/>
          <w:lang w:val="en-US" w:eastAsia="zh-CN"/>
        </w:rPr>
      </w:pPr>
    </w:p>
    <w:p w14:paraId="45EF6FC0">
      <w:pPr>
        <w:ind w:firstLine="420" w:firstLineChars="200"/>
        <w:rPr>
          <w:rFonts w:hint="eastAsia"/>
          <w:lang w:val="en-US" w:eastAsia="zh-CN"/>
        </w:rPr>
      </w:pPr>
    </w:p>
    <w:p w14:paraId="7F0210B3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邓江宁、杨子沐、洪开澈、田初阳、张文泽、彭屹知、李兴宸、徐鲲、包金萱、曹瑾依、贾栩然、焦欣桐、唐艺芯、邵清玥、黄子苏、张静彤、孙悦、王悦宁小朋友在户外活动中和同伴们友好相处、遵守游戏规则，开开心心参与到游戏中。</w:t>
      </w:r>
    </w:p>
    <w:p w14:paraId="4A9D3CAE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BA045A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67A074C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三、集体活动</w:t>
      </w:r>
    </w:p>
    <w:p w14:paraId="3FAF9BAA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今天我们一起进行了社会《花儿好看我不摘》的活动。</w:t>
      </w:r>
    </w:p>
    <w:p w14:paraId="42994004">
      <w:pPr>
        <w:spacing w:line="32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szCs w:val="21"/>
        </w:rPr>
        <w:t>《花儿好看我不摘》是一节社会文明礼仪的活动。在风景如画的公园、在优美恬静的小区，有时会出现成人、孩子践踏草坪、摘花等不和谐的“景观”，为了让孩子养成良好的社会行为，除了在日常生活中的引导，还需要在集体活动中让孩子来体验。本次活动主要是选取日常生活中的事件，引导幼儿在互相讨论的过程中懂得花儿是给大家欣赏的，它能美化我们周围环境，陶冶情操，知道花儿好看我不摘是每个人应该遵守的社会公德。</w:t>
      </w:r>
    </w:p>
    <w:p w14:paraId="7A1C09DB">
      <w:pPr>
        <w:widowControl/>
        <w:spacing w:line="300" w:lineRule="exact"/>
        <w:ind w:firstLine="420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邓江宁、杨子沐、洪开澈、田初阳、张文泽、彭屹知、李兴宸、徐鲲、包金萱、曹瑾依、贾栩然、焦欣桐、唐艺芯、邵清玥、黄子苏、张静彤、孙悦、王悦宁小朋友</w:t>
      </w:r>
      <w:r>
        <w:rPr>
          <w:rFonts w:hint="eastAsia"/>
        </w:rPr>
        <w:t>了解花草具有美化环境和净化空气的作用，懂得花儿好看我不摘。</w:t>
      </w:r>
      <w:r>
        <w:t>在生活中逐步增强爱花、护花的意识</w:t>
      </w:r>
      <w:r>
        <w:rPr>
          <w:rFonts w:hint="eastAsia"/>
        </w:rPr>
        <w:t>。</w:t>
      </w:r>
    </w:p>
    <w:p w14:paraId="0B250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7FFC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8A55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四、区域游戏</w:t>
      </w:r>
    </w:p>
    <w:p w14:paraId="26C8A30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孩子们在区域游戏时间就都选择了自己喜欢的玩具进行游戏。</w:t>
      </w:r>
      <w:r>
        <w:rPr>
          <w:rFonts w:hint="eastAsia"/>
          <w:lang w:val="en-US" w:eastAsia="zh-CN"/>
        </w:rPr>
        <w:t>邓江宁、杨子沐、洪开澈、田初阳、张文泽、彭屹知、李兴宸、徐鲲、包金萱、曹瑾依、贾栩然、焦欣桐、唐艺芯、邵清玥、黄子苏、张静彤、孙悦、王悦宁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小朋友都能够遵守游戏规则，和同伴一起玩玩具。</w:t>
      </w: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110490</wp:posOffset>
            </wp:positionV>
            <wp:extent cx="2165985" cy="1623695"/>
            <wp:effectExtent l="0" t="0" r="5715" b="14605"/>
            <wp:wrapNone/>
            <wp:docPr id="11" name="图片 11" descr="D:/西阆苑小一班/今日动态/11.7/IMG_20241107_082457.jpgIMG_20241107_08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11.7/IMG_20241107_082457.jpgIMG_20241107_082457"/>
                    <pic:cNvPicPr>
                      <a:picLocks noChangeAspect="1"/>
                    </pic:cNvPicPr>
                  </pic:nvPicPr>
                  <pic:blipFill>
                    <a:blip r:embed="rId10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110490</wp:posOffset>
            </wp:positionV>
            <wp:extent cx="2165985" cy="1623695"/>
            <wp:effectExtent l="0" t="0" r="5715" b="14605"/>
            <wp:wrapNone/>
            <wp:docPr id="15" name="图片 15" descr="D:/西阆苑小一班/今日动态/11.7/IMG_20241107_082445.jpgIMG_20241107_08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11.7/IMG_20241107_082445.jpgIMG_20241107_082445"/>
                    <pic:cNvPicPr>
                      <a:picLocks noChangeAspect="1"/>
                    </pic:cNvPicPr>
                  </pic:nvPicPr>
                  <pic:blipFill>
                    <a:blip r:embed="rId11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113665</wp:posOffset>
            </wp:positionV>
            <wp:extent cx="2143125" cy="1606550"/>
            <wp:effectExtent l="0" t="0" r="9525" b="12700"/>
            <wp:wrapNone/>
            <wp:docPr id="14" name="图片 14" descr="D:/西阆苑小一班/今日动态/11.7/IMG_20241107_082439.jpgIMG_20241107_08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11.7/IMG_20241107_082439.jpgIMG_20241107_082439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C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0EC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7D1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F28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201930</wp:posOffset>
            </wp:positionV>
            <wp:extent cx="2165985" cy="1623695"/>
            <wp:effectExtent l="0" t="0" r="5715" b="14605"/>
            <wp:wrapNone/>
            <wp:docPr id="6" name="图片 6" descr="D:/西阆苑小一班/今日动态/11.7/IMG_20241107_082517.jpgIMG_20241107_08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11.7/IMG_20241107_082517.jpgIMG_20241107_082517"/>
                    <pic:cNvPicPr>
                      <a:picLocks noChangeAspect="1"/>
                    </pic:cNvPicPr>
                  </pic:nvPicPr>
                  <pic:blipFill>
                    <a:blip r:embed="rId13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208915</wp:posOffset>
            </wp:positionV>
            <wp:extent cx="2143125" cy="1606550"/>
            <wp:effectExtent l="0" t="0" r="9525" b="12700"/>
            <wp:wrapNone/>
            <wp:docPr id="16" name="图片 16" descr="D:/西阆苑小一班/今日动态/11.7/IMG_20241107_082505.jpgIMG_20241107_08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/西阆苑小一班/今日动态/11.7/IMG_20241107_082505.jpgIMG_20241107_082505"/>
                    <pic:cNvPicPr>
                      <a:picLocks noChangeAspect="1"/>
                    </pic:cNvPicPr>
                  </pic:nvPicPr>
                  <pic:blipFill>
                    <a:blip r:embed="rId14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30D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22DF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3EDC5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5A5672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8B49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AB54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4BCAB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A8013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D6E3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0195E9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4521E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A6112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3FEB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214886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CEF11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75450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请家长做好孩子的冬季卫生保健工作。</w:t>
      </w:r>
    </w:p>
    <w:p w14:paraId="628FE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日常护理：</w:t>
      </w:r>
    </w:p>
    <w:p w14:paraId="4E16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给孩子增减衣服，早上气温稍低，不可盲目追求保暖给孩子穿太多衣服。要注意根据当天气温给孩子准备适当的衣物带到幼儿园备用，老师会根据气温高低给孩子们增减衣服。比如这几天温度有时高至29℃孩子穿的衣服不可太多，一般比成人多一件即可。</w:t>
      </w:r>
    </w:p>
    <w:p w14:paraId="77B5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2.长期搁置不穿的衣服极有可能会让孩子发生皮肤过敏、红肿、发痒、或呼吸道过敏咳嗽、流涕等症状，建议您将冬季衣服拿出后先进行洗涤、晾晒，以消除过敏因素。</w:t>
      </w:r>
    </w:p>
    <w:p w14:paraId="3CF7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3.秋冬季寒冷干燥，孩子皮肤易干裂发痒，洗完脸后要及时为孩子面部、手部涂抹润肤霜，这样能有效滋润、适度锁水，缓解干燥状况。</w:t>
      </w:r>
    </w:p>
    <w:p w14:paraId="02C9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4.孩子起床后会感觉喉咙干，容易咳嗽，在排除患病或过敏性咳嗽等原因之后，很可能是室内的湿度比较低引起的。因此，冬季需要对室内进行适当加湿。</w:t>
      </w:r>
    </w:p>
    <w:p w14:paraId="5720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饮食护理</w:t>
      </w:r>
    </w:p>
    <w:p w14:paraId="6B95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1.及时补水份，冬季气候干燥，孩子容易发生口干、鼻干和咽干等缺水症状。</w:t>
      </w:r>
    </w:p>
    <w:p w14:paraId="5139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2.孩子脾胃稚嫩，冬季在保证一日三餐正常进食的情况下，少吃油腻、不好消化的油煎食品。</w:t>
      </w:r>
    </w:p>
    <w:p w14:paraId="3934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3.孩子饮食以蔬菜为主，适量添加肉食，避免孩子肺热不能排出，出现发热咳嗽等症状。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  <w:lang w:val="en-US" w:eastAsia="zh-CN"/>
        </w:rPr>
        <w:t>冬季应多吃富含维生素的食物，且以时令蔬菜为主，有效增强身体免疫力。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68A4E59"/>
    <w:rsid w:val="081E6A1B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89E3886"/>
    <w:rsid w:val="2BB367A1"/>
    <w:rsid w:val="2BD54D8D"/>
    <w:rsid w:val="2DAD4439"/>
    <w:rsid w:val="2DD936BF"/>
    <w:rsid w:val="326F4838"/>
    <w:rsid w:val="34897180"/>
    <w:rsid w:val="351010FC"/>
    <w:rsid w:val="375279A9"/>
    <w:rsid w:val="37DC64B6"/>
    <w:rsid w:val="389353AA"/>
    <w:rsid w:val="3A1A52C2"/>
    <w:rsid w:val="3E0F1060"/>
    <w:rsid w:val="406552DE"/>
    <w:rsid w:val="40AA3AC8"/>
    <w:rsid w:val="45004807"/>
    <w:rsid w:val="46934C86"/>
    <w:rsid w:val="49421F59"/>
    <w:rsid w:val="4AC539A5"/>
    <w:rsid w:val="4BBA2B57"/>
    <w:rsid w:val="4C5931A8"/>
    <w:rsid w:val="4F8D5B0E"/>
    <w:rsid w:val="51E839F2"/>
    <w:rsid w:val="52111D45"/>
    <w:rsid w:val="53666E05"/>
    <w:rsid w:val="54603F53"/>
    <w:rsid w:val="54ED0ADB"/>
    <w:rsid w:val="56F6179F"/>
    <w:rsid w:val="5A7C5942"/>
    <w:rsid w:val="5D0825A8"/>
    <w:rsid w:val="5FF455F9"/>
    <w:rsid w:val="61FC69E4"/>
    <w:rsid w:val="62BF4365"/>
    <w:rsid w:val="63517A92"/>
    <w:rsid w:val="63785E93"/>
    <w:rsid w:val="65FC2B32"/>
    <w:rsid w:val="67BA1D18"/>
    <w:rsid w:val="69450F0B"/>
    <w:rsid w:val="6C5D095C"/>
    <w:rsid w:val="6CB62AB6"/>
    <w:rsid w:val="6E012D29"/>
    <w:rsid w:val="6E644C05"/>
    <w:rsid w:val="6FF56B30"/>
    <w:rsid w:val="70AB7E4E"/>
    <w:rsid w:val="754453FC"/>
    <w:rsid w:val="780C1B4D"/>
    <w:rsid w:val="786C7E50"/>
    <w:rsid w:val="79AB4A88"/>
    <w:rsid w:val="7D2774C1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860</Characters>
  <Lines>0</Lines>
  <Paragraphs>0</Paragraphs>
  <TotalTime>4</TotalTime>
  <ScaleCrop>false</ScaleCrop>
  <LinksUpToDate>false</LinksUpToDate>
  <CharactersWithSpaces>875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cp:lastPrinted>2024-10-25T07:23:00Z</cp:lastPrinted>
  <dcterms:modified xsi:type="dcterms:W3CDTF">2024-11-07T05:27:57Z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F2F506ED53FE45AB8B0B8956C4816783_11</vt:lpwstr>
  </property>
</Properties>
</file>