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(11.8)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实到22人。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11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8"/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9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0" w:name="OLE_LINK17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10"/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1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11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2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2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3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3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3843020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37.9pt;margin-top:302.6pt;height:9pt;width:8.4pt;z-index:251659264;v-text-anchor:middle;mso-width-relative:page;mso-height-relative:page;" filled="f" stroked="t" coordsize="21600,21600" o:gfxdata="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uIkhDbAAAACwEAAA8AAAAA&#10;AAAAAQAgAAAAIgAAAGRycy9kb3ducmV2LnhtbFBLAQIUABQAAAAIAIdO4kDDyucbgwIAAOMEAAAO&#10;AAAAAAAAAAEAIAAAACoBAABkcnMvZTJvRG9jLnhtbFBLBQYAAAAABgAGAFkBAAAfBg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4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4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未签到“  ”</w:t>
      </w:r>
    </w:p>
    <w:p w14:paraId="59A48F5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社会实践：远足：滨江菜场</w:t>
      </w:r>
    </w:p>
    <w:p w14:paraId="1CF89225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今天我们组织半日活动《滨江菜场》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孩子们整装待发，</w:t>
      </w:r>
      <w:r>
        <w:rPr>
          <w:rFonts w:hint="eastAsia" w:ascii="宋体" w:hAnsi="宋体" w:eastAsia="宋体" w:cs="宋体"/>
          <w:sz w:val="21"/>
          <w:szCs w:val="21"/>
        </w:rPr>
        <w:t>背上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零钱包</w:t>
      </w:r>
      <w:r>
        <w:rPr>
          <w:rFonts w:hint="eastAsia" w:ascii="宋体" w:hAnsi="宋体" w:eastAsia="宋体" w:cs="宋体"/>
          <w:sz w:val="21"/>
          <w:szCs w:val="21"/>
        </w:rPr>
        <w:t>，整理好队伍，高高兴兴地出发了。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我们沿着提前设计好的最优路线行走，一路上说说笑笑，很快就到达了目的地。</w:t>
      </w:r>
      <w:r>
        <w:rPr>
          <w:rFonts w:hint="eastAsia" w:ascii="宋体" w:hAnsi="宋体" w:eastAsia="宋体" w:cs="宋体"/>
          <w:sz w:val="21"/>
          <w:szCs w:val="21"/>
        </w:rPr>
        <w:t>来到菜市场，浓浓的生活气息扑面而来，一片热闹。老师带领小朋友们参观了蔬菜区、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水产</w:t>
      </w:r>
      <w:r>
        <w:rPr>
          <w:rFonts w:hint="eastAsia" w:ascii="宋体" w:hAnsi="宋体" w:eastAsia="宋体" w:cs="宋体"/>
          <w:sz w:val="21"/>
          <w:szCs w:val="21"/>
        </w:rPr>
        <w:t>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肉类区</w:t>
      </w:r>
      <w:r>
        <w:rPr>
          <w:rFonts w:hint="eastAsia" w:ascii="宋体" w:hAnsi="宋体" w:eastAsia="宋体" w:cs="宋体"/>
          <w:sz w:val="21"/>
          <w:szCs w:val="21"/>
        </w:rPr>
        <w:t>等，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场中各种各样的菜吸引着孩子们的目光。孩子们时而驻足观察，时而惊奇讨论着。通过摸一摸、看一看、闻一闻，孩子们发现，原来菜场里的菜都是按区域划分的，卖鱼的会靠在一起、卖肉的靠在一起、卖蔬菜的靠在一起，周围还有一些杂货和卖水果的地方。</w:t>
      </w:r>
    </w:p>
    <w:tbl>
      <w:tblPr>
        <w:tblStyle w:val="7"/>
        <w:tblpPr w:leftFromText="180" w:rightFromText="180" w:vertAnchor="text" w:horzAnchor="page" w:tblpX="1261" w:tblpY="1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E1A0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3190" w:type="dxa"/>
          </w:tcPr>
          <w:p w14:paraId="6224349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0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2" name="图片 12" descr="D:/2025年新龙湖中班/中四班材料/班级动态/照片/11.8/社会实践_滨江菜场 (1)/社会实践_滨江菜场/00FF9F46-53CF-4A7A-A532-1BD0305BC943_hd.jpg00FF9F46-53CF-4A7A-A532-1BD0305BC94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中四班材料/班级动态/照片/11.8/社会实践_滨江菜场 (1)/社会实践_滨江菜场/00FF9F46-53CF-4A7A-A532-1BD0305BC943_hd.jpg00FF9F46-53CF-4A7A-A532-1BD0305BC943_h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8117" r="8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08F081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1898650" cy="1431925"/>
                  <wp:effectExtent l="0" t="0" r="6350" b="0"/>
                  <wp:wrapTight wrapText="bothSides">
                    <wp:wrapPolygon>
                      <wp:start x="0" y="0"/>
                      <wp:lineTo x="0" y="21380"/>
                      <wp:lineTo x="21499" y="21380"/>
                      <wp:lineTo x="21499" y="0"/>
                      <wp:lineTo x="0" y="0"/>
                    </wp:wrapPolygon>
                  </wp:wrapTight>
                  <wp:docPr id="13" name="图片 13" descr="D:/2025年新龙湖中班/中四班材料/班级动态/照片/11.8/社会实践_滨江菜场 (1)/社会实践_滨江菜场/63D8D15F-E449-47F6-98DB-D6F498B5DDB2_hd.jpg63D8D15F-E449-47F6-98DB-D6F498B5DDB2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中四班材料/班级动态/照片/11.8/社会实践_滨江菜场 (1)/社会实践_滨江菜场/63D8D15F-E449-47F6-98DB-D6F498B5DDB2_hd.jpg63D8D15F-E449-47F6-98DB-D6F498B5DDB2_h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234" r="9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73F0CE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</wp:posOffset>
                  </wp:positionV>
                  <wp:extent cx="1950720" cy="1449705"/>
                  <wp:effectExtent l="0" t="0" r="0" b="0"/>
                  <wp:wrapTight wrapText="bothSides">
                    <wp:wrapPolygon>
                      <wp:start x="0" y="0"/>
                      <wp:lineTo x="0" y="21345"/>
                      <wp:lineTo x="21431" y="21345"/>
                      <wp:lineTo x="21431" y="0"/>
                      <wp:lineTo x="0" y="0"/>
                    </wp:wrapPolygon>
                  </wp:wrapTight>
                  <wp:docPr id="14" name="图片 14" descr="D:/2025年新龙湖中班/中四班材料/班级动态/照片/11.8/社会实践_滨江菜场 (1)/社会实践_滨江菜场/E52A0A0F-6B84-4452-BCB1-31A9D3AE66D9_hd.jpgE52A0A0F-6B84-4452-BCB1-31A9D3AE66D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中四班材料/班级动态/照片/11.8/社会实践_滨江菜场 (1)/社会实践_滨江菜场/E52A0A0F-6B84-4452-BCB1-31A9D3AE66D9_hd.jpgE52A0A0F-6B84-4452-BCB1-31A9D3AE66D9_h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680" r="8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2C39F6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004B280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61357DA">
      <w:pPr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了解完菜场的区域划分，孩子们带着自己的购物清单开始买菜行动</w:t>
      </w:r>
      <w:r>
        <w:rPr>
          <w:rFonts w:hint="eastAsia" w:ascii="宋体" w:hAnsi="宋体" w:eastAsia="宋体" w:cs="宋体"/>
          <w:sz w:val="21"/>
          <w:szCs w:val="21"/>
        </w:rPr>
        <w:t>，一个个小小的身影忙碌在菜场的各个摊位前，孩子争相询问着不同的蔬菜。挑菜、询价、付钱、找零等，毫不含糊。一会儿，孩子们收获颇丰，他们高举着自己的“战利品”，喜悦之情溢于言表。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魏宇辰、李匀禾、张少禹、车书同、李易昕、邓若熙、张钰颖、高羽彤、丁伊楠、王诗妍、童之瑶、杨婉妤、仲焓杰、夏梓殊、陆梓豪、施宸羽、顾思涵、吴钦忱、王梓妍、徐欣瑶、丁子琋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能主动的与商贩沟通，大胆的说出自己需要购买的食材，并能正确的进行付款交易。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10D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574F2E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245110</wp:posOffset>
                  </wp:positionV>
                  <wp:extent cx="1928495" cy="1294765"/>
                  <wp:effectExtent l="0" t="0" r="6985" b="635"/>
                  <wp:wrapTight wrapText="bothSides">
                    <wp:wrapPolygon>
                      <wp:start x="0" y="0"/>
                      <wp:lineTo x="0" y="21356"/>
                      <wp:lineTo x="21508" y="21356"/>
                      <wp:lineTo x="21508" y="0"/>
                      <wp:lineTo x="0" y="0"/>
                    </wp:wrapPolygon>
                  </wp:wrapTight>
                  <wp:docPr id="19" name="图片 19" descr="D:/2025年新龙湖中班/中四班材料/班级动态/照片/11.8/社会实践_滨江菜场/社会实践_滨江菜场/0BA3ABF5-B62C-4DC8-A7F4-561EDDAF53BC_hd.jpg0BA3ABF5-B62C-4DC8-A7F4-561EDDAF53B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2025年新龙湖中班/中四班材料/班级动态/照片/11.8/社会实践_滨江菜场/社会实践_滨江菜场/0BA3ABF5-B62C-4DC8-A7F4-561EDDAF53BC_hd.jpg0BA3ABF5-B62C-4DC8-A7F4-561EDDAF53BC_h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252" b="5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79B69D9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186690</wp:posOffset>
                  </wp:positionV>
                  <wp:extent cx="1898650" cy="1310005"/>
                  <wp:effectExtent l="0" t="0" r="6350" b="635"/>
                  <wp:wrapTight wrapText="bothSides">
                    <wp:wrapPolygon>
                      <wp:start x="0" y="0"/>
                      <wp:lineTo x="0" y="21359"/>
                      <wp:lineTo x="21499" y="21359"/>
                      <wp:lineTo x="21499" y="0"/>
                      <wp:lineTo x="0" y="0"/>
                    </wp:wrapPolygon>
                  </wp:wrapTight>
                  <wp:docPr id="20" name="图片 20" descr="D:/2025年新龙湖中班/中四班材料/班级动态/照片/11.8/社会实践_滨江菜场/社会实践_滨江菜场/476C1672-8F9A-43EB-A9B3-4BD0049F6D6E_hd.jpg476C1672-8F9A-43EB-A9B3-4BD0049F6D6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2025年新龙湖中班/中四班材料/班级动态/照片/11.8/社会实践_滨江菜场/社会实践_滨江菜场/476C1672-8F9A-43EB-A9B3-4BD0049F6D6E_hd.jpg476C1672-8F9A-43EB-A9B3-4BD0049F6D6E_h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013" b="4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C45F5B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139065</wp:posOffset>
                  </wp:positionV>
                  <wp:extent cx="1950720" cy="1327785"/>
                  <wp:effectExtent l="0" t="0" r="0" b="13335"/>
                  <wp:wrapTight wrapText="bothSides">
                    <wp:wrapPolygon>
                      <wp:start x="0" y="0"/>
                      <wp:lineTo x="0" y="21321"/>
                      <wp:lineTo x="21431" y="21321"/>
                      <wp:lineTo x="21431" y="0"/>
                      <wp:lineTo x="0" y="0"/>
                    </wp:wrapPolygon>
                  </wp:wrapTight>
                  <wp:docPr id="21" name="图片 21" descr="D:/2025年新龙湖中班/中四班材料/班级动态/照片/11.8/社会实践_滨江菜场/社会实践_滨江菜场/09144776-6489-46E0-B322-81FE1D7AA16D_hd.jpg09144776-6489-46E0-B322-81FE1D7AA16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2025年新龙湖中班/中四班材料/班级动态/照片/11.8/社会实践_滨江菜场/社会实践_滨江菜场/09144776-6489-46E0-B322-81FE1D7AA16D_hd.jpg09144776-6489-46E0-B322-81FE1D7AA16D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4639" b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C08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1EA64CC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25400</wp:posOffset>
                  </wp:positionV>
                  <wp:extent cx="1928495" cy="1294765"/>
                  <wp:effectExtent l="0" t="0" r="6985" b="635"/>
                  <wp:wrapTight wrapText="bothSides">
                    <wp:wrapPolygon>
                      <wp:start x="0" y="0"/>
                      <wp:lineTo x="0" y="21356"/>
                      <wp:lineTo x="21508" y="21356"/>
                      <wp:lineTo x="21508" y="0"/>
                      <wp:lineTo x="0" y="0"/>
                    </wp:wrapPolygon>
                  </wp:wrapTight>
                  <wp:docPr id="22" name="图片 22" descr="D:/2025年新龙湖中班/中四班材料/班级动态/照片/11.8/社会实践_滨江菜场/社会实践_滨江菜场/A20C5394-36B3-445F-971F-03A8958BEF02_hd.jpgA20C5394-36B3-445F-971F-03A8958BEF02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2025年新龙湖中班/中四班材料/班级动态/照片/11.8/社会实践_滨江菜场/社会实践_滨江菜场/A20C5394-36B3-445F-971F-03A8958BEF02_hd.jpgA20C5394-36B3-445F-971F-03A8958BEF02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5252" b="5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417FE4FF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22860</wp:posOffset>
                  </wp:positionV>
                  <wp:extent cx="1928495" cy="1294765"/>
                  <wp:effectExtent l="0" t="0" r="6985" b="635"/>
                  <wp:wrapTight wrapText="bothSides">
                    <wp:wrapPolygon>
                      <wp:start x="0" y="0"/>
                      <wp:lineTo x="0" y="21356"/>
                      <wp:lineTo x="21508" y="21356"/>
                      <wp:lineTo x="21508" y="0"/>
                      <wp:lineTo x="0" y="0"/>
                    </wp:wrapPolygon>
                  </wp:wrapTight>
                  <wp:docPr id="23" name="图片 23" descr="D:/2025年新龙湖中班/中四班材料/班级动态/照片/11.8/社会实践_滨江菜场/社会实践_滨江菜场/AA9B66E9-2ADA-4B15-8B28-82C0A31C5C6C_hd.jpgAA9B66E9-2ADA-4B15-8B28-82C0A31C5C6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2025年新龙湖中班/中四班材料/班级动态/照片/11.8/社会实践_滨江菜场/社会实践_滨江菜场/AA9B66E9-2ADA-4B15-8B28-82C0A31C5C6C_hd.jpgAA9B66E9-2ADA-4B15-8B28-82C0A31C5C6C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5252" b="5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5BDB8760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55880</wp:posOffset>
                  </wp:positionV>
                  <wp:extent cx="1928495" cy="1294765"/>
                  <wp:effectExtent l="0" t="0" r="6985" b="635"/>
                  <wp:wrapTight wrapText="bothSides">
                    <wp:wrapPolygon>
                      <wp:start x="0" y="0"/>
                      <wp:lineTo x="0" y="21356"/>
                      <wp:lineTo x="21508" y="21356"/>
                      <wp:lineTo x="21508" y="0"/>
                      <wp:lineTo x="0" y="0"/>
                    </wp:wrapPolygon>
                  </wp:wrapTight>
                  <wp:docPr id="24" name="图片 24" descr="D:/2025年新龙湖中班/中四班材料/班级动态/照片/11.8/社会实践_滨江菜场/社会实践_滨江菜场/CE418590-D6A9-4505-A493-964573075DAA_hd.jpgCE418590-D6A9-4505-A493-964573075DA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2025年新龙湖中班/中四班材料/班级动态/照片/11.8/社会实践_滨江菜场/社会实践_滨江菜场/CE418590-D6A9-4505-A493-964573075DAA_hd.jpgCE418590-D6A9-4505-A493-964573075DAA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117" r="8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D4433D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孩子们将自己购买的食材带回家，爸爸妈妈将孩子们购买的食材做成一道道美味的食物，孩子们通过亲身动手体验，感受美食制作的乐趣，体味着自己购买的、自己制作的小小成就感。</w:t>
      </w:r>
    </w:p>
    <w:tbl>
      <w:tblPr>
        <w:tblStyle w:val="7"/>
        <w:tblpPr w:leftFromText="180" w:rightFromText="180" w:vertAnchor="text" w:horzAnchor="page" w:tblpX="1249" w:tblpY="17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BBA1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3864E27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-245110</wp:posOffset>
                  </wp:positionV>
                  <wp:extent cx="1928495" cy="1752600"/>
                  <wp:effectExtent l="0" t="0" r="6985" b="30480"/>
                  <wp:wrapTight wrapText="bothSides">
                    <wp:wrapPolygon>
                      <wp:start x="0" y="376"/>
                      <wp:lineTo x="0" y="21412"/>
                      <wp:lineTo x="21508" y="21412"/>
                      <wp:lineTo x="21508" y="376"/>
                      <wp:lineTo x="0" y="376"/>
                    </wp:wrapPolygon>
                  </wp:wrapTight>
                  <wp:docPr id="10" name="图片 10" descr="D:/2025年新龙湖中班/中四班材料/班级动态/照片/11.8/美味的晚餐/IMG.jp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中四班材料/班级动态/照片/11.8/美味的晚餐/IMG.jpgIM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-1642" b="12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50D44261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24130</wp:posOffset>
                  </wp:positionV>
                  <wp:extent cx="1898650" cy="1760220"/>
                  <wp:effectExtent l="0" t="0" r="6350" b="38100"/>
                  <wp:wrapTight wrapText="bothSides">
                    <wp:wrapPolygon>
                      <wp:start x="0" y="0"/>
                      <wp:lineTo x="0" y="21506"/>
                      <wp:lineTo x="21499" y="21506"/>
                      <wp:lineTo x="21499" y="0"/>
                      <wp:lineTo x="0" y="0"/>
                    </wp:wrapPolygon>
                  </wp:wrapTight>
                  <wp:docPr id="25" name="图片 25" descr="D:/2025年新龙湖中班/中四班材料/班级动态/照片/11.8/美味的晚餐/IMG_001.jpgIMG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2025年新龙湖中班/中四班材料/班级动态/照片/11.8/美味的晚餐/IMG_001.jpgIMG_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572" b="2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42FA99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24130</wp:posOffset>
                  </wp:positionV>
                  <wp:extent cx="1898650" cy="1776095"/>
                  <wp:effectExtent l="0" t="0" r="6350" b="37465"/>
                  <wp:wrapTight wrapText="bothSides">
                    <wp:wrapPolygon>
                      <wp:start x="0" y="0"/>
                      <wp:lineTo x="0" y="21500"/>
                      <wp:lineTo x="21499" y="21500"/>
                      <wp:lineTo x="21499" y="0"/>
                      <wp:lineTo x="0" y="0"/>
                    </wp:wrapPolygon>
                  </wp:wrapTight>
                  <wp:docPr id="11" name="图片 11" descr="D:/2025年新龙湖中班/中四班材料/班级动态/照片/11.8/美味的晚餐/IMG_002.jpgIMG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5年新龙湖中班/中四班材料/班级动态/照片/11.8/美味的晚餐/IMG_002.jpgIMG_0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946" b="3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551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2046C42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-142875</wp:posOffset>
                  </wp:positionV>
                  <wp:extent cx="1928495" cy="1752600"/>
                  <wp:effectExtent l="0" t="0" r="6985" b="0"/>
                  <wp:wrapTight wrapText="bothSides">
                    <wp:wrapPolygon>
                      <wp:start x="0" y="0"/>
                      <wp:lineTo x="0" y="21412"/>
                      <wp:lineTo x="21508" y="21412"/>
                      <wp:lineTo x="21508" y="0"/>
                      <wp:lineTo x="0" y="0"/>
                    </wp:wrapPolygon>
                  </wp:wrapTight>
                  <wp:docPr id="27" name="图片 27" descr="D:/2025年新龙湖中班/中四班材料/班级动态/照片/11.8/美味的晚餐 (1)/美味的晚餐/36AF4301-EE3B-45AE-BD2A-AEB32DB138FF_hd.jpg36AF4301-EE3B-45AE-BD2A-AEB32DB138F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2025年新龙湖中班/中四班材料/班级动态/照片/11.8/美味的晚餐 (1)/美味的晚餐/36AF4301-EE3B-45AE-BD2A-AEB32DB138FF_hd.jpg36AF4301-EE3B-45AE-BD2A-AEB32DB138FF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8732" r="8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FCF31DB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16510</wp:posOffset>
                  </wp:positionV>
                  <wp:extent cx="1928495" cy="1752600"/>
                  <wp:effectExtent l="0" t="0" r="6985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8" name="图片 28" descr="D:/2025年新龙湖中班/中四班材料/班级动态/照片/11.8/美味的晚餐 (1)/美味的晚餐/710716A2-FAD7-4CE2-AC02-C0F31E91D1C0_hd.jpg710716A2-FAD7-4CE2-AC02-C0F31E91D1C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2025年新龙湖中班/中四班材料/班级动态/照片/11.8/美味的晚餐 (1)/美味的晚餐/710716A2-FAD7-4CE2-AC02-C0F31E91D1C0_hd.jpg710716A2-FAD7-4CE2-AC02-C0F31E91D1C0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920" b="15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449D7B5"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bookmarkStart w:id="15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28575</wp:posOffset>
                  </wp:positionV>
                  <wp:extent cx="1928495" cy="1752600"/>
                  <wp:effectExtent l="0" t="0" r="6985" b="0"/>
                  <wp:wrapTight wrapText="bothSides">
                    <wp:wrapPolygon>
                      <wp:start x="0" y="0"/>
                      <wp:lineTo x="0" y="21412"/>
                      <wp:lineTo x="21508" y="21412"/>
                      <wp:lineTo x="21508" y="0"/>
                      <wp:lineTo x="0" y="0"/>
                    </wp:wrapPolygon>
                  </wp:wrapTight>
                  <wp:docPr id="29" name="图片 29" descr="D:/2025年新龙湖中班/中四班材料/班级动态/照片/11.8/美味的晚餐 (1)/美味的晚餐/IMG.jp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2025年新龙湖中班/中四班材料/班级动态/照片/11.8/美味的晚餐 (1)/美味的晚餐/IMG.jpgIM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4560" b="4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15"/>
          </w:p>
        </w:tc>
      </w:tr>
    </w:tbl>
    <w:p w14:paraId="1F5FDA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1E8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1.早点：鲜牛奶、蒸红薯</w:t>
      </w:r>
    </w:p>
    <w:p w14:paraId="6B3AB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2.午餐：杂豆饭、菜椒板栗黄焖鹅、杏鲍菇炒西兰花、菠菜虾米汤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3.午点：刀切馒头</w:t>
      </w:r>
    </w:p>
    <w:p w14:paraId="3D6AA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4.水果：冬枣、香蕉</w:t>
      </w:r>
    </w:p>
    <w:p w14:paraId="3D222A9B">
      <w:pPr>
        <w:ind w:firstLine="420" w:firstLineChars="200"/>
        <w:rPr>
          <w:rFonts w:hint="eastAsia" w:ascii="宋体" w:hAnsi="宋体" w:eastAsia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/>
          <w:sz w:val="21"/>
          <w:szCs w:val="21"/>
        </w:rPr>
        <w:t>今日的美食播报员</w:t>
      </w:r>
      <w:r>
        <w:rPr>
          <w:rFonts w:hint="eastAsia" w:ascii="宋体" w:hAnsi="宋体"/>
          <w:b w:val="0"/>
          <w:bCs/>
          <w:sz w:val="21"/>
          <w:szCs w:val="21"/>
        </w:rPr>
        <w:t>：</w:t>
      </w: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王梓妍</w:t>
      </w:r>
      <w:r>
        <w:rPr>
          <w:rFonts w:hint="eastAsia" w:ascii="宋体" w:hAnsi="宋体"/>
          <w:b w:val="0"/>
          <w:bCs/>
          <w:sz w:val="21"/>
          <w:szCs w:val="21"/>
        </w:rPr>
        <w:t>，小小</w:t>
      </w:r>
      <w:r>
        <w:rPr>
          <w:rFonts w:ascii="宋体" w:hAnsi="宋体" w:eastAsia="宋体" w:cs="宋体"/>
          <w:sz w:val="21"/>
          <w:szCs w:val="21"/>
        </w:rPr>
        <w:t>播报员精神饱满，稍微有点小紧张，能说出菜名，还能鼓励大家都吃完，有一定的感染力，如果讲述的时候，眼神能坚定地看向前方，那就更棒啦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 w14:paraId="15B66E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4A0670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四、温馨提示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1.今天是周五不开展延时班，请大家3点40来接孩子哦，被子给大家带回去洗晒。</w:t>
      </w:r>
    </w:p>
    <w:p w14:paraId="7B77305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2.下周的美食播报员是施宸羽，魏宇晨，陆梓豪，孙沐煦，顾思涵，请大家做好准备哈，另外，下周也请这些小朋友为小蜗牛准备食物哦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1FF25"/>
    <w:multiLevelType w:val="singleLevel"/>
    <w:tmpl w:val="B8D1FF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460BA8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970</Words>
  <Characters>988</Characters>
  <Lines>0</Lines>
  <Paragraphs>0</Paragraphs>
  <TotalTime>19</TotalTime>
  <ScaleCrop>false</ScaleCrop>
  <LinksUpToDate>false</LinksUpToDate>
  <CharactersWithSpaces>993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2024-11-10T12:46:03Z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6EA18FC138D148F5A7321DE6CD8A6293_13</vt:lpwstr>
  </property>
</Properties>
</file>