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121AE56">
      <w:pPr>
        <w:pStyle w:val="2"/>
        <w:keepNext w:val="0"/>
        <w:keepLines w:val="0"/>
        <w:pageBreakBefore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/>
        <w:jc w:val="center"/>
        <w:textAlignment w:val="auto"/>
        <w:rPr>
          <w:rFonts w:hint="default" w:ascii="黑体" w:hAnsi="黑体" w:eastAsia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  <w:t>蒲公英班动态</w:t>
      </w:r>
    </w:p>
    <w:p w14:paraId="0D9FEBD5">
      <w:pPr>
        <w:pStyle w:val="2"/>
        <w:keepNext w:val="0"/>
        <w:keepLines w:val="0"/>
        <w:pageBreakBefore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/>
        <w:jc w:val="both"/>
        <w:textAlignment w:val="auto"/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  <w:t>一、科技节开幕式</w:t>
      </w:r>
    </w:p>
    <w:tbl>
      <w:tblPr>
        <w:tblStyle w:val="4"/>
        <w:tblpPr w:leftFromText="180" w:rightFromText="180" w:vertAnchor="text" w:horzAnchor="page" w:tblpX="1417" w:tblpY="285"/>
        <w:tblOverlap w:val="never"/>
        <w:tblW w:w="947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56"/>
        <w:gridCol w:w="3136"/>
        <w:gridCol w:w="3186"/>
      </w:tblGrid>
      <w:tr w14:paraId="5C46E8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4" w:hRule="atLeast"/>
        </w:trPr>
        <w:tc>
          <w:tcPr>
            <w:tcW w:w="3146" w:type="dxa"/>
          </w:tcPr>
          <w:p w14:paraId="6C9587B8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55470" cy="1472565"/>
                  <wp:effectExtent l="0" t="0" r="11430" b="13335"/>
                  <wp:docPr id="19" name="图片 19" descr="IMG_20241112_093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41112_09323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5470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6" w:type="dxa"/>
          </w:tcPr>
          <w:p w14:paraId="667985C8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14195" cy="1527175"/>
                  <wp:effectExtent l="0" t="0" r="14605" b="15875"/>
                  <wp:docPr id="18" name="图片 18" descr="IMG_20241112_093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41112_09362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195" cy="152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6" w:type="dxa"/>
          </w:tcPr>
          <w:p w14:paraId="319499FE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72615" cy="1463675"/>
                  <wp:effectExtent l="0" t="0" r="13335" b="3175"/>
                  <wp:docPr id="17" name="图片 17" descr="IMG_20241112_0928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41112_09283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6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4CA6D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3" w:hRule="atLeast"/>
        </w:trPr>
        <w:tc>
          <w:tcPr>
            <w:tcW w:w="3146" w:type="dxa"/>
          </w:tcPr>
          <w:p w14:paraId="74E16C58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20545" cy="1484630"/>
                  <wp:effectExtent l="0" t="0" r="8255" b="1270"/>
                  <wp:docPr id="16" name="图片 16" descr="IMG_20241112_090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41112_09031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545" cy="1484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6" w:type="dxa"/>
          </w:tcPr>
          <w:p w14:paraId="4F7FDD7C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20545" cy="1471930"/>
                  <wp:effectExtent l="0" t="0" r="8255" b="13970"/>
                  <wp:docPr id="14" name="图片 14" descr="IMG_20241112_092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41112_09241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545" cy="147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6" w:type="dxa"/>
          </w:tcPr>
          <w:p w14:paraId="03F0112D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15" name="图片 15" descr="IMG_20241112_093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41112_09323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AFDAA4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/>
        <w:jc w:val="both"/>
        <w:textAlignment w:val="auto"/>
        <w:rPr>
          <w:rFonts w:hint="default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 xml:space="preserve"> </w:t>
      </w:r>
      <w:r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  <w:t>幼儿园“小创客、大玩家”科技节开幕啦，今天</w:t>
      </w: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我们现场观看了科技节走秀、亲子走秀、空气炮、无敌风火轮、跳跃气球圈、激流勇进等精彩节目，在感受科技节热烈氛围的同时，萌发幼儿对科技的兴趣和好奇心。</w:t>
      </w:r>
    </w:p>
    <w:tbl>
      <w:tblPr>
        <w:tblStyle w:val="4"/>
        <w:tblpPr w:leftFromText="180" w:rightFromText="180" w:vertAnchor="text" w:horzAnchor="page" w:tblpX="1398" w:tblpY="548"/>
        <w:tblOverlap w:val="never"/>
        <w:tblW w:w="947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46"/>
        <w:gridCol w:w="3146"/>
        <w:gridCol w:w="3186"/>
      </w:tblGrid>
      <w:tr w14:paraId="646E59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4" w:hRule="atLeast"/>
        </w:trPr>
        <w:tc>
          <w:tcPr>
            <w:tcW w:w="3146" w:type="dxa"/>
          </w:tcPr>
          <w:p w14:paraId="283A9110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20545" cy="1495425"/>
                  <wp:effectExtent l="0" t="0" r="8255" b="9525"/>
                  <wp:docPr id="20" name="图片 20" descr="IMG_20241112_103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241112_10325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545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6" w:type="dxa"/>
          </w:tcPr>
          <w:p w14:paraId="4855AC45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20545" cy="1507490"/>
                  <wp:effectExtent l="0" t="0" r="8255" b="16510"/>
                  <wp:docPr id="21" name="图片 21" descr="IMG_20241112_1027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0241112_10274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545" cy="1507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6" w:type="dxa"/>
          </w:tcPr>
          <w:p w14:paraId="35EA9E7B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22" name="图片 22" descr="IMG_20241112_102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20241112_10253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9B25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3" w:hRule="atLeast"/>
        </w:trPr>
        <w:tc>
          <w:tcPr>
            <w:tcW w:w="3146" w:type="dxa"/>
          </w:tcPr>
          <w:p w14:paraId="2E9DDBE4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20545" cy="1460500"/>
                  <wp:effectExtent l="0" t="0" r="8255" b="6350"/>
                  <wp:docPr id="23" name="图片 23" descr="IMG_20241112_102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0241112_10240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545" cy="146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6" w:type="dxa"/>
          </w:tcPr>
          <w:p w14:paraId="7FCE5B14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20545" cy="1507490"/>
                  <wp:effectExtent l="0" t="0" r="8255" b="16510"/>
                  <wp:docPr id="24" name="图片 24" descr="IMG_20241112_102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20241112_10232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545" cy="1507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6" w:type="dxa"/>
          </w:tcPr>
          <w:p w14:paraId="6A3526ED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25" name="图片 25" descr="IMG_20241112_102214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20241112_102214_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3EC722">
      <w:pPr>
        <w:pStyle w:val="2"/>
        <w:keepNext w:val="0"/>
        <w:keepLines w:val="0"/>
        <w:pageBreakBefore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Chars="0" w:right="0" w:rightChars="0"/>
        <w:jc w:val="both"/>
        <w:textAlignment w:val="auto"/>
        <w:rPr>
          <w:rFonts w:hint="default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二、留个影吧</w:t>
      </w:r>
    </w:p>
    <w:p w14:paraId="1658B5F4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 w:firstLine="560" w:firstLineChars="200"/>
        <w:jc w:val="left"/>
        <w:textAlignment w:val="auto"/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这么好看又隆重的开幕式，怎么能不留个影呢？在散场后，我们回到教</w:t>
      </w:r>
      <w:bookmarkStart w:id="0" w:name="_GoBack"/>
      <w:bookmarkEnd w:id="0"/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室盥洗、喝水后，又来到了操场，留影打卡，感受科技节的气氛。</w:t>
      </w:r>
    </w:p>
    <w:p w14:paraId="3EA3EC97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/>
        <w:jc w:val="left"/>
        <w:textAlignment w:val="auto"/>
        <w:rPr>
          <w:rFonts w:hint="eastAsia" w:ascii="Calibri" w:hAnsi="Calibri" w:cs="Calibr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 xml:space="preserve">    同时，我们还玩了超级大泡泡，孩子们在首次看到如此大的泡泡都非常惊奇又惊喜。</w:t>
      </w:r>
    </w:p>
    <w:p w14:paraId="15352601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/>
        <w:jc w:val="left"/>
        <w:textAlignment w:val="auto"/>
        <w:rPr>
          <w:rFonts w:hint="default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三、餐点</w:t>
      </w:r>
    </w:p>
    <w:p w14:paraId="59538B3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  <w:t>今日早点：鲜牛奶、千层</w:t>
      </w:r>
    </w:p>
    <w:p w14:paraId="4458662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Fonts w:hint="default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  <w:t>蛋糕今日午餐：鸡腿炒香菇、清炒茼蒿菜、胡萝卜饭、鸭血三鲜汤</w:t>
      </w:r>
    </w:p>
    <w:p w14:paraId="1669026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u w:val="singl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  <w:t>今日午点：山芋汤、苹果、桔子</w:t>
      </w:r>
    </w:p>
    <w:p w14:paraId="47E92FAC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u w:val="single"/>
          <w:shd w:val="clear" w:fill="FFFFFF"/>
          <w:lang w:val="en-US" w:eastAsia="zh-CN"/>
        </w:rPr>
      </w:pPr>
    </w:p>
    <w:p w14:paraId="4EB61679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Chars="0" w:right="0" w:rightChars="0"/>
        <w:jc w:val="left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  <w:t>四、温馨提示</w:t>
      </w:r>
    </w:p>
    <w:p w14:paraId="12C93AA9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/>
        <w:jc w:val="left"/>
        <w:textAlignment w:val="auto"/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  <w:t>1.以上照片只是部分，不代表全部，更多精彩瞬间请移步QQ相册哈。</w:t>
      </w:r>
    </w:p>
    <w:p w14:paraId="23754E84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/>
        <w:jc w:val="left"/>
        <w:textAlignment w:val="auto"/>
        <w:rPr>
          <w:rFonts w:hint="default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  <w:t>2.明天早上8:30新桥卫生院来我园为小朋友们做氟离子防龋齿及听力测试，大家及时来园哦。</w:t>
      </w:r>
    </w:p>
    <w:p w14:paraId="5A8329F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2"/>
          <w:sz w:val="28"/>
          <w:szCs w:val="28"/>
          <w:u w:val="none"/>
          <w:shd w:val="clear" w:fill="FFFFFF"/>
          <w:lang w:val="en-US" w:eastAsia="zh-CN" w:bidi="ar-SA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c2Mjc0MmZiYzkxMzI3ZDI4MTY1M2FiY2Y0Y2YyZGYifQ=="/>
  </w:docVars>
  <w:rsids>
    <w:rsidRoot w:val="00000000"/>
    <w:rsid w:val="01A42725"/>
    <w:rsid w:val="070A4357"/>
    <w:rsid w:val="072615DE"/>
    <w:rsid w:val="09146371"/>
    <w:rsid w:val="0E0C3954"/>
    <w:rsid w:val="16A42A31"/>
    <w:rsid w:val="23274608"/>
    <w:rsid w:val="235224A2"/>
    <w:rsid w:val="2B675015"/>
    <w:rsid w:val="33EA7D37"/>
    <w:rsid w:val="3ECF17D4"/>
    <w:rsid w:val="40453BEC"/>
    <w:rsid w:val="406F3ACD"/>
    <w:rsid w:val="40F2659A"/>
    <w:rsid w:val="453B5387"/>
    <w:rsid w:val="46567773"/>
    <w:rsid w:val="4E9E6485"/>
    <w:rsid w:val="4FAF20B3"/>
    <w:rsid w:val="55995C2A"/>
    <w:rsid w:val="5A0834C6"/>
    <w:rsid w:val="6178503A"/>
    <w:rsid w:val="63FB2B15"/>
    <w:rsid w:val="6524301F"/>
    <w:rsid w:val="6E555C92"/>
    <w:rsid w:val="77BA4A57"/>
    <w:rsid w:val="7C6B5110"/>
    <w:rsid w:val="7D983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385</Words>
  <Characters>389</Characters>
  <Lines>0</Lines>
  <Paragraphs>0</Paragraphs>
  <TotalTime>26</TotalTime>
  <ScaleCrop>false</ScaleCrop>
  <LinksUpToDate>false</LinksUpToDate>
  <CharactersWithSpaces>399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2024-09-18T05:53:00Z</dcterms:created>
  <dc:creator>111</dc:creator>
  <cp:lastModifiedBy>阁楼上的风阿姨</cp:lastModifiedBy>
  <dcterms:modified xsi:type="dcterms:W3CDTF">2024-11-12T05:39:08Z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5EA9B98121B843A7A0CE3B157AD7AF7F_13</vt:lpwstr>
  </property>
</Properties>
</file>