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十一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11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月12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二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晴</w:t>
      </w:r>
    </w:p>
    <w:p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出勤：今日来园23人。陆晟钰身体不适，在家休息。</w:t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今天早晨，大部分孩子都能在独立走进幼儿园，走到自己的教室里，并且在教室里开开心心地和同伴一起玩游戏。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部分孩子在老师的提醒下能够和老师打招呼，并且主动在教室门口签到，将水杯放在水杯架上。</w:t>
      </w:r>
    </w:p>
    <w:p>
      <w:pPr>
        <w:numPr>
          <w:ilvl w:val="0"/>
          <w:numId w:val="0"/>
        </w:numPr>
        <w:ind w:firstLine="320" w:firstLineChars="1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小朋友们一来到幼儿园就都选择了自己喜欢的玩具进行游戏，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孙天艺、许皓宇、顾嘉、陶亦修、史心烨、谭安哲、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张一航、印桉聿、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张若瑾、唐若茜、李奕彤、张先彤、李星渔、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周洢柠、周子懿、唐艺哲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小朋友都能够和其他小朋友和睦共处，一起玩玩具。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4912360" cy="2563495"/>
            <wp:effectExtent l="0" t="0" r="2540" b="635"/>
            <wp:docPr id="1" name="图片 1" descr="/private/var/mobile/Containers/Data/Application/A5F3B8CE-BB59-4B6A-B9CA-AA9ACB1BCBC8/tmp/insert_image_tmp_dir/2024-11-12 13:20:53.488000.png2024-11-12 13:20:53.48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A5F3B8CE-BB59-4B6A-B9CA-AA9ACB1BCBC8/tmp/insert_image_tmp_dir/2024-11-12 13:20:53.488000.png2024-11-12 13:20:53.488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三、音乐：苹果</w:t>
      </w: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1819910</wp:posOffset>
            </wp:positionH>
            <wp:positionV relativeFrom="paragraph">
              <wp:posOffset>532130</wp:posOffset>
            </wp:positionV>
            <wp:extent cx="3278505" cy="1204595"/>
            <wp:effectExtent l="0" t="0" r="1905" b="3175"/>
            <wp:wrapSquare wrapText="bothSides"/>
            <wp:docPr id="3" name="图片 3" descr="2024-11-07 20:33:09.35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-11-07 20:33:09.358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歌曲《苹果》以四分音符为一拍，是四四拍的歌曲。曲调流畅、旋律简单、规整，情绪欢快，歌曲内容浅显易懂，适合小班幼儿学唱。本次活动我们将创设“秋天大丰收，帮猪妈妈摘苹果”的情境，让幼儿在情境中学唱歌曲。</w:t>
      </w:r>
    </w:p>
    <w:p>
      <w:pPr>
        <w:numPr>
          <w:ilvl w:val="0"/>
          <w:numId w:val="0"/>
        </w:numPr>
        <w:jc w:val="both"/>
        <w:rPr>
          <w:rFonts w:hint="eastAsia"/>
        </w:rPr>
      </w:pPr>
    </w:p>
    <w:p>
      <w:pPr>
        <w:numPr>
          <w:ilvl w:val="0"/>
          <w:numId w:val="0"/>
        </w:numPr>
        <w:jc w:val="both"/>
        <w:rPr>
          <w:rFonts w:hint="eastAsia"/>
        </w:rPr>
      </w:pPr>
    </w:p>
    <w:p>
      <w:pPr>
        <w:numPr>
          <w:ilvl w:val="0"/>
          <w:numId w:val="0"/>
        </w:numPr>
        <w:jc w:val="both"/>
        <w:rPr>
          <w:rFonts w:hint="eastAsia"/>
        </w:rPr>
      </w:pPr>
    </w:p>
    <w:p>
      <w:pPr>
        <w:numPr>
          <w:ilvl w:val="0"/>
          <w:numId w:val="0"/>
        </w:numPr>
        <w:jc w:val="both"/>
        <w:rPr>
          <w:rFonts w:hint="eastAsia"/>
        </w:rPr>
      </w:pPr>
    </w:p>
    <w:p>
      <w:pPr>
        <w:numPr>
          <w:ilvl w:val="0"/>
          <w:numId w:val="0"/>
        </w:numPr>
        <w:jc w:val="both"/>
        <w:rPr>
          <w:rFonts w:hint="eastAsia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4409440" cy="778510"/>
            <wp:effectExtent l="0" t="0" r="2540" b="2540"/>
            <wp:docPr id="4" name="图片 4" descr="2024-11-12 13:25:01.76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4-11-12 13:25:01.767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四、好玩的户外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4888230" cy="2375535"/>
            <wp:effectExtent l="0" t="0" r="0" b="1905"/>
            <wp:docPr id="2" name="图片 2" descr="2024-11-12 13:23:41.61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-11-12 13:23:41.619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⭐各位家长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 xml:space="preserve">今天小朋友带回去了冬季冲锋衣，请各位家长及时让幼儿试穿一下衣服，如需调换，不要洗，原包装明天带来幼儿园（里面放一张写好名字的纸条并且写上更换的尺码）！@全体成员 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����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苹方-简"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917</Words>
  <Characters>919</Characters>
  <Lines>0</Lines>
  <Paragraphs>0</Paragraphs>
  <ScaleCrop>false</ScaleCrop>
  <LinksUpToDate>false</LinksUpToDate>
  <CharactersWithSpaces>933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2024-09-07T20:36:00Z</dcterms:created>
  <dc:creator>WPS_1573563770</dc:creator>
  <cp:lastModifiedBy>iPhone</cp:lastModifiedBy>
  <dcterms:modified xsi:type="dcterms:W3CDTF">2024-11-12T13:29:17Z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2052-12.18.1</vt:lpwstr>
  </property>
  <property fmtid="{D5CDD505-2E9C-101B-9397-08002B2CF9AE}" pid="3" name="ICV">
    <vt:lpwstr>A95BBDDA0DE8D3295FE4326772360FDB_33</vt:lpwstr>
  </property>
</Properties>
</file>