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EDACB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75ED1D0D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一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8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十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 w14:paraId="1CC1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8FA19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A43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4F994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在之前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亲子实践活动中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孩子们深刻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感受到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的变化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们纷纷想要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走出园门寻找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的足迹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与孩子们的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谈话中了解到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32%的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幼儿想要去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68%的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幼儿想要去野餐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在出行方式上，有87%的幼儿想要体验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孩子们真正感受秋天的多彩与丰饶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本周我们将带孩子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地铁站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在了解地铁出行流程的基础上，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引导孩子到身边的环境中进一步感受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的变化，产生热爱大自然的情感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038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34A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E22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742776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活动，尝试自主准备相关物品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，并做好研学前规划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0828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.主动观察周围事物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了解有关地铁的小知识。</w:t>
            </w:r>
          </w:p>
          <w:p w14:paraId="6D42B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欣赏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</w:tc>
      </w:tr>
      <w:tr w14:paraId="394C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1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13D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主题氛围：继续完善</w:t>
            </w:r>
            <w:r>
              <w:rPr>
                <w:rFonts w:hint="eastAsia" w:ascii="宋体" w:hAnsi="宋体"/>
                <w:szCs w:val="21"/>
              </w:rPr>
              <w:t>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引导幼儿制作有关秋天的作品，并将其与活动照片呈现于环境中。</w:t>
            </w:r>
          </w:p>
          <w:p w14:paraId="19A5B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2.区域材料投放：在美工区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幼儿研学途中的照片等等供幼儿绘画故事；阅读区增添彩纸、订书机供幼儿创作《我的研学故事》；建构区增添研学途中所看到的建筑供幼儿建构。</w:t>
            </w:r>
          </w:p>
        </w:tc>
      </w:tr>
      <w:tr w14:paraId="6ED46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6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17885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42D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对秋季常见传染病有初步的认识，能在成人的帮助下预防。</w:t>
            </w:r>
          </w:p>
          <w:p w14:paraId="596D0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2.能安静进餐，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并有意识的清理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养成良好的进餐习惯。</w:t>
            </w:r>
          </w:p>
          <w:p w14:paraId="017E9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户外活动时能按照自己的兴趣自主活动，并能按需喝水、擦汗、如厕。</w:t>
            </w:r>
          </w:p>
        </w:tc>
      </w:tr>
      <w:tr w14:paraId="5907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E18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4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4D1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蛇形棋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破译电话号码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442D4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研学途中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研学后的收获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7BFB2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地铁站、菜市场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0B500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会飞的熊猫、磁力比赛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531E0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我的研学故事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地铁小秘密</w:t>
            </w:r>
            <w:r>
              <w:rPr>
                <w:rFonts w:hint="eastAsia" w:ascii="宋体" w:hAnsi="宋体"/>
                <w:szCs w:val="21"/>
              </w:rPr>
              <w:t>》；</w:t>
            </w:r>
          </w:p>
          <w:p w14:paraId="12751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观察动植物、照顾动植物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67C3F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自然拼搭区：房子、我见过的地铁站。</w:t>
            </w:r>
          </w:p>
          <w:p w14:paraId="1A3F0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</w:t>
            </w:r>
            <w:r>
              <w:rPr>
                <w:rFonts w:hint="eastAsia"/>
                <w:szCs w:val="21"/>
                <w:lang w:val="en-US" w:eastAsia="zh-CN"/>
              </w:rPr>
              <w:t>自然拼搭区的计划情况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eastAsia="zh-CN"/>
              </w:rPr>
              <w:t>【</w:t>
            </w:r>
            <w:r>
              <w:rPr>
                <w:rFonts w:hint="eastAsia"/>
                <w:szCs w:val="21"/>
                <w:lang w:val="en-US" w:eastAsia="zh-CN"/>
              </w:rPr>
              <w:t>梅</w:t>
            </w:r>
            <w:r>
              <w:rPr>
                <w:rFonts w:hint="eastAsia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幼儿在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地面建构的</w:t>
            </w:r>
            <w:r>
              <w:rPr>
                <w:rFonts w:hint="eastAsia" w:ascii="宋体" w:hAnsi="宋体"/>
                <w:szCs w:val="21"/>
              </w:rPr>
              <w:t>材料整理。</w:t>
            </w:r>
          </w:p>
        </w:tc>
      </w:tr>
      <w:tr w14:paraId="4887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05C42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EE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9C3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对垒、综合区3、攀爬架、彩色滚筒、平衡区、安吉桶、综合区2、飞盘、足球区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1392B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7443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C1B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B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EF0E3C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1.综合：我的研学计划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我设计的路线图</w:t>
            </w:r>
          </w:p>
          <w:p w14:paraId="6A5301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研学前的准备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半日活动：一起研学吧</w:t>
            </w:r>
          </w:p>
          <w:p w14:paraId="76001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研学之旅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书包</w:t>
            </w:r>
          </w:p>
        </w:tc>
      </w:tr>
      <w:tr w14:paraId="571D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F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0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4C7BD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AF7392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会飞的熊猫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DB4E15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整理玩具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67E6713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研学我最棒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 w14:paraId="5CF3956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创意室：树叶拓印。</w:t>
            </w:r>
          </w:p>
        </w:tc>
      </w:tr>
    </w:tbl>
    <w:p w14:paraId="34284D78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陈露、梅蕾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梅蕾</w:t>
      </w:r>
    </w:p>
    <w:p w14:paraId="2B95CFE9">
      <w:pPr>
        <w:rPr>
          <w:rFonts w:hint="eastAsia" w:eastAsia="宋体"/>
          <w:u w:val="single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05335C"/>
    <w:rsid w:val="01A735AC"/>
    <w:rsid w:val="02632FD2"/>
    <w:rsid w:val="03A013D6"/>
    <w:rsid w:val="07A34FF1"/>
    <w:rsid w:val="07FA0AC0"/>
    <w:rsid w:val="0A6E1F21"/>
    <w:rsid w:val="0B7103E1"/>
    <w:rsid w:val="0B9B0A2A"/>
    <w:rsid w:val="0B9F4C1A"/>
    <w:rsid w:val="0DF16A1E"/>
    <w:rsid w:val="0DFC0F60"/>
    <w:rsid w:val="0F44355D"/>
    <w:rsid w:val="10D22192"/>
    <w:rsid w:val="11E43AC8"/>
    <w:rsid w:val="145D4B74"/>
    <w:rsid w:val="156B43DF"/>
    <w:rsid w:val="167E5EC7"/>
    <w:rsid w:val="1A8C6462"/>
    <w:rsid w:val="1C6A7F6F"/>
    <w:rsid w:val="1CFD2499"/>
    <w:rsid w:val="1DD36190"/>
    <w:rsid w:val="2006489A"/>
    <w:rsid w:val="222C138D"/>
    <w:rsid w:val="226A2624"/>
    <w:rsid w:val="2359631F"/>
    <w:rsid w:val="25525325"/>
    <w:rsid w:val="279041D8"/>
    <w:rsid w:val="29D05CC2"/>
    <w:rsid w:val="2A2D04A3"/>
    <w:rsid w:val="2A392752"/>
    <w:rsid w:val="2D6B1915"/>
    <w:rsid w:val="2E593597"/>
    <w:rsid w:val="2EAE1B5B"/>
    <w:rsid w:val="304719FD"/>
    <w:rsid w:val="304C57C2"/>
    <w:rsid w:val="305E0FA5"/>
    <w:rsid w:val="30D7135A"/>
    <w:rsid w:val="32BA12BD"/>
    <w:rsid w:val="32D37397"/>
    <w:rsid w:val="33EB31EA"/>
    <w:rsid w:val="34D23965"/>
    <w:rsid w:val="35D54660"/>
    <w:rsid w:val="35F33F4B"/>
    <w:rsid w:val="36936E01"/>
    <w:rsid w:val="39E80303"/>
    <w:rsid w:val="3D1E21A1"/>
    <w:rsid w:val="3E0B72C9"/>
    <w:rsid w:val="3E7526D9"/>
    <w:rsid w:val="3EE56BEC"/>
    <w:rsid w:val="3F1078D1"/>
    <w:rsid w:val="40D84A6E"/>
    <w:rsid w:val="41F973BC"/>
    <w:rsid w:val="45837C34"/>
    <w:rsid w:val="458977C8"/>
    <w:rsid w:val="4645371B"/>
    <w:rsid w:val="47CC497A"/>
    <w:rsid w:val="49F2074C"/>
    <w:rsid w:val="4A9A2B05"/>
    <w:rsid w:val="4AB90F42"/>
    <w:rsid w:val="4E6066A1"/>
    <w:rsid w:val="4FAC0FBD"/>
    <w:rsid w:val="4FD317B8"/>
    <w:rsid w:val="52CA15E6"/>
    <w:rsid w:val="53A546D4"/>
    <w:rsid w:val="54C06C96"/>
    <w:rsid w:val="5530651C"/>
    <w:rsid w:val="55540E00"/>
    <w:rsid w:val="55E02539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9200311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003711D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1001</Words>
  <Characters>1023</Characters>
  <Lines>1</Lines>
  <Paragraphs>2</Paragraphs>
  <TotalTime>5</TotalTime>
  <ScaleCrop>false</ScaleCrop>
  <LinksUpToDate>false</LinksUpToDate>
  <CharactersWithSpaces>1076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2023-11-27T12:45:00Z</dcterms:created>
  <dc:creator>Administrator</dc:creator>
  <cp:lastModifiedBy>梅蕾</cp:lastModifiedBy>
  <cp:lastPrinted>2024-11-03T23:53:28Z</cp:lastPrinted>
  <dcterms:modified xsi:type="dcterms:W3CDTF">2024-11-03T23:56:41Z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BEE805E1FA504B8B9F1B2D82CDD90DDD</vt:lpwstr>
  </property>
</Properties>
</file>