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阶段课程《金色的秋天》//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无人请假。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牛奶、千层蛋糕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763F025A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户外活动：练习跳绳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0CC16B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今日抽测成果如下：</w:t>
      </w:r>
    </w:p>
    <w:tbl>
      <w:tblPr>
        <w:tblStyle w:val="26"/>
        <w:tblpPr w:leftFromText="180" w:rightFromText="180" w:vertAnchor="page" w:horzAnchor="page" w:tblpX="1344" w:tblpY="8383"/>
        <w:tblOverlap w:val="never"/>
        <w:tblW w:w="9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468"/>
        <w:gridCol w:w="757"/>
        <w:gridCol w:w="606"/>
        <w:gridCol w:w="758"/>
        <w:gridCol w:w="606"/>
        <w:gridCol w:w="758"/>
        <w:gridCol w:w="606"/>
        <w:gridCol w:w="758"/>
        <w:gridCol w:w="606"/>
        <w:gridCol w:w="758"/>
        <w:gridCol w:w="606"/>
        <w:gridCol w:w="758"/>
        <w:gridCol w:w="606"/>
      </w:tblGrid>
      <w:tr w14:paraId="0FA63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2C7B8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  <w:t>高若妍</w:t>
            </w:r>
          </w:p>
        </w:tc>
        <w:tc>
          <w:tcPr>
            <w:tcW w:w="512" w:type="dxa"/>
            <w:vAlign w:val="center"/>
          </w:tcPr>
          <w:p w14:paraId="54DB7E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F8E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  <w:t>金中妍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0849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694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  <w:t>任佳颖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5BCE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A53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  <w:t>张艺轩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3FDF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  <w:t>162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453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  <w:t>朱劭文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F616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  <w:t>137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C8C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  <w:t>陈彦熙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6910D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  <w:t>82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BC3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  <w:t>杨梓骏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27360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  <w:t>70</w:t>
            </w:r>
          </w:p>
        </w:tc>
      </w:tr>
      <w:tr w14:paraId="4F169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0" w:type="dxa"/>
            <w:vAlign w:val="center"/>
          </w:tcPr>
          <w:p w14:paraId="3E951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  <w:t>周柠瑶</w:t>
            </w:r>
          </w:p>
        </w:tc>
        <w:tc>
          <w:tcPr>
            <w:tcW w:w="512" w:type="dxa"/>
            <w:vAlign w:val="center"/>
          </w:tcPr>
          <w:p w14:paraId="51B42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35C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  <w:t>谈歆彤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44B04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877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  <w:t>顾锦瑜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5F98D0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  <w:t>107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2D8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  <w:t>黄榆淇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6F33F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122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  <w:t>邓佳鑫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AC06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  <w:t>82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633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  <w:t>唐晴朗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96C1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E5C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  <w:t>杨梓豪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5D72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  <w:t>81</w:t>
            </w:r>
          </w:p>
        </w:tc>
      </w:tr>
    </w:tbl>
    <w:p w14:paraId="2D7CF88E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数学：5的分解与组成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436D6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5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  <w:t>数的分解与组成实质涉及的是一个整体与部分的关系，数的组成真正关系到的是数的加法。5的分解与组成有1和4，2和3，3和2,4和1这四种情况。本次活动主要通过分</w:t>
      </w: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  <w:t>雪花片</w:t>
      </w: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  <w:t>让幼儿在操作中学习感知5的分解与组成，同时可以发现简单又不重复分的方法。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692F7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09139247"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9" name="图片 19" descr="IMG_0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036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06D9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8" name="图片 18" descr="IMG_0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037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CF39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7" name="图片 17" descr="IMG_0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037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FBDE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2D053A01"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我们一起说一说得出的结果。</w:t>
            </w:r>
          </w:p>
        </w:tc>
        <w:tc>
          <w:tcPr>
            <w:tcW w:w="3561" w:type="dxa"/>
          </w:tcPr>
          <w:p w14:paraId="65FA9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通过操作雪花片，我们依次记录了5可以怎样分。</w:t>
            </w:r>
          </w:p>
        </w:tc>
        <w:tc>
          <w:tcPr>
            <w:tcW w:w="3561" w:type="dxa"/>
          </w:tcPr>
          <w:p w14:paraId="65B41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可以通过一次挪动一个雪花片的方式操作，就不会漏掉了。</w:t>
            </w:r>
          </w:p>
        </w:tc>
      </w:tr>
    </w:tbl>
    <w:p w14:paraId="00E5C553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1F8A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2" name="图片 12" descr="IMG_0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037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42E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0" name="图片 10" descr="IMG_0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37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59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9" name="图片 9" descr="IMG_0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37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35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3A5F585F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颜料真好玩，我们还学会了调配粉色。</w:t>
            </w:r>
          </w:p>
        </w:tc>
        <w:tc>
          <w:tcPr>
            <w:tcW w:w="3561" w:type="dxa"/>
          </w:tcPr>
          <w:p w14:paraId="3BD9B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我们继续搭建昨天没有完成的作品，墙越搭越高。</w:t>
            </w:r>
          </w:p>
        </w:tc>
        <w:tc>
          <w:tcPr>
            <w:tcW w:w="3561" w:type="dxa"/>
          </w:tcPr>
          <w:p w14:paraId="4395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我把展示的作品拿下来照着搭。</w:t>
            </w:r>
          </w:p>
        </w:tc>
      </w:tr>
      <w:tr w14:paraId="61C1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3D07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8" name="图片 8" descr="IMG_0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037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7C83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7" name="图片 7" descr="IMG_0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37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FAE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6" name="图片 6" descr="IMG_0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037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25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5770A9D1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棋子排列的有些弯曲，导致有的已经连成5颗的棋子没有</w:t>
            </w:r>
          </w:p>
        </w:tc>
        <w:tc>
          <w:tcPr>
            <w:tcW w:w="3561" w:type="dxa"/>
          </w:tcPr>
          <w:p w14:paraId="49665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我们一个桌子玩一种游戏，互不打扰。</w:t>
            </w:r>
          </w:p>
        </w:tc>
        <w:tc>
          <w:tcPr>
            <w:tcW w:w="3561" w:type="dxa"/>
          </w:tcPr>
          <w:p w14:paraId="7DA4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在题卡的帮助下，可以练习10以内数的加减。</w:t>
            </w:r>
          </w:p>
        </w:tc>
      </w:tr>
    </w:tbl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中午：胡萝卜饭、鸡腿烧香菇、清炒茼蒿菜、鸭血三鲜汤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没吃完：之之、星星（菜）、点点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下午：汤山芋、苹果、橘子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未睡：多多、二宝、星星、果果、金朵朵、任朵朵、柠檬</w:t>
      </w:r>
      <w:bookmarkStart w:id="1" w:name="_GoBack"/>
      <w:bookmarkEnd w:id="1"/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1.现区里的域名进行了更换，为此，原先的网址已无法打开，我们幼儿园的网址已更新为www.xqyey.xbjyfw.cn，请大家知悉。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2.今天学习了5的分成，在家可以和孩子巩固一下哦！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4" w:type="first"/>
      <w:headerReference r:id="rId3" w:type="default"/>
      <w:footerReference r:id="rId5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B8E15A9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5C61E7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4B07DD"/>
    <w:rsid w:val="224D7996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131FE0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9F92084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AD0915"/>
    <w:rsid w:val="61E32E94"/>
    <w:rsid w:val="628C289B"/>
    <w:rsid w:val="62963514"/>
    <w:rsid w:val="62D11B87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3D5920"/>
    <w:rsid w:val="755721BB"/>
    <w:rsid w:val="75AB365E"/>
    <w:rsid w:val="75CF64A9"/>
    <w:rsid w:val="75EF63C6"/>
    <w:rsid w:val="75FC69C5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613</Words>
  <Characters>689</Characters>
  <Lines>10</Lines>
  <Paragraphs>2</Paragraphs>
  <TotalTime>20</TotalTime>
  <ScaleCrop>false</ScaleCrop>
  <LinksUpToDate>false</LinksUpToDate>
  <CharactersWithSpaces>756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2024-11-12T06:03:06Z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86948D81F5D645F6A1944E6F5FDBD8FC</vt:lpwstr>
  </property>
</Properties>
</file>