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11.11新龙中一班今日动态</w:t>
      </w:r>
    </w:p>
    <w:p w14:paraId="36A6359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1942250B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 w:eastAsiaTheme="minorEastAsia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今天能准时入园的小朋友是：</w:t>
      </w:r>
      <w:r>
        <w:rPr>
          <w:rFonts w:hint="eastAsia"/>
          <w:b/>
          <w:bCs/>
          <w:u w:val="single"/>
        </w:rPr>
        <w:t>赵翊帆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陆钦瀚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韩凯风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罗恩哲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吕秦川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刘然诺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谢意增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周佳毅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吴  律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曹李安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李依恬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楚慕凡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许米诺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黄馨宁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仇思诺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万佳妮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赵诺一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杜妍汐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蔡书歆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李雨佳</w:t>
      </w:r>
      <w:r>
        <w:rPr>
          <w:rFonts w:hint="eastAsia"/>
          <w:b/>
          <w:bCs/>
          <w:u w:val="single"/>
          <w:lang w:eastAsia="zh-CN"/>
        </w:rPr>
        <w:t>。</w:t>
      </w:r>
      <w:r>
        <w:rPr>
          <w:rFonts w:hint="eastAsia"/>
          <w:b w:val="0"/>
          <w:bCs w:val="0"/>
          <w:u w:val="none"/>
          <w:lang w:val="en-US" w:eastAsia="zh-CN"/>
        </w:rPr>
        <w:t>小朋友们都能自己将被子拎进教室，非常厉害哦！</w:t>
      </w:r>
    </w:p>
    <w:p w14:paraId="4098A0D9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二、户外活动</w:t>
      </w:r>
    </w:p>
    <w:p w14:paraId="74A30B12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今天星期一，孩子们早上能准时参加，活动中能认真倾听的小朋友是：</w:t>
      </w:r>
      <w:r>
        <w:rPr>
          <w:rFonts w:hint="eastAsia"/>
          <w:b/>
          <w:bCs/>
          <w:u w:val="single"/>
        </w:rPr>
        <w:t>赵翊帆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陆钦瀚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韩凯风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罗恩哲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吕秦川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刘然诺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谢意增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周佳毅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吴  律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曹李安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李依恬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楚慕凡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许米诺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黄馨宁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仇思诺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万佳妮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赵诺一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杜妍汐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蔡书歆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李雨佳</w:t>
      </w:r>
      <w:r>
        <w:rPr>
          <w:rFonts w:hint="eastAsia"/>
          <w:b/>
          <w:bCs/>
          <w:u w:val="single"/>
          <w:lang w:eastAsia="zh-CN"/>
        </w:rPr>
        <w:t>。</w:t>
      </w:r>
      <w:r>
        <w:rPr>
          <w:rFonts w:hint="eastAsia"/>
          <w:b w:val="0"/>
          <w:bCs w:val="0"/>
          <w:u w:val="none"/>
          <w:lang w:val="en-US" w:eastAsia="zh-CN"/>
        </w:rPr>
        <w:t>今天户外开始转变为混班游戏，孩子们都能自主选择区域开展游戏</w:t>
      </w:r>
      <w:bookmarkStart w:id="0" w:name="_GoBack"/>
      <w:bookmarkEnd w:id="0"/>
      <w:r>
        <w:rPr>
          <w:rFonts w:hint="eastAsia"/>
          <w:b w:val="0"/>
          <w:bCs w:val="0"/>
          <w:u w:val="none"/>
          <w:lang w:val="en-US" w:eastAsia="zh-CN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15602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544B56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2" name="图片 2" descr="IMG_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7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CF372A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3" name="图片 3" descr="IMG_5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7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D84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324BE380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4" name="图片 4" descr="IMG_5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7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541E7CC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5" name="图片 5" descr="IMG_5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CDD58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206134E8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三、集体活动《儿歌：小种子》</w:t>
      </w:r>
    </w:p>
    <w:p w14:paraId="39A946B9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《小种子》是一首语句押韵、朗朗上口的儿歌，儿歌将种子拟人化，将种子用第一人称“我”代替，在阳光、清风、雨点的作用之下逐渐的发生着变化，同时也介绍了在春、夏、秋三个季节种子所发生的变化，符合生活经验，对幼儿有一定的引导作用。本次活动主要借助图片，引导孩子在了解儿歌的基础上学说儿歌，从而了解秋天的种子。</w:t>
      </w:r>
    </w:p>
    <w:p w14:paraId="2F5F054D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我班幼儿喜欢朗朗上口的儿歌，语言活动中大部分孩子愿意一边看图片一边说儿歌。但部分幼儿讲话拖沓，不能有节奏地朗诵儿歌，小部分幼儿讲话不完整，常有断句出现并且表演的经验较少，部分幼儿比较扭捏、胆小。</w:t>
      </w:r>
    </w:p>
    <w:p w14:paraId="78DDE23D">
      <w:pPr>
        <w:ind w:firstLine="420" w:firstLineChars="200"/>
        <w:rPr>
          <w:rFonts w:hint="eastAsia" w:ascii="宋体" w:hAnsi="宋体" w:cs="宋体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在活动中能乐意参与活动，有节奏的学说儿歌的小朋友是：</w:t>
      </w:r>
      <w:r>
        <w:rPr>
          <w:rFonts w:hint="eastAsia"/>
          <w:b/>
          <w:bCs/>
          <w:u w:val="single"/>
        </w:rPr>
        <w:t>赵翊帆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陆钦瀚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韩凯风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罗恩哲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吕秦川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高翊桐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谢意增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吴  律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曹李安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楚慕凡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许米诺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黄馨宁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仇思诺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赵诺一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杜妍汐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蔡书歆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李雨佳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赵伊凡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7E299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0A6F1FD8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6" name="图片 6" descr="IMG_5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7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8FD0E1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7" name="图片 7" descr="IMG_5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7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1F3E08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7C60F08">
      <w:pPr>
        <w:widowControl w:val="0"/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区域活动</w:t>
      </w:r>
    </w:p>
    <w:p w14:paraId="0A73D2E1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今天在区域活动中能自主选择材料，开展游戏的小朋友是：</w:t>
      </w:r>
      <w:r>
        <w:rPr>
          <w:rFonts w:hint="eastAsia"/>
          <w:b/>
          <w:bCs/>
          <w:u w:val="single"/>
        </w:rPr>
        <w:t>赵翊帆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陆钦瀚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韩凯风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罗恩哲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吕秦川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高翊桐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谢意增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吴  律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曹李安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楚慕凡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许米诺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黄馨宁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仇思诺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高依诺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赵诺一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杜妍汐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蔡书歆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李雨佳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赵伊凡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74BBD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166BC1E8">
            <w:pPr>
              <w:widowControl w:val="0"/>
              <w:numPr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8" name="图片 8" descr="IMG_5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7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496C081">
            <w:pPr>
              <w:widowControl w:val="0"/>
              <w:numPr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9" name="图片 9" descr="IMG_5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7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A75DFF9">
            <w:pPr>
              <w:widowControl w:val="0"/>
              <w:numPr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IMG_5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D7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29491672">
            <w:pPr>
              <w:widowControl w:val="0"/>
              <w:numPr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1" name="图片 11" descr="IMG_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7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05CDCA1">
            <w:pPr>
              <w:widowControl w:val="0"/>
              <w:numPr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2" name="图片 12" descr="IMG_5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7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FFDFF71">
            <w:pPr>
              <w:widowControl w:val="0"/>
              <w:numPr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3" name="图片 13" descr="IMG_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7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F7F7B">
      <w:pPr>
        <w:widowControl w:val="0"/>
        <w:numPr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6EBE89D">
      <w:pPr>
        <w:widowControl w:val="0"/>
        <w:numPr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0B10C9ED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本周开始户外混班，大家早上八点准时入园，不要迟到哦！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ABF2C0"/>
    <w:multiLevelType w:val="singleLevel"/>
    <w:tmpl w:val="12ABF2C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710145F"/>
    <w:rsid w:val="08850C01"/>
    <w:rsid w:val="0ABA7AE0"/>
    <w:rsid w:val="19A62BE3"/>
    <w:rsid w:val="1B074AEC"/>
    <w:rsid w:val="2A6D34A8"/>
    <w:rsid w:val="352C7CD6"/>
    <w:rsid w:val="356036FB"/>
    <w:rsid w:val="41417B3F"/>
    <w:rsid w:val="50A92DF6"/>
    <w:rsid w:val="53F36F14"/>
    <w:rsid w:val="59D9610E"/>
    <w:rsid w:val="5F414E73"/>
    <w:rsid w:val="62496AE0"/>
    <w:rsid w:val="67F25381"/>
    <w:rsid w:val="72980C69"/>
    <w:rsid w:val="73DE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668</Words>
  <Characters>672</Characters>
  <Lines>0</Lines>
  <Paragraphs>0</Paragraphs>
  <TotalTime>2</TotalTime>
  <ScaleCrop>false</ScaleCrop>
  <LinksUpToDate>false</LinksUpToDate>
  <CharactersWithSpaces>678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</cp:lastModifiedBy>
  <cp:lastPrinted>2024-10-24T10:31:00Z</cp:lastPrinted>
  <dcterms:modified xsi:type="dcterms:W3CDTF">2024-11-11T23:58:47Z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59762F334ECE4CEB942D8ADBFDE4B9DF_12</vt:lpwstr>
  </property>
</Properties>
</file>