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果果、之之、恩恩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中途回家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牛奶、蒸红薯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3F6020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今天我们在前操场练习跳绳。</w:t>
      </w:r>
    </w:p>
    <w:tbl>
      <w:tblPr>
        <w:tblStyle w:val="26"/>
        <w:tblW w:w="87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5"/>
        <w:gridCol w:w="1"/>
        <w:gridCol w:w="499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4589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73680" cy="2080260"/>
                  <wp:effectExtent l="0" t="0" r="7620" b="2540"/>
                  <wp:docPr id="20" name="图片 20" descr="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7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1300" cy="2085975"/>
                  <wp:effectExtent l="0" t="0" r="0" b="9525"/>
                  <wp:docPr id="25" name="图片 25" descr="IMG_5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7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4591" w:type="dxa"/>
            <w:gridSpan w:val="2"/>
          </w:tcPr>
          <w:p w14:paraId="19D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满满昨天只能跳1个，今天已经能连着跳6个啦！</w:t>
            </w:r>
          </w:p>
        </w:tc>
        <w:tc>
          <w:tcPr>
            <w:tcW w:w="4148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轩轩和大六班小朋友在一起跳绳PK，轩轩赢得了胜利。</w:t>
            </w:r>
          </w:p>
        </w:tc>
      </w:tr>
      <w:tr w14:paraId="17B4B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4591" w:type="dxa"/>
            <w:gridSpan w:val="2"/>
          </w:tcPr>
          <w:p w14:paraId="0EDF7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1300" cy="2085975"/>
                  <wp:effectExtent l="0" t="0" r="0" b="9525"/>
                  <wp:docPr id="26" name="图片 26" descr="IMG_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7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E28A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9230" cy="2047240"/>
                  <wp:effectExtent l="0" t="0" r="1270" b="10160"/>
                  <wp:docPr id="33" name="图片 33" descr="IMG_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7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4591" w:type="dxa"/>
            <w:gridSpan w:val="2"/>
          </w:tcPr>
          <w:p w14:paraId="33FCD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柠檬跳得高高，能一个一个跳过去啦！</w:t>
            </w:r>
          </w:p>
        </w:tc>
        <w:tc>
          <w:tcPr>
            <w:tcW w:w="4148" w:type="dxa"/>
          </w:tcPr>
          <w:p w14:paraId="71A2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梓骏、梓豪，拉着绳子玩。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1DF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今天我们尝试了解了水果发电的游戏方法，满满小朋友用自己的切身感受向大家介绍了游戏玩法，孩子们都非常感兴趣哦！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61" w:type="dxa"/>
          </w:tcPr>
          <w:p w14:paraId="09A38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1" name="图片 51" descr="IMG_5723(20241108-0955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5723(20241108-095524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278B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9" name="图片 49" descr="IMG_5729(20241108-0637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5729(20241108-06374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09A3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2" name="图片 52" descr="IMG_5736(20241108-0637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5736(20241108-063746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E10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DFDDA9F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71EAFE2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7"/>
        <w:gridCol w:w="2"/>
        <w:gridCol w:w="3578"/>
        <w:gridCol w:w="3616"/>
      </w:tblGrid>
      <w:tr w14:paraId="47EA2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1DA5F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45" name="图片 45" descr="IMG_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57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70A90B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3" name="图片 43" descr="IMG_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57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16DE3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44" name="图片 44" descr="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72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7C56F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壮壮和淇淇在地面建构了城市，两人将小汽车、红绿灯都用上了。</w:t>
            </w:r>
          </w:p>
        </w:tc>
        <w:tc>
          <w:tcPr>
            <w:tcW w:w="3705" w:type="dxa"/>
          </w:tcPr>
          <w:p w14:paraId="476F5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美兮和小雨在一起玩寻宝记，美兮赢了24个金币。</w:t>
            </w:r>
          </w:p>
        </w:tc>
        <w:tc>
          <w:tcPr>
            <w:tcW w:w="3428" w:type="dxa"/>
          </w:tcPr>
          <w:p w14:paraId="44F92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当当和宣敏宇一起玩立体四子棋，两人你来我往，战况激烈。</w:t>
            </w:r>
          </w:p>
        </w:tc>
      </w:tr>
      <w:tr w14:paraId="2012B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77D6B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6" name="图片 46" descr="IMG_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577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B9FC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3" name="图片 53" descr="IMG_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57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41B29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2650" cy="1614805"/>
                  <wp:effectExtent l="0" t="0" r="6350" b="10795"/>
                  <wp:docPr id="48" name="图片 48" descr="IMG_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577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2D3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2FF2E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二宝今天终于成功建构起了风车滚轮。</w:t>
            </w:r>
          </w:p>
        </w:tc>
        <w:tc>
          <w:tcPr>
            <w:tcW w:w="3707" w:type="dxa"/>
            <w:gridSpan w:val="2"/>
          </w:tcPr>
          <w:p w14:paraId="2485C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闹闹做事很有计划性，他继续拼搭自己的建构作品，立志做5层楼。</w:t>
            </w:r>
          </w:p>
        </w:tc>
        <w:tc>
          <w:tcPr>
            <w:tcW w:w="3428" w:type="dxa"/>
          </w:tcPr>
          <w:p w14:paraId="49530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三位小画家一起用颜料绘画美丽的图画。三人非常认真，颜色搭配合适。</w:t>
            </w:r>
            <w:bookmarkStart w:id="1" w:name="_GoBack"/>
            <w:bookmarkEnd w:id="1"/>
          </w:p>
        </w:tc>
      </w:tr>
    </w:tbl>
    <w:p w14:paraId="10EB2EBA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中午：杂豆饭、菜椒板栗黄焖鸡、杏鲍菇炒西蓝花、菠菜虾米汤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壮壮、吴语晨、梓骏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饭菜没吃完，其他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下午：刀切馒头、冬枣、香蕉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星星、多多、陈梓奕、张帅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位小朋友没睡着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！其他小朋友都睡觉啦！期待以上四位小朋友能早点入睡哦！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769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1.今天周五不开展延时班活动，请及时通知接孩子的家长3:40左右来接。</w:t>
      </w:r>
    </w:p>
    <w:p w14:paraId="1D14885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2.今天孩子们会将被子带回家，大家可以利用周末洗洗晒晒。</w:t>
      </w:r>
    </w:p>
    <w:p w14:paraId="7E1C22B0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3.周末在家鼓励孩子多多练习跳绳。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9771"/>
    </w:sdtPr>
    <w:sdtContent>
      <w:p w14:paraId="533B1B20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730A4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E158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12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923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923F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19.pn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pn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571</Words>
  <Characters>634</Characters>
  <Lines>10</Lines>
  <Paragraphs>2</Paragraphs>
  <TotalTime>11</TotalTime>
  <ScaleCrop>false</ScaleCrop>
  <LinksUpToDate>false</LinksUpToDate>
  <CharactersWithSpaces>692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2024-11-08T05:55:21Z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