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5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金色的秋天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）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</w:rPr>
              <w:t>上周的活动中孩子们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通过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了解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感知秋天蔬果丰收的景象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并运用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多种手段</w:t>
            </w:r>
            <w:r>
              <w:rPr>
                <w:rFonts w:hint="eastAsia" w:ascii="宋体" w:hAnsi="宋体" w:eastAsia="宋体" w:cs="宋体"/>
                <w:szCs w:val="21"/>
              </w:rPr>
              <w:t>表达自己对秋天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蔬果</w:t>
            </w:r>
            <w:r>
              <w:rPr>
                <w:rFonts w:hint="eastAsia" w:ascii="宋体" w:hAnsi="宋体" w:eastAsia="宋体" w:cs="宋体"/>
                <w:szCs w:val="21"/>
              </w:rPr>
              <w:t>的认识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如</w:t>
            </w:r>
            <w:r>
              <w:rPr>
                <w:rFonts w:hint="eastAsia" w:ascii="宋体" w:hAnsi="宋体" w:eastAsia="宋体" w:cs="宋体"/>
                <w:szCs w:val="21"/>
              </w:rPr>
              <w:t>了解常见水果果核的外形特征和用途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写生</w:t>
            </w:r>
            <w:r>
              <w:rPr>
                <w:rFonts w:hint="eastAsia" w:ascii="宋体" w:hAnsi="宋体" w:eastAsia="宋体" w:cs="宋体"/>
              </w:rPr>
              <w:t>手法表现水果特征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讲述故事懂得劳动才能丰收等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本周我们将继续开展一系列的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孩子们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一起走进秋天，使其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感受到秋天是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不仅是个果实累累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的季节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还是个能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带给人们的幸福与快乐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的季节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秋天的稻田、树林、粉黛总能带给孩子们别样的视觉色彩，幼儿园周边有很多公园和稻田，因此孩子们提出想要进一步观察秋天美丽的景色，在谈话中我们了解到：</w:t>
            </w: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  <w:lang w:val="en-US" w:eastAsia="zh-CN"/>
              </w:rPr>
              <w:t>97.2%的幼儿想要</w:t>
            </w:r>
            <w:r>
              <w:rPr>
                <w:rFonts w:hint="eastAsia" w:ascii="宋体" w:hAnsi="宋体" w:eastAsia="宋体" w:cs="宋体"/>
              </w:rPr>
              <w:t>走出幼儿园去乡间田野看一看丰收的水稻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76.4%的幼儿想要参观秋天的小树林，感受落叶带来的金秋；65.3%的幼儿想要去周边的公园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>（如：粉黛公园、新龙湖公园等）参观。</w:t>
            </w:r>
            <w:r>
              <w:rPr>
                <w:rFonts w:hint="eastAsia" w:ascii="宋体" w:hAnsi="宋体" w:eastAsia="宋体" w:cs="宋体"/>
              </w:rPr>
              <w:t>为了让孩子们真正感受秋天丰收的景象，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本周我们将</w:t>
            </w:r>
            <w:r>
              <w:rPr>
                <w:rFonts w:hint="eastAsia" w:ascii="宋体" w:hAnsi="宋体" w:eastAsia="宋体" w:cs="宋体"/>
              </w:rPr>
              <w:t>带领孩子们走出幼儿园，进一步感受秋姑娘赐予人类的礼物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通过活动培养孩子不怕苦、不怕累、团结合作的良好品质。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活动目标：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走进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公园、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田野感受秋天丰收的景象，感受大自然给予的秋天美景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能有计划地安排远足活动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养成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同伴合作、坚持到底的</w:t>
            </w:r>
            <w:r>
              <w:rPr>
                <w:rFonts w:hint="eastAsia" w:ascii="宋体" w:hAnsi="宋体" w:eastAsia="宋体" w:cs="宋体"/>
              </w:rPr>
              <w:t>良好品质。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区域材料：</w:t>
            </w:r>
            <w:r>
              <w:rPr>
                <w:rFonts w:hint="eastAsia" w:ascii="宋体" w:hAnsi="宋体" w:eastAsia="宋体" w:cs="宋体"/>
                <w:szCs w:val="21"/>
              </w:rPr>
              <w:t>建构区提供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各个公园</w:t>
            </w:r>
            <w:r>
              <w:rPr>
                <w:rFonts w:hint="eastAsia" w:ascii="宋体" w:hAnsi="宋体" w:eastAsia="宋体" w:cs="宋体"/>
                <w:szCs w:val="21"/>
              </w:rPr>
              <w:t>类支架照片，鼓励幼儿进行建构；益智区投放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钱币、超市购物、秋天的公园</w:t>
            </w:r>
            <w:r>
              <w:rPr>
                <w:rFonts w:hint="eastAsia" w:ascii="宋体" w:hAnsi="宋体" w:eastAsia="宋体" w:cs="宋体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自制游戏材料</w:t>
            </w:r>
            <w:r>
              <w:rPr>
                <w:rFonts w:hint="eastAsia" w:ascii="宋体" w:hAnsi="宋体" w:eastAsia="宋体" w:cs="宋体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供有幼儿在情境游戏中加强数的概念与运算</w:t>
            </w:r>
            <w:r>
              <w:rPr>
                <w:rFonts w:hint="eastAsia" w:ascii="宋体" w:hAnsi="宋体" w:eastAsia="宋体" w:cs="宋体"/>
                <w:szCs w:val="21"/>
              </w:rPr>
              <w:t>；图书区增添绘本《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秋天的公园</w:t>
            </w:r>
            <w:r>
              <w:rPr>
                <w:rFonts w:hint="eastAsia" w:ascii="宋体" w:hAnsi="宋体" w:eastAsia="宋体" w:cs="宋体"/>
                <w:szCs w:val="21"/>
              </w:rPr>
              <w:t>》、《森林图书馆》、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超市购物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Cs w:val="21"/>
              </w:rPr>
              <w:t>等绘本供幼儿阅读并投放纸张供幼儿自制绘本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远足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时能做到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保护自己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，运动出汗后知道及时擦汗。</w:t>
            </w:r>
          </w:p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2.午餐时能保持桌面、地面的整洁，午睡时能按时入睡。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3.能根据自己的冷热和活动需要穿脱衣服并及时整理自己的衣服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7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张嘉莉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是否能有序拿取材料及游戏结束时的整理情况；2.幼儿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使用材料情况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林其强关注建构区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幼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儿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能否根据计划进行建构。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2.幼儿的合作情况和建构技巧。</w:t>
            </w:r>
          </w:p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建构区：地面建构《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粉黛公园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，《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超市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》；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雪花片《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秋天的田野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》等；</w:t>
            </w:r>
          </w:p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图书区：绘本《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秋天的公园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》、《森林图书馆》、《图书馆老鼠》等；</w:t>
            </w:r>
          </w:p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创意坊：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创意美术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公园美景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》、绘画《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树叶吊饰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》等；</w:t>
            </w:r>
          </w:p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益智区：《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美丽的公园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丰收的秋天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树叶接龙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》等；</w:t>
            </w:r>
          </w:p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万能工匠：《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公园里的……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美丽的秋天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》等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；</w:t>
            </w:r>
          </w:p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自然物拼搭区：《一起去秋游》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《秋天的公园》等。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户外混班活动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远足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前的准备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数学：认识钱币               社会：远足中的安全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远足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粉黛公园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绘画：远足见闻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电路游戏、好玩的阿基米德；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整理日记、大扫除；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双手撑木左右跨跳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科探室：神奇的机器人。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right="210"/>
        <w:jc w:val="both"/>
        <w:textAlignment w:val="auto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 xml:space="preserve">                                                        </w:t>
      </w:r>
      <w:r>
        <w:rPr>
          <w:rFonts w:hint="eastAsia" w:ascii="宋体" w:hAnsi="宋体" w:cs="宋体"/>
          <w:color w:val="000000"/>
          <w:szCs w:val="21"/>
          <w:u w:val="none"/>
          <w:shd w:val="clear" w:color="auto" w:fill="FFFFFF"/>
          <w:lang w:val="en-US" w:eastAsia="zh-CN"/>
        </w:rPr>
        <w:t>班级教师：</w:t>
      </w:r>
      <w:r>
        <w:rPr>
          <w:rFonts w:hint="eastAsia" w:ascii="宋体" w:hAnsi="宋体" w:cs="宋体"/>
          <w:color w:val="000000"/>
          <w:szCs w:val="21"/>
          <w:u w:val="single"/>
          <w:shd w:val="clear" w:color="auto" w:fill="FFFFFF"/>
          <w:lang w:val="en-US" w:eastAsia="zh-CN"/>
        </w:rPr>
        <w:t>张嘉莉、林其强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糯米团简">
    <w:panose1 w:val="00020600040101010101"/>
    <w:charset w:val="86"/>
    <w:family w:val="auto"/>
    <w:pitch w:val="default"/>
    <w:sig w:usb0="8000002F" w:usb1="0A01780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zZjZkYzE3NjhjMWZhNTU0N2Y3Y2E0MDcwNzA2NjMifQ=="/>
    <w:docVar w:name="KSO_WPS_MARK_KEY" w:val="6faa7fe3-c0a5-4489-a148-4b861529f103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DB240E"/>
    <w:rsid w:val="03E40FA6"/>
    <w:rsid w:val="047F2D99"/>
    <w:rsid w:val="04A15406"/>
    <w:rsid w:val="04B014F0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A72376"/>
    <w:rsid w:val="09B23C11"/>
    <w:rsid w:val="09B47989"/>
    <w:rsid w:val="09C000DC"/>
    <w:rsid w:val="09CB1E44"/>
    <w:rsid w:val="0A081A83"/>
    <w:rsid w:val="0A6071C9"/>
    <w:rsid w:val="0A942C74"/>
    <w:rsid w:val="0AE13084"/>
    <w:rsid w:val="0B187AA4"/>
    <w:rsid w:val="0B9C2483"/>
    <w:rsid w:val="0BB51F2B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4C52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95F6E"/>
    <w:rsid w:val="1D0A7BB8"/>
    <w:rsid w:val="1D242831"/>
    <w:rsid w:val="1D2944EF"/>
    <w:rsid w:val="1D67224F"/>
    <w:rsid w:val="1EDA5AFC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335800"/>
    <w:rsid w:val="2C617297"/>
    <w:rsid w:val="2C946A15"/>
    <w:rsid w:val="2CD66DA0"/>
    <w:rsid w:val="2D3D715C"/>
    <w:rsid w:val="2D4A5D8B"/>
    <w:rsid w:val="2DEF248E"/>
    <w:rsid w:val="2EDC6EB7"/>
    <w:rsid w:val="2EF75A9F"/>
    <w:rsid w:val="2F176E53"/>
    <w:rsid w:val="2F7A5EF9"/>
    <w:rsid w:val="2F9B28CE"/>
    <w:rsid w:val="2FDB3D83"/>
    <w:rsid w:val="30127F1B"/>
    <w:rsid w:val="302747C8"/>
    <w:rsid w:val="30B76421"/>
    <w:rsid w:val="311346E6"/>
    <w:rsid w:val="3169622D"/>
    <w:rsid w:val="31833619"/>
    <w:rsid w:val="31AA0146"/>
    <w:rsid w:val="31AD0696"/>
    <w:rsid w:val="320F5558"/>
    <w:rsid w:val="323637DE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BE417E"/>
    <w:rsid w:val="4C194E4E"/>
    <w:rsid w:val="4C7327B1"/>
    <w:rsid w:val="4C9E7102"/>
    <w:rsid w:val="4D8D177C"/>
    <w:rsid w:val="4DD11390"/>
    <w:rsid w:val="4E256C98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BE5C63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870DAD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2E93D7A"/>
    <w:rsid w:val="73374382"/>
    <w:rsid w:val="75A650F5"/>
    <w:rsid w:val="75DF8B6E"/>
    <w:rsid w:val="75E4177A"/>
    <w:rsid w:val="76C92E49"/>
    <w:rsid w:val="76F041A8"/>
    <w:rsid w:val="76FBB335"/>
    <w:rsid w:val="777E30C7"/>
    <w:rsid w:val="78002BF0"/>
    <w:rsid w:val="78D930EC"/>
    <w:rsid w:val="79A47B9E"/>
    <w:rsid w:val="7A133150"/>
    <w:rsid w:val="7A1F7224"/>
    <w:rsid w:val="7AE53FCA"/>
    <w:rsid w:val="7B0326A2"/>
    <w:rsid w:val="7B5E308B"/>
    <w:rsid w:val="7B7A2964"/>
    <w:rsid w:val="7CBD6589"/>
    <w:rsid w:val="7CC82109"/>
    <w:rsid w:val="7CE245FE"/>
    <w:rsid w:val="7D7D6E53"/>
    <w:rsid w:val="7DFE26C8"/>
    <w:rsid w:val="7E4B05E8"/>
    <w:rsid w:val="7E6B35BD"/>
    <w:rsid w:val="7EFE38AC"/>
    <w:rsid w:val="7F623E4F"/>
    <w:rsid w:val="7F89761A"/>
    <w:rsid w:val="7FA9C5DD"/>
    <w:rsid w:val="A6BD15E9"/>
    <w:rsid w:val="A7DF828B"/>
    <w:rsid w:val="A9DF6B2E"/>
    <w:rsid w:val="D1F7D2E5"/>
    <w:rsid w:val="DDBF08BD"/>
    <w:rsid w:val="F5FF1E1C"/>
    <w:rsid w:val="F7DA6643"/>
    <w:rsid w:val="F93F7520"/>
    <w:rsid w:val="FABF881B"/>
    <w:rsid w:val="FD6B6A24"/>
    <w:rsid w:val="FEB4788A"/>
    <w:rsid w:val="FF1FA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8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9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20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字符"/>
    <w:link w:val="3"/>
    <w:qFormat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text_eoukn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1167</Words>
  <Characters>1194</Characters>
  <Lines>10</Lines>
  <Paragraphs>2</Paragraphs>
  <TotalTime>30</TotalTime>
  <ScaleCrop>false</ScaleCrop>
  <LinksUpToDate>false</LinksUpToDate>
  <CharactersWithSpaces>1324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2023-09-28T00:52:00Z</dcterms:created>
  <dc:creator>雨林木风</dc:creator>
  <cp:lastModifiedBy>我怀念的</cp:lastModifiedBy>
  <dcterms:modified xsi:type="dcterms:W3CDTF">2024-11-04T02:19:02Z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CF450D5A45274F948B68F712924D17A2_13</vt:lpwstr>
  </property>
</Properties>
</file>