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(11.12)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实到28人，2人病假。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936" w:type="dxa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3AA6DF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EA53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790F8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二、户外活动</w:t>
      </w:r>
    </w:p>
    <w:p w14:paraId="04AB901B"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今天孩子们在户外继续练习了跳绳，练习了一会儿之后，他们又在滑滑梯玩了一会儿。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5A17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471BA87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跳绳跳累了，我们休息一会儿。</w:t>
            </w:r>
          </w:p>
        </w:tc>
      </w:tr>
      <w:tr w14:paraId="0DC2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62B1394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111125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11.12/IMG_6575.JPGIMG_6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11.12/IMG_6575.JPGIMG_65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0F5C21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65405</wp:posOffset>
                  </wp:positionV>
                  <wp:extent cx="1865630" cy="1399540"/>
                  <wp:effectExtent l="0" t="0" r="8890" b="2540"/>
                  <wp:wrapNone/>
                  <wp:docPr id="3" name="图片 3" descr="D:/工作/2024下/今日动态/11.12/IMG_6576.JPGIMG_6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4下/今日动态/11.12/IMG_6576.JPGIMG_65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3447A94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60325</wp:posOffset>
                  </wp:positionV>
                  <wp:extent cx="1865630" cy="1399540"/>
                  <wp:effectExtent l="0" t="0" r="8890" b="2540"/>
                  <wp:wrapNone/>
                  <wp:docPr id="4" name="图片 4" descr="D:/工作/2024下/今日动态/11.12/IMG_6577.JPGIMG_6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4下/今日动态/11.12/IMG_6577.JPGIMG_65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88C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454" w:type="dxa"/>
            <w:gridSpan w:val="3"/>
            <w:shd w:val="clear" w:color="auto" w:fill="auto"/>
            <w:vAlign w:val="center"/>
          </w:tcPr>
          <w:p w14:paraId="4484626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我们最喜欢在滑滑梯上玩游戏。</w:t>
            </w:r>
          </w:p>
        </w:tc>
      </w:tr>
      <w:tr w14:paraId="2B281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8D3CB9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4下/今日动态/11.12/IMG_6578.JPGIMG_6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4下/今日动态/11.12/IMG_6578.JPGIMG_65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79F28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73025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4下/今日动态/11.12/IMG_6579.JPGIMG_6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4下/今日动态/11.12/IMG_6579.JPGIMG_65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35B6B8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75565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4下/今日动态/11.12/IMG_6580.JPGIMG_6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4下/今日动态/11.12/IMG_6580.JPGIMG_658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429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D192358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</w:t>
      </w:r>
    </w:p>
    <w:p w14:paraId="2CE0F86A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科学：不同的果核</w:t>
      </w:r>
    </w:p>
    <w:p w14:paraId="4316835C">
      <w:pPr>
        <w:ind w:firstLine="420" w:firstLineChars="200"/>
        <w:jc w:val="left"/>
        <w:rPr>
          <w:rFonts w:hint="eastAsia"/>
        </w:rPr>
      </w:pPr>
      <w:r>
        <w:rPr>
          <w:rFonts w:hint="eastAsia" w:ascii="宋体" w:hAnsi="宋体" w:cs="宋体"/>
          <w:szCs w:val="21"/>
        </w:rPr>
        <w:t>本次活动是一节常识类的科学活动。果核是水果的种子，不同的水果有不同的果核。有的水果只有一个果核，如：龙眼、冬枣等，有的却有多个果核，如：苹果、石榴等，不同的果核其颜色、大小等也是各具特色，如：龙眼的果核是茶褐色而且比较大；石榴的果核外种皮肉质，呈鲜红、淡红或白色，多汁，甜而带酸，即为可食用的部分，内种皮为角质等。不同的果核也有不同的作用，如：药用价值、种植等。此刻正直秋高气爽的季节，各种水果都成熟上市了，本次活动中选用的水果都是属于秋季的水果，是孩子近期接触比较多和熟悉的种类。本次活动以对比观察为主，旨在发展孩子的观察能力，丰富孩子关于果核的相关经验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146AD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503C503E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取出果核。</w:t>
            </w:r>
          </w:p>
        </w:tc>
      </w:tr>
      <w:tr w14:paraId="13F8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6AF0FCD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111125</wp:posOffset>
                  </wp:positionV>
                  <wp:extent cx="1865630" cy="1399540"/>
                  <wp:effectExtent l="0" t="0" r="8890" b="2540"/>
                  <wp:wrapNone/>
                  <wp:docPr id="22" name="图片 22" descr="D:/工作/2024下/今日动态/11.12/IMG_6582.JPGIMG_6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:/工作/2024下/今日动态/11.12/IMG_6582.JPGIMG_658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1178CA7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65405</wp:posOffset>
                  </wp:positionV>
                  <wp:extent cx="1865630" cy="1399540"/>
                  <wp:effectExtent l="0" t="0" r="8890" b="2540"/>
                  <wp:wrapNone/>
                  <wp:docPr id="23" name="图片 23" descr="D:/工作/2024下/今日动态/11.12/IMG_6586.JPGIMG_6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:/工作/2024下/今日动态/11.12/IMG_6586.JPGIMG_65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466BB2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60325</wp:posOffset>
                  </wp:positionV>
                  <wp:extent cx="1865630" cy="1399540"/>
                  <wp:effectExtent l="0" t="0" r="8890" b="2540"/>
                  <wp:wrapNone/>
                  <wp:docPr id="24" name="图片 24" descr="D:/工作/2024下/今日动态/11.12/IMG_6588.JPGIMG_6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:/工作/2024下/今日动态/11.12/IMG_6588.JPGIMG_658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3212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454" w:type="dxa"/>
            <w:gridSpan w:val="3"/>
            <w:shd w:val="clear" w:color="auto" w:fill="auto"/>
            <w:vAlign w:val="center"/>
          </w:tcPr>
          <w:p w14:paraId="3E3AB2D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观察比较。</w:t>
            </w:r>
          </w:p>
        </w:tc>
      </w:tr>
      <w:tr w14:paraId="40128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B43A27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25" name="图片 25" descr="D:/工作/2024下/今日动态/11.12/IMG_6591.JPGIMG_6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D:/工作/2024下/今日动态/11.12/IMG_6591.JPGIMG_659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73EE988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73025</wp:posOffset>
                  </wp:positionV>
                  <wp:extent cx="1865630" cy="1399540"/>
                  <wp:effectExtent l="0" t="0" r="8890" b="2540"/>
                  <wp:wrapNone/>
                  <wp:docPr id="26" name="图片 26" descr="D:/工作/2024下/今日动态/11.12/IMG_6597.JPGIMG_6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D:/工作/2024下/今日动态/11.12/IMG_6597.JPGIMG_659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8C8763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75565</wp:posOffset>
                  </wp:positionV>
                  <wp:extent cx="1865630" cy="1399540"/>
                  <wp:effectExtent l="0" t="0" r="8890" b="2540"/>
                  <wp:wrapNone/>
                  <wp:docPr id="27" name="图片 27" descr="D:/工作/2024下/今日动态/11.12/IMG_6598.JPGIMG_6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D:/工作/2024下/今日动态/11.12/IMG_6598.JPGIMG_659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8E1EF9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BE9F58B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2F721924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四、区域游戏</w:t>
      </w:r>
    </w:p>
    <w:p w14:paraId="5E5A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2F22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32C4A87B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朱天文、纪苏晨在桌面建构区建构乐高。</w:t>
            </w:r>
          </w:p>
        </w:tc>
        <w:tc>
          <w:tcPr>
            <w:tcW w:w="3151" w:type="dxa"/>
          </w:tcPr>
          <w:p w14:paraId="475FB9D3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顾一冉、邵祉琛在益智区玩睽睽熊突围。</w:t>
            </w:r>
          </w:p>
        </w:tc>
        <w:tc>
          <w:tcPr>
            <w:tcW w:w="3152" w:type="dxa"/>
          </w:tcPr>
          <w:p w14:paraId="52140F2F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曹婳、陈怡何在图书区进行前书写游戏。</w:t>
            </w:r>
          </w:p>
        </w:tc>
      </w:tr>
      <w:tr w14:paraId="7880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AA43B8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95885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11.12/IMG_6604.JPGIMG_6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11.12/IMG_6604.JPGIMG_660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F764BA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111125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11.12/IMG_6609.JPGIMG_6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11.12/IMG_6609.JPGIMG_660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7114B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106045</wp:posOffset>
                  </wp:positionV>
                  <wp:extent cx="1865630" cy="1399540"/>
                  <wp:effectExtent l="0" t="0" r="8890" b="2540"/>
                  <wp:wrapNone/>
                  <wp:docPr id="8" name="图片 8" descr="D:/工作/2024下/今日动态/11.12/IMG_6611.JPGIMG_6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4下/今日动态/11.12/IMG_6611.JPGIMG_66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592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top"/>
          </w:tcPr>
          <w:p w14:paraId="0E773686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孔梓睿在益智区玩小人叠叠乐。</w:t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4C4FF08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张心愉、徐佳一在探索电路。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0CC8461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胡欣芮在探索齿轮的秘密。</w:t>
            </w:r>
            <w:bookmarkStart w:id="0" w:name="_GoBack"/>
            <w:bookmarkEnd w:id="0"/>
          </w:p>
        </w:tc>
      </w:tr>
      <w:tr w14:paraId="36D8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16C31E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9" name="图片 19" descr="D:/工作/2024下/今日动态/11.12/IMG_6612.JPGIMG_6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/工作/2024下/今日动态/11.12/IMG_6612.JPGIMG_661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1CA458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20" name="图片 20" descr="D:/工作/2024下/今日动态/11.12/IMG_6617.JPGIMG_6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/工作/2024下/今日动态/11.12/IMG_6617.JPGIMG_661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4C38F2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98425</wp:posOffset>
                  </wp:positionV>
                  <wp:extent cx="1865630" cy="1399540"/>
                  <wp:effectExtent l="0" t="0" r="8890" b="2540"/>
                  <wp:wrapNone/>
                  <wp:docPr id="21" name="图片 21" descr="D:/工作/2024下/今日动态/11.12/IMG_6618.JPGIMG_6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/工作/2024下/今日动态/11.12/IMG_6618.JPGIMG_661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025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1.明天新桥医院来幼儿园做氟离子防龋齿和听力筛查，如无特殊情况，不要缺勤，如孩子身体不适，可以来园筛查好再回家噢～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13A3612"/>
    <w:rsid w:val="017E2496"/>
    <w:rsid w:val="01FB5D58"/>
    <w:rsid w:val="02620BB9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2BC16CB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EE2DB4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76E6F72"/>
    <w:rsid w:val="283B73C3"/>
    <w:rsid w:val="289B00DD"/>
    <w:rsid w:val="29111DB4"/>
    <w:rsid w:val="29304623"/>
    <w:rsid w:val="299C1002"/>
    <w:rsid w:val="2A5423AC"/>
    <w:rsid w:val="2A856BE0"/>
    <w:rsid w:val="2AD33B24"/>
    <w:rsid w:val="2AE9314E"/>
    <w:rsid w:val="2B054C24"/>
    <w:rsid w:val="2C271FB0"/>
    <w:rsid w:val="2C43539C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9882C57"/>
    <w:rsid w:val="39CE2748"/>
    <w:rsid w:val="3A125E82"/>
    <w:rsid w:val="3A4A1D7B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4D60D9"/>
    <w:rsid w:val="61817531"/>
    <w:rsid w:val="62100978"/>
    <w:rsid w:val="62261C95"/>
    <w:rsid w:val="62A26A41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057BD7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865</Words>
  <Characters>874</Characters>
  <Lines>0</Lines>
  <Paragraphs>0</Paragraphs>
  <TotalTime>6</TotalTime>
  <ScaleCrop>false</ScaleCrop>
  <LinksUpToDate>false</LinksUpToDate>
  <CharactersWithSpaces>880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2024-11-11T23:59:00Z</cp:lastPrinted>
  <dcterms:modified xsi:type="dcterms:W3CDTF">2024-11-12T07:07:25Z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F2AD56868E0345EFB51991333FBB8857_13</vt:lpwstr>
  </property>
</Properties>
</file>