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4.11.12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今天的点心是：牛奶、千层蛋糕。小朋友们能自己倒牛奶，并且面包牛奶都吃完，不浪费哦。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" name="图片 2" descr="ecc135b949def7d8367034de37e5b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cc135b949def7d8367034de37e5bd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4363a0781aa20d1c6c4bcc39a6cedf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363a0781aa20d1c6c4bcc39a6cedf0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501fb168b920ad54fbddd2f09f935a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01fb168b920ad54fbddd2f09f935a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717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早上好呀！新的一天开始了！我们把水杯带绕好摆放整齐。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哇哦！今天是千层蛋糕，糯叽叽的，配上牛奶真美味呀！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我们来到教室先整理好自己的物品，把小书包挂在椅背上。</w:t>
            </w:r>
          </w:p>
        </w:tc>
      </w:tr>
    </w:tbl>
    <w:p w14:paraId="158FCC1D">
      <w:pPr>
        <w:jc w:val="center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实践活动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E1DA5AF">
      <w:pPr>
        <w:jc w:val="both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     中班是幼儿发展人际交往的关键时期， 为了丰富幼儿的生活经验，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default"/>
          <w:b w:val="0"/>
          <w:bCs w:val="0"/>
          <w:sz w:val="24"/>
          <w:szCs w:val="24"/>
          <w:lang w:eastAsia="zh-Hans"/>
        </w:rPr>
        <w:t>我们要开展本学期的第二次远足活动，我们会去滨江菜场买菜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啦！孩子们前一天晚上已经和爸爸妈妈商量好晚饭的菜，今天就让这些小家伙们自己来买菜啦！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02ec5a97ee5cd4d7c6f30acf2297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2ec5a97ee5cd4d7c6f30acf229771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4926edab57986a19532fdc244aa8d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926edab57986a19532fdc244aa8df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2ee6ddc680988f4fe3e172f5b3902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ee6ddc680988f4fe3e172f5b3902b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75C80">
        <w:trPr>
          <w:jc w:val="center"/>
        </w:trPr>
        <w:tc>
          <w:tcPr>
            <w:tcW w:w="10648" w:type="dxa"/>
            <w:gridSpan w:val="3"/>
          </w:tcPr>
          <w:p w14:paraId="6D879852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哇！蔬菜和肉的味道扑面而来，我们一边逛菜场观察蔬菜，一边听老师介绍蔬菜的名字。</w:t>
            </w:r>
          </w:p>
        </w:tc>
      </w:tr>
      <w:tr w14:paraId="5DF855D3">
        <w:trPr>
          <w:jc w:val="center"/>
        </w:trPr>
        <w:tc>
          <w:tcPr>
            <w:tcW w:w="3576" w:type="dxa"/>
          </w:tcPr>
          <w:p w14:paraId="43AC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88cdef8df862ab3a9169bb500f3394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8cdef8df862ab3a9169bb500f3394f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AE3A5AB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e3f3a218ee7af6eb6292b37da10d19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3f3a218ee7af6eb6292b37da10d19a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FCC1A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96bd921b73fa496b20659ef5b347df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6bd921b73fa496b20659ef5b347df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DBF92B">
        <w:trPr>
          <w:jc w:val="center"/>
        </w:trPr>
        <w:tc>
          <w:tcPr>
            <w:tcW w:w="10648" w:type="dxa"/>
            <w:gridSpan w:val="3"/>
          </w:tcPr>
          <w:p w14:paraId="71C59AB3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我们要根据计划书去买菜啦！需要什么菜跟阿姨讲，我们还会自己挑选喜欢的蔬菜哦！</w:t>
            </w:r>
          </w:p>
        </w:tc>
      </w:tr>
      <w:tr w14:paraId="4F63EB4D">
        <w:trPr>
          <w:jc w:val="center"/>
        </w:trPr>
        <w:tc>
          <w:tcPr>
            <w:tcW w:w="3576" w:type="dxa"/>
            <w:vAlign w:val="center"/>
          </w:tcPr>
          <w:p w14:paraId="5EC6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53a66b551bb8ae8dc52d4b18a655df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3a66b551bb8ae8dc52d4b18a655df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F6F60E6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f979f44a7ba49780fa06629ed99d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979f44a7ba49780fa06629ed99d16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DF38AD4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cf89189c97a8d7c21fa073e3fcfc0b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f89189c97a8d7c21fa073e3fcfc0b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E4AC5A">
        <w:trPr>
          <w:jc w:val="center"/>
        </w:trPr>
        <w:tc>
          <w:tcPr>
            <w:tcW w:w="10648" w:type="dxa"/>
            <w:gridSpan w:val="3"/>
          </w:tcPr>
          <w:p w14:paraId="18CE10E2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满载而归！我们买了好多蔬菜呀！小书包都鼓鼓囊囊的，今天晚饭我们要全吃光光！</w:t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：胡萝卜饭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鸡腿烧香菇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清炒苘蒿菜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鸭血三鲜汤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水果是：苹果、橘子。下午的点心是：烫山芋。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7f79a5f0721a8323b6954c4e4d821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f79a5f0721a8323b6954c4e4d821f3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53595e57af14c8c6575cfce9f336dc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3595e57af14c8c6575cfce9f336dc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55dbf93db2f46378dabacead00be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5dbf93db2f46378dabacead00be44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吃多少，盛多少，不浪费哦~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先吃肉后吃菜，荤素搭配有营养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75F7F86"/>
    <w:rsid w:val="37F27023"/>
    <w:rsid w:val="37F5BA0E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BF50CB"/>
    <w:rsid w:val="7BEFA413"/>
    <w:rsid w:val="7BFAE8BB"/>
    <w:rsid w:val="7D48D1CA"/>
    <w:rsid w:val="7D7FAC62"/>
    <w:rsid w:val="7DBF58F9"/>
    <w:rsid w:val="7DDDC314"/>
    <w:rsid w:val="7DDFD81B"/>
    <w:rsid w:val="7DF7F7F2"/>
    <w:rsid w:val="7DFE6B92"/>
    <w:rsid w:val="7ED793FF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D76491"/>
    <w:rsid w:val="EBFADD49"/>
    <w:rsid w:val="EBFF7E62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DF30F50"/>
    <w:rsid w:val="FED7835B"/>
    <w:rsid w:val="FEDC7A91"/>
    <w:rsid w:val="FEEB7FDE"/>
    <w:rsid w:val="FEFDFDEC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背单词</dc:creator>
  <cp:lastModifiedBy>无与伦比的2B、ゝ</cp:lastModifiedBy>
  <dcterms:modified xsi:type="dcterms:W3CDTF">2024-11-12T12:22:39Z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E85AA801F623E28349BF326784ABE590_43</vt:lpwstr>
  </property>
</Properties>
</file>