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急了！急了！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通过主题活动的开展，孩子们对上厕所的恐慌心理等到了很大的安抚，会自己脱裤如厕，主动“尿尿”“便便”等，充分感受到老师带给他们的安全感，体验集体生活的轻松愉快。</w:t>
            </w:r>
            <w:bookmarkStart w:id="0" w:name="_GoBack"/>
            <w:bookmarkEnd w:id="0"/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9FC0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1.继续开展主题活动“急了！急了！”，知道大小便要上厕所；鼓励幼儿主动告诉教师“我要大便！”</w:t>
            </w:r>
          </w:p>
          <w:p w14:paraId="3E0A155B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2.大小便在身上也不害怕，愿意告诉教师，请教师帮忙换衣服。</w:t>
            </w:r>
          </w:p>
          <w:p w14:paraId="54E2ED85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3.练习跑跑停停，提高身体的控制能力。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12091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树叶变变变、好玩的玉米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建构区：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秋天的公园、美丽的小花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7A046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科探区：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水果配对、钓鱼乐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szCs w:val="21"/>
              </w:rPr>
              <w:t>生活区：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爱心养护</w:t>
            </w:r>
            <w:r>
              <w:rPr>
                <w:rFonts w:hint="eastAsia"/>
                <w:bCs/>
                <w:szCs w:val="21"/>
                <w:lang w:val="en-US" w:eastAsia="zh-CN"/>
              </w:rPr>
              <w:t>、树叶宝宝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E8263B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攀爬小能手、爬楼梯、钻山洞、山坡乐、推推乐、足球赛</w:t>
            </w:r>
          </w:p>
          <w:p w14:paraId="100B0576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开汽车、开心跳跳球、儿童乐园、探秘树屋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预设话题：上下楼梯靠右走</w:t>
            </w:r>
            <w:r>
              <w:rPr>
                <w:rFonts w:hint="eastAsia" w:ascii="宋体" w:hAnsi="宋体"/>
                <w:szCs w:val="21"/>
                <w:lang w:eastAsia="zh-CN"/>
              </w:rPr>
              <w:t>、与同伴友好相处、安全上下楼、小手流血了怎么办、走丢了怎么办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你玩我玩大家玩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4C0FC5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1.不哭不哭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按数取物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小老鼠和大象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红灯停，绿灯行 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急了不发脾气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DBD2C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游乐区：小山坡</w:t>
            </w:r>
          </w:p>
          <w:p w14:paraId="03EF88D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器械区：树屋探险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攀爬区：攀爬小能手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2DB917E0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纸球欢乐多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一二三木头人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210" w:firstLineChars="1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穿越时光隧道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花样拍手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6E88B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游戏区：跳跳球大赛</w:t>
            </w:r>
          </w:p>
          <w:p w14:paraId="285844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器械区：穿越隧道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沙水区：快乐运沙工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16207D6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运动区：快乐的三轮车 </w:t>
            </w:r>
          </w:p>
          <w:p w14:paraId="249300C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游戏区：拉个圆圈走走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器械区：攀登乐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7C8B162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通过视频观看，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带幼儿认识不同种类的水果，丰富幼儿的知识。</w:t>
            </w:r>
          </w:p>
          <w:p w14:paraId="198AF996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通过点心的水果，让幼儿了解水果的名字和不同特征。</w:t>
            </w:r>
          </w:p>
          <w:p w14:paraId="06C46184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鼓励幼儿操作主题墙面的图片，进行“排队滑梯”，体验等待排队，不着急的心理，培养初步的规则意识。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A56FDDF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注意卫生，勤洗手，勤换洗衣物。</w:t>
            </w:r>
          </w:p>
          <w:p w14:paraId="1E166280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天气冷了，提醒幼儿注意保暖。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148010FC"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家长与孩子一起阅读关于秋天的绘本，了解秋天的变化，感受秋天的美，丰富幼儿有关秋的知识。</w:t>
            </w:r>
          </w:p>
          <w:p w14:paraId="62CB68E0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2.鼓励幼儿大胆表述如厕的需要。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E0B1BCC"/>
    <w:rsid w:val="0FD824D4"/>
    <w:rsid w:val="120D40DA"/>
    <w:rsid w:val="1400135B"/>
    <w:rsid w:val="146E6986"/>
    <w:rsid w:val="1B7E1BA5"/>
    <w:rsid w:val="1BA809D0"/>
    <w:rsid w:val="238D1C99"/>
    <w:rsid w:val="2441154A"/>
    <w:rsid w:val="253F6664"/>
    <w:rsid w:val="283E0B99"/>
    <w:rsid w:val="28B210E0"/>
    <w:rsid w:val="299607D7"/>
    <w:rsid w:val="2DAA05D8"/>
    <w:rsid w:val="2E67471B"/>
    <w:rsid w:val="335313E7"/>
    <w:rsid w:val="33CC7979"/>
    <w:rsid w:val="342A3320"/>
    <w:rsid w:val="36170BCF"/>
    <w:rsid w:val="3C137C90"/>
    <w:rsid w:val="3CD411CD"/>
    <w:rsid w:val="3E8B6DA6"/>
    <w:rsid w:val="41FF0A9A"/>
    <w:rsid w:val="44F00B6E"/>
    <w:rsid w:val="45C11DB6"/>
    <w:rsid w:val="48CE0B3F"/>
    <w:rsid w:val="4D007DBC"/>
    <w:rsid w:val="4D600207"/>
    <w:rsid w:val="5030324A"/>
    <w:rsid w:val="52067C23"/>
    <w:rsid w:val="53A34F4F"/>
    <w:rsid w:val="55677622"/>
    <w:rsid w:val="5A4059F6"/>
    <w:rsid w:val="5EB61510"/>
    <w:rsid w:val="60305CC7"/>
    <w:rsid w:val="612B3D23"/>
    <w:rsid w:val="6425325A"/>
    <w:rsid w:val="64BA5DE8"/>
    <w:rsid w:val="64D30F52"/>
    <w:rsid w:val="6B4E646B"/>
    <w:rsid w:val="6B944560"/>
    <w:rsid w:val="6B99520C"/>
    <w:rsid w:val="737F240C"/>
    <w:rsid w:val="74FF4B63"/>
    <w:rsid w:val="7B4C5DF7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866</Words>
  <Characters>902</Characters>
  <Lines>7</Lines>
  <Paragraphs>1</Paragraphs>
  <TotalTime>193</TotalTime>
  <ScaleCrop>false</ScaleCrop>
  <LinksUpToDate>false</LinksUpToDate>
  <CharactersWithSpaces>987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2024-11-06T03:53:14Z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9E34EDB8CF0645F890473B51D5C01A40_13</vt:lpwstr>
  </property>
</Properties>
</file>