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6A4D4D8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35EB9">
        <w:rPr>
          <w:rFonts w:ascii="宋体" w:eastAsia="宋体" w:hAnsi="宋体" w:hint="eastAsia"/>
          <w:b/>
          <w:bCs/>
          <w:sz w:val="32"/>
          <w:szCs w:val="32"/>
        </w:rPr>
        <w:t>11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E227D15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D35EB9">
        <w:rPr>
          <w:rFonts w:ascii="宋体" w:eastAsia="宋体" w:hAnsi="宋体" w:hint="eastAsia"/>
          <w:sz w:val="24"/>
          <w:szCs w:val="24"/>
        </w:rPr>
        <w:t>18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D35EB9">
        <w:rPr>
          <w:rFonts w:ascii="宋体" w:eastAsia="宋体" w:hAnsi="宋体" w:hint="eastAsia"/>
          <w:sz w:val="24"/>
          <w:szCs w:val="24"/>
        </w:rPr>
        <w:t>6</w:t>
      </w:r>
      <w:r w:rsidR="00FE4F71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62AFAE7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05B50402" w14:textId="115B3EB2" w:rsidR="007E0419" w:rsidRDefault="005F6048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="000B581C">
        <w:rPr>
          <w:rFonts w:ascii="宋体" w:eastAsia="宋体" w:hAnsi="宋体" w:hint="eastAsia"/>
          <w:sz w:val="24"/>
          <w:szCs w:val="24"/>
        </w:rPr>
        <w:t>户外活动在</w:t>
      </w:r>
      <w:r w:rsidR="00D35EB9">
        <w:rPr>
          <w:rFonts w:ascii="宋体" w:eastAsia="宋体" w:hAnsi="宋体" w:hint="eastAsia"/>
          <w:sz w:val="24"/>
          <w:szCs w:val="24"/>
        </w:rPr>
        <w:t>前操场混班。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D35EB9" w14:paraId="4B42E8A3" w14:textId="77777777" w:rsidTr="005218B3">
        <w:tc>
          <w:tcPr>
            <w:tcW w:w="3096" w:type="dxa"/>
          </w:tcPr>
          <w:p w14:paraId="5D27B72A" w14:textId="0560401C" w:rsidR="005218B3" w:rsidRDefault="00D35EB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D255CB3" wp14:editId="0D79DBEB">
                  <wp:extent cx="1599060" cy="1199725"/>
                  <wp:effectExtent l="0" t="0" r="1270" b="635"/>
                  <wp:docPr id="18901487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514" cy="12030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4DC3C85C" w:rsidR="005218B3" w:rsidRDefault="00D35EB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AEA5021" wp14:editId="03A93599">
                  <wp:extent cx="1514143" cy="1136015"/>
                  <wp:effectExtent l="0" t="0" r="0" b="6985"/>
                  <wp:docPr id="15210825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798" cy="1142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40FAFB95" w:rsidR="005218B3" w:rsidRDefault="00D35EB9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DEC34C0" wp14:editId="05E6D5EA">
                  <wp:extent cx="1506526" cy="1130300"/>
                  <wp:effectExtent l="0" t="0" r="0" b="0"/>
                  <wp:docPr id="1879684891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304" cy="11368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C728E" w14:textId="2BA23FAD" w:rsidR="000B581C" w:rsidRDefault="005F6048" w:rsidP="0030240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0E449066" w14:textId="77777777" w:rsidR="00D35EB9" w:rsidRDefault="00D35EB9" w:rsidP="00D35EB9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D35EB9">
        <w:rPr>
          <w:rFonts w:ascii="宋体" w:eastAsia="宋体" w:hAnsi="宋体" w:hint="eastAsia"/>
          <w:sz w:val="24"/>
          <w:szCs w:val="24"/>
        </w:rPr>
        <w:t>《金灿灿的柚子》是一则关于朋友之间美好友谊的故事，讲述了小笨熊在山顶上找到了一个大柚子，冬天的时候，柚子滚落下来，经过了花</w:t>
      </w:r>
      <w:proofErr w:type="gramStart"/>
      <w:r w:rsidRPr="00D35EB9">
        <w:rPr>
          <w:rFonts w:ascii="宋体" w:eastAsia="宋体" w:hAnsi="宋体" w:hint="eastAsia"/>
          <w:sz w:val="24"/>
          <w:szCs w:val="24"/>
        </w:rPr>
        <w:t>栗鼠家</w:t>
      </w:r>
      <w:proofErr w:type="gramEnd"/>
      <w:r w:rsidRPr="00D35EB9">
        <w:rPr>
          <w:rFonts w:ascii="宋体" w:eastAsia="宋体" w:hAnsi="宋体" w:hint="eastAsia"/>
          <w:sz w:val="24"/>
          <w:szCs w:val="24"/>
        </w:rPr>
        <w:t>、小灰兔和小老鼠那里，他们做了很多美食放进了柚子壳里，最后柚子又滚回了小笨熊家！小笨熊得到了一个奇妙的大柚子！故事中小动物们都把自己做好的美食分享给其他小动物，充分体现了小动物之间的友谊比蜜饯还甜！本活动通过引导幼儿观察图片，想象猜测故事情节，学会与自己的好朋友分享美食。</w:t>
      </w:r>
    </w:p>
    <w:p w14:paraId="154AABA0" w14:textId="00AD2A83" w:rsidR="005218B3" w:rsidRPr="009646DE" w:rsidRDefault="000B581C" w:rsidP="000B581C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1293E495" w:rsidR="009646DE" w:rsidRDefault="005F6048" w:rsidP="000B581C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D35EB9">
        <w:rPr>
          <w:rFonts w:ascii="宋体" w:eastAsia="宋体" w:hAnsi="宋体" w:hint="eastAsia"/>
          <w:sz w:val="24"/>
          <w:szCs w:val="24"/>
        </w:rPr>
        <w:t>小米饭、土豆牛肉、青菜炒腐竹、山药茶树</w:t>
      </w:r>
      <w:proofErr w:type="gramStart"/>
      <w:r w:rsidR="00D35EB9">
        <w:rPr>
          <w:rFonts w:ascii="宋体" w:eastAsia="宋体" w:hAnsi="宋体" w:hint="eastAsia"/>
          <w:sz w:val="24"/>
          <w:szCs w:val="24"/>
        </w:rPr>
        <w:t>菇</w:t>
      </w:r>
      <w:proofErr w:type="gramEnd"/>
      <w:r w:rsidR="00D35EB9">
        <w:rPr>
          <w:rFonts w:ascii="宋体" w:eastAsia="宋体" w:hAnsi="宋体" w:hint="eastAsia"/>
          <w:sz w:val="24"/>
          <w:szCs w:val="24"/>
        </w:rPr>
        <w:t>虾米汤</w:t>
      </w:r>
      <w:r w:rsidR="000B581C">
        <w:rPr>
          <w:rFonts w:ascii="宋体" w:eastAsia="宋体" w:hAnsi="宋体" w:hint="eastAsia"/>
          <w:sz w:val="24"/>
          <w:szCs w:val="24"/>
        </w:rPr>
        <w:t>。今天饭菜汤全部吃完的小朋友有：</w:t>
      </w:r>
      <w:r w:rsidR="00D35EB9" w:rsidRPr="00D35EB9">
        <w:rPr>
          <w:rFonts w:ascii="宋体" w:eastAsia="宋体" w:hAnsi="宋体" w:hint="eastAsia"/>
          <w:sz w:val="24"/>
          <w:szCs w:val="24"/>
        </w:rPr>
        <w:t>周辰宇、陈泽鑫、王辰宇、姚景珩、许一诺、吴锐、李永澄、黄</w:t>
      </w:r>
      <w:proofErr w:type="gramStart"/>
      <w:r w:rsidR="00D35EB9" w:rsidRPr="00D35EB9">
        <w:rPr>
          <w:rFonts w:ascii="宋体" w:eastAsia="宋体" w:hAnsi="宋体" w:hint="eastAsia"/>
          <w:sz w:val="24"/>
          <w:szCs w:val="24"/>
        </w:rPr>
        <w:t>绾</w:t>
      </w:r>
      <w:proofErr w:type="gramEnd"/>
      <w:r w:rsidR="00D35EB9" w:rsidRPr="00D35EB9">
        <w:rPr>
          <w:rFonts w:ascii="宋体" w:eastAsia="宋体" w:hAnsi="宋体" w:hint="eastAsia"/>
          <w:sz w:val="24"/>
          <w:szCs w:val="24"/>
        </w:rPr>
        <w:t>一、李子</w:t>
      </w:r>
      <w:proofErr w:type="gramStart"/>
      <w:r w:rsidR="00D35EB9" w:rsidRPr="00D35EB9">
        <w:rPr>
          <w:rFonts w:ascii="宋体" w:eastAsia="宋体" w:hAnsi="宋体" w:hint="eastAsia"/>
          <w:sz w:val="24"/>
          <w:szCs w:val="24"/>
        </w:rPr>
        <w:t>姝</w:t>
      </w:r>
      <w:proofErr w:type="gramEnd"/>
      <w:r w:rsidR="00D35EB9" w:rsidRPr="00D35EB9">
        <w:rPr>
          <w:rFonts w:ascii="宋体" w:eastAsia="宋体" w:hAnsi="宋体" w:hint="eastAsia"/>
          <w:sz w:val="24"/>
          <w:szCs w:val="24"/>
        </w:rPr>
        <w:t>、王思瑜、张子曾、曹云汐、黄一蘅、阮钦禾、李与</w:t>
      </w:r>
      <w:proofErr w:type="gramStart"/>
      <w:r w:rsidR="00D35EB9" w:rsidRPr="00D35EB9">
        <w:rPr>
          <w:rFonts w:ascii="宋体" w:eastAsia="宋体" w:hAnsi="宋体" w:hint="eastAsia"/>
          <w:sz w:val="24"/>
          <w:szCs w:val="24"/>
        </w:rPr>
        <w:t>梵</w:t>
      </w:r>
      <w:proofErr w:type="gramEnd"/>
      <w:r w:rsidR="00D35EB9" w:rsidRPr="00D35EB9">
        <w:rPr>
          <w:rFonts w:ascii="宋体" w:eastAsia="宋体" w:hAnsi="宋体" w:hint="eastAsia"/>
          <w:sz w:val="24"/>
          <w:szCs w:val="24"/>
        </w:rPr>
        <w:t>、顾玥</w:t>
      </w:r>
      <w:r w:rsidR="00D35EB9">
        <w:rPr>
          <w:rFonts w:ascii="宋体" w:eastAsia="宋体" w:hAnsi="宋体" w:hint="eastAsia"/>
          <w:sz w:val="24"/>
          <w:szCs w:val="24"/>
        </w:rPr>
        <w:t>。</w:t>
      </w:r>
    </w:p>
    <w:p w14:paraId="410FCA38" w14:textId="1D17CAA9" w:rsidR="00D35EB9" w:rsidRDefault="00D35EB9" w:rsidP="00D35EB9">
      <w:pPr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家园合作</w:t>
      </w:r>
    </w:p>
    <w:p w14:paraId="3CE28B77" w14:textId="2B5C4DA5" w:rsidR="00D35EB9" w:rsidRDefault="00D35EB9" w:rsidP="00D35EB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1.今天发了东方娃娃小朋友们回家可以和爸爸妈妈一起看一看哦！</w:t>
      </w:r>
    </w:p>
    <w:p w14:paraId="4463BB28" w14:textId="5420B5AF" w:rsidR="00D35EB9" w:rsidRPr="000B581C" w:rsidRDefault="00D35EB9" w:rsidP="00D35EB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2.明天将发冬季园服，回家后请看一下尺码做好小朋友姓名标记。</w:t>
      </w:r>
    </w:p>
    <w:sectPr w:rsidR="00D35EB9" w:rsidRPr="000B581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132ACD" w14:textId="77777777" w:rsidR="00A57D8A" w:rsidRDefault="00A57D8A" w:rsidP="00C82D97">
      <w:pPr>
        <w:rPr>
          <w:rFonts w:hint="eastAsia"/>
        </w:rPr>
      </w:pPr>
      <w:r>
        <w:separator/>
      </w:r>
    </w:p>
  </w:endnote>
  <w:endnote w:type="continuationSeparator" w:id="0">
    <w:p w14:paraId="27C9D3B7" w14:textId="77777777" w:rsidR="00A57D8A" w:rsidRDefault="00A57D8A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CF5F0" w14:textId="77777777" w:rsidR="00A57D8A" w:rsidRDefault="00A57D8A" w:rsidP="00C82D97">
      <w:pPr>
        <w:rPr>
          <w:rFonts w:hint="eastAsia"/>
        </w:rPr>
      </w:pPr>
      <w:r>
        <w:separator/>
      </w:r>
    </w:p>
  </w:footnote>
  <w:footnote w:type="continuationSeparator" w:id="0">
    <w:p w14:paraId="3D5DDED5" w14:textId="77777777" w:rsidR="00A57D8A" w:rsidRDefault="00A57D8A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B581C"/>
    <w:rsid w:val="000E1C97"/>
    <w:rsid w:val="000F4F74"/>
    <w:rsid w:val="00117535"/>
    <w:rsid w:val="00130F3E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44B6F"/>
    <w:rsid w:val="00561BC8"/>
    <w:rsid w:val="00581197"/>
    <w:rsid w:val="005A718A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B04"/>
    <w:rsid w:val="008964E2"/>
    <w:rsid w:val="008965DD"/>
    <w:rsid w:val="008A1337"/>
    <w:rsid w:val="008A52DE"/>
    <w:rsid w:val="008D38B2"/>
    <w:rsid w:val="008D3FAE"/>
    <w:rsid w:val="00935AC6"/>
    <w:rsid w:val="009646DE"/>
    <w:rsid w:val="0098773D"/>
    <w:rsid w:val="00992C71"/>
    <w:rsid w:val="009D2F98"/>
    <w:rsid w:val="009F740D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34</cp:revision>
  <dcterms:created xsi:type="dcterms:W3CDTF">2024-09-02T05:13:00Z</dcterms:created>
  <dcterms:modified xsi:type="dcterms:W3CDTF">2024-11-11T09:07:00Z</dcterms:modified>
</cp:coreProperties>
</file>