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 w:rsidR="001A20D5" w:rsidRPr="001A20D5">
        <w:rPr>
          <w:noProof/>
        </w:rPr>
        <w:drawing>
          <wp:inline distT="0" distB="0" distL="0" distR="0">
            <wp:extent cx="2775510" cy="1838325"/>
            <wp:effectExtent l="19050" t="0" r="5790" b="0"/>
            <wp:docPr id="2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12" cy="183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D5" w:rsidRDefault="001A20D5" w:rsidP="001A20D5">
      <w:pPr>
        <w:spacing w:line="280" w:lineRule="exact"/>
        <w:jc w:val="center"/>
      </w:pPr>
      <w:r>
        <w:rPr>
          <w:rFonts w:hint="eastAsia"/>
        </w:rPr>
        <w:t>金色秋天，丰收之季。</w:t>
      </w:r>
      <w:r w:rsidR="00231EB2">
        <w:rPr>
          <w:rFonts w:hint="eastAsia"/>
        </w:rPr>
        <w:t xml:space="preserve">   202</w:t>
      </w:r>
      <w:r w:rsidR="001E2A47">
        <w:rPr>
          <w:rFonts w:hint="eastAsia"/>
        </w:rPr>
        <w:t>4</w:t>
      </w:r>
      <w:r w:rsidR="00231EB2">
        <w:rPr>
          <w:rFonts w:hint="eastAsia"/>
        </w:rPr>
        <w:t>.1</w:t>
      </w:r>
      <w:r w:rsidR="00056EA9">
        <w:rPr>
          <w:rFonts w:hint="eastAsia"/>
        </w:rPr>
        <w:t>1</w:t>
      </w:r>
      <w:r w:rsidR="00231EB2">
        <w:rPr>
          <w:rFonts w:hint="eastAsia"/>
        </w:rPr>
        <w:t>.</w:t>
      </w:r>
      <w:r w:rsidR="00056EA9">
        <w:rPr>
          <w:rFonts w:hint="eastAsia"/>
        </w:rPr>
        <w:t>5</w:t>
      </w:r>
    </w:p>
    <w:p w:rsidR="001A20D5" w:rsidRDefault="001A20D5" w:rsidP="001A20D5">
      <w:pPr>
        <w:spacing w:line="280" w:lineRule="exact"/>
        <w:jc w:val="center"/>
      </w:pPr>
      <w:r>
        <w:rPr>
          <w:rFonts w:hint="eastAsia"/>
        </w:rPr>
        <w:t>阶段课程三：美丽的秋天</w:t>
      </w:r>
    </w:p>
    <w:p w:rsidR="002A751B" w:rsidRDefault="001A20D5" w:rsidP="001A20D5">
      <w:pPr>
        <w:jc w:val="center"/>
        <w:rPr>
          <w:color w:val="0D0D0D" w:themeColor="text1" w:themeTint="F2"/>
        </w:rPr>
      </w:pPr>
      <w:r>
        <w:rPr>
          <w:rFonts w:hint="eastAsia"/>
        </w:rPr>
        <w:t>关键活动：我眼中的秋天</w:t>
      </w:r>
      <w:r>
        <w:rPr>
          <w:rFonts w:hint="eastAsia"/>
        </w:rPr>
        <w:t xml:space="preserve">  </w:t>
      </w:r>
      <w:r>
        <w:rPr>
          <w:rFonts w:hint="eastAsia"/>
        </w:rPr>
        <w:t>秋天的颜色</w:t>
      </w:r>
      <w:r>
        <w:rPr>
          <w:rFonts w:hint="eastAsia"/>
        </w:rPr>
        <w:t xml:space="preserve">  </w:t>
      </w:r>
      <w:r>
        <w:rPr>
          <w:rFonts w:hint="eastAsia"/>
        </w:rPr>
        <w:t>摘果子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056EA9">
        <w:rPr>
          <w:rFonts w:hint="eastAsia"/>
          <w:color w:val="0D0D0D" w:themeColor="text1" w:themeTint="F2"/>
        </w:rPr>
        <w:t>0</w:t>
      </w:r>
      <w:r>
        <w:rPr>
          <w:rFonts w:hint="eastAsia"/>
          <w:color w:val="0D0D0D" w:themeColor="text1" w:themeTint="F2"/>
        </w:rPr>
        <w:t>人，</w:t>
      </w:r>
      <w:r w:rsidR="00D1125F">
        <w:rPr>
          <w:rFonts w:hint="eastAsia"/>
          <w:color w:val="0D0D0D" w:themeColor="text1" w:themeTint="F2"/>
        </w:rPr>
        <w:t>缺</w:t>
      </w:r>
      <w:r w:rsidR="00056EA9">
        <w:rPr>
          <w:rFonts w:hint="eastAsia"/>
          <w:color w:val="0D0D0D" w:themeColor="text1" w:themeTint="F2"/>
        </w:rPr>
        <w:t>2</w:t>
      </w:r>
      <w:r w:rsidR="00D1125F">
        <w:rPr>
          <w:rFonts w:hint="eastAsia"/>
          <w:color w:val="0D0D0D" w:themeColor="text1" w:themeTint="F2"/>
        </w:rPr>
        <w:t>人：</w:t>
      </w:r>
      <w:r w:rsidR="00056EA9">
        <w:rPr>
          <w:rFonts w:hint="eastAsia"/>
          <w:color w:val="0D0D0D" w:themeColor="text1" w:themeTint="F2"/>
        </w:rPr>
        <w:t>梁珵恩、蒋景昱</w:t>
      </w:r>
      <w:r w:rsidR="00D1125F">
        <w:rPr>
          <w:rFonts w:hint="eastAsia"/>
          <w:color w:val="0D0D0D" w:themeColor="text1" w:themeTint="F2"/>
        </w:rPr>
        <w:t>在家休息</w:t>
      </w:r>
      <w:r>
        <w:rPr>
          <w:rFonts w:hint="eastAsia"/>
          <w:color w:val="0D0D0D" w:themeColor="text1" w:themeTint="F2"/>
        </w:rPr>
        <w:t>。</w:t>
      </w:r>
    </w:p>
    <w:p w:rsidR="00D1125F" w:rsidRDefault="00D1125F" w:rsidP="00D1125F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今日对幼儿入园后自主签到、</w:t>
      </w:r>
      <w:r w:rsidR="00056EA9">
        <w:rPr>
          <w:rFonts w:hint="eastAsia"/>
          <w:color w:val="0D0D0D" w:themeColor="text1" w:themeTint="F2"/>
        </w:rPr>
        <w:t>绕水杯绳、告家长书上交等</w:t>
      </w:r>
      <w:r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1220"/>
        <w:gridCol w:w="1278"/>
        <w:gridCol w:w="1277"/>
        <w:gridCol w:w="919"/>
        <w:gridCol w:w="1326"/>
        <w:gridCol w:w="1326"/>
        <w:gridCol w:w="1306"/>
      </w:tblGrid>
      <w:tr w:rsidR="00222495" w:rsidTr="00222495">
        <w:trPr>
          <w:cnfStyle w:val="100000000000"/>
          <w:trHeight w:val="499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222495" w:rsidRDefault="00222495" w:rsidP="004A07F6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2495" w:rsidRDefault="00222495" w:rsidP="004A07F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222495" w:rsidRDefault="00222495" w:rsidP="004A07F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绕水杯绳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22495" w:rsidRPr="00222495" w:rsidRDefault="00056EA9" w:rsidP="0022249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告家长书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222495" w:rsidRDefault="00222495" w:rsidP="004A07F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222495" w:rsidRDefault="00222495" w:rsidP="004A07F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222495" w:rsidRDefault="00222495" w:rsidP="004A07F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  <w:tc>
          <w:tcPr>
            <w:tcW w:w="1306" w:type="dxa"/>
            <w:vAlign w:val="center"/>
          </w:tcPr>
          <w:p w:rsidR="00222495" w:rsidRPr="00222495" w:rsidRDefault="00056EA9" w:rsidP="0022249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告家长书</w:t>
            </w:r>
          </w:p>
        </w:tc>
      </w:tr>
      <w:tr w:rsidR="00222495" w:rsidTr="00222495">
        <w:trPr>
          <w:trHeight w:val="429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222495" w:rsidRDefault="00222495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2495" w:rsidRDefault="00F825E6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222495" w:rsidRDefault="00222495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7" w:type="dxa"/>
            <w:vAlign w:val="center"/>
          </w:tcPr>
          <w:p w:rsidR="00222495" w:rsidRDefault="00222495" w:rsidP="002224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919" w:type="dxa"/>
            <w:vAlign w:val="center"/>
          </w:tcPr>
          <w:p w:rsidR="00222495" w:rsidRDefault="00222495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222495" w:rsidRDefault="00F825E6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222495" w:rsidRDefault="00222495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06" w:type="dxa"/>
            <w:vAlign w:val="center"/>
          </w:tcPr>
          <w:p w:rsidR="00222495" w:rsidRPr="00073BAC" w:rsidRDefault="00710A40" w:rsidP="00222495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222495" w:rsidTr="00222495">
        <w:trPr>
          <w:trHeight w:val="453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222495" w:rsidRDefault="00222495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2495" w:rsidRDefault="00222495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222495" w:rsidRDefault="00F825E6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7" w:type="dxa"/>
            <w:vAlign w:val="center"/>
          </w:tcPr>
          <w:p w:rsidR="00222495" w:rsidRDefault="00222495" w:rsidP="002224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919" w:type="dxa"/>
            <w:vAlign w:val="center"/>
          </w:tcPr>
          <w:p w:rsidR="00222495" w:rsidRDefault="00222495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222495" w:rsidRDefault="00F825E6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222495" w:rsidRDefault="00222495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06" w:type="dxa"/>
            <w:vAlign w:val="center"/>
          </w:tcPr>
          <w:p w:rsidR="00222495" w:rsidRPr="00073BAC" w:rsidRDefault="00710A40" w:rsidP="00222495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056EA9" w:rsidTr="00222495">
        <w:trPr>
          <w:trHeight w:val="429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056EA9" w:rsidRDefault="00056EA9" w:rsidP="0062065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56EA9" w:rsidRDefault="00056EA9" w:rsidP="0062065A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7" w:type="dxa"/>
            <w:vAlign w:val="center"/>
          </w:tcPr>
          <w:p w:rsidR="00056EA9" w:rsidRDefault="00056EA9" w:rsidP="0062065A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919" w:type="dxa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06" w:type="dxa"/>
            <w:vAlign w:val="center"/>
          </w:tcPr>
          <w:p w:rsidR="00056EA9" w:rsidRPr="00073BAC" w:rsidRDefault="00710A40" w:rsidP="00222495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056EA9" w:rsidTr="00222495">
        <w:trPr>
          <w:trHeight w:val="453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056EA9" w:rsidRDefault="00056EA9" w:rsidP="00563F4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56EA9" w:rsidRDefault="00056EA9" w:rsidP="00563F43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7" w:type="dxa"/>
            <w:vAlign w:val="center"/>
          </w:tcPr>
          <w:p w:rsidR="00056EA9" w:rsidRDefault="00056EA9" w:rsidP="00563F4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919" w:type="dxa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06" w:type="dxa"/>
            <w:vAlign w:val="center"/>
          </w:tcPr>
          <w:p w:rsidR="00056EA9" w:rsidRPr="00073BAC" w:rsidRDefault="00056EA9" w:rsidP="00222495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056EA9" w:rsidTr="00222495">
        <w:trPr>
          <w:trHeight w:val="391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7" w:type="dxa"/>
            <w:vAlign w:val="center"/>
          </w:tcPr>
          <w:p w:rsidR="00056EA9" w:rsidRDefault="00710A40" w:rsidP="002224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919" w:type="dxa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06" w:type="dxa"/>
            <w:vAlign w:val="center"/>
          </w:tcPr>
          <w:p w:rsidR="00056EA9" w:rsidRPr="00073BAC" w:rsidRDefault="00056EA9" w:rsidP="00222495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056EA9" w:rsidTr="00222495">
        <w:trPr>
          <w:trHeight w:val="429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7" w:type="dxa"/>
            <w:vAlign w:val="center"/>
          </w:tcPr>
          <w:p w:rsidR="00056EA9" w:rsidRDefault="00056EA9" w:rsidP="002224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919" w:type="dxa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710A40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06" w:type="dxa"/>
            <w:vAlign w:val="center"/>
          </w:tcPr>
          <w:p w:rsidR="00056EA9" w:rsidRPr="00073BAC" w:rsidRDefault="00056EA9" w:rsidP="00222495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056EA9" w:rsidTr="00222495">
        <w:trPr>
          <w:trHeight w:val="473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7" w:type="dxa"/>
            <w:vAlign w:val="center"/>
          </w:tcPr>
          <w:p w:rsidR="00056EA9" w:rsidRDefault="00056EA9" w:rsidP="002224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919" w:type="dxa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62065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62065A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06" w:type="dxa"/>
            <w:vAlign w:val="center"/>
          </w:tcPr>
          <w:p w:rsidR="00056EA9" w:rsidRDefault="00056EA9" w:rsidP="0062065A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056EA9" w:rsidTr="00222495">
        <w:trPr>
          <w:trHeight w:val="429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7" w:type="dxa"/>
            <w:vAlign w:val="center"/>
          </w:tcPr>
          <w:p w:rsidR="00056EA9" w:rsidRDefault="00056EA9" w:rsidP="002224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919" w:type="dxa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710A40" w:rsidP="003E71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710A40" w:rsidP="003E7123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06" w:type="dxa"/>
            <w:vAlign w:val="center"/>
          </w:tcPr>
          <w:p w:rsidR="00056EA9" w:rsidRPr="00073BAC" w:rsidRDefault="00056EA9" w:rsidP="003E7123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056EA9" w:rsidTr="00222495">
        <w:trPr>
          <w:trHeight w:val="453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056EA9" w:rsidRDefault="00710A40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7" w:type="dxa"/>
            <w:vAlign w:val="center"/>
          </w:tcPr>
          <w:p w:rsidR="00056EA9" w:rsidRDefault="00710A40" w:rsidP="002224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919" w:type="dxa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710A40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06" w:type="dxa"/>
            <w:vAlign w:val="center"/>
          </w:tcPr>
          <w:p w:rsidR="00056EA9" w:rsidRPr="00073BAC" w:rsidRDefault="00056EA9" w:rsidP="00222495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056EA9" w:rsidTr="00222495">
        <w:trPr>
          <w:trHeight w:val="429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7" w:type="dxa"/>
            <w:vAlign w:val="center"/>
          </w:tcPr>
          <w:p w:rsidR="00056EA9" w:rsidRDefault="00056EA9" w:rsidP="002224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919" w:type="dxa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06" w:type="dxa"/>
            <w:vAlign w:val="center"/>
          </w:tcPr>
          <w:p w:rsidR="00056EA9" w:rsidRPr="00073BAC" w:rsidRDefault="00056EA9" w:rsidP="00222495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056EA9" w:rsidTr="00222495">
        <w:trPr>
          <w:trHeight w:val="453"/>
          <w:jc w:val="center"/>
        </w:trPr>
        <w:tc>
          <w:tcPr>
            <w:cnfStyle w:val="001000000000"/>
            <w:tcW w:w="87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056EA9" w:rsidRDefault="00710A40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77" w:type="dxa"/>
            <w:vAlign w:val="center"/>
          </w:tcPr>
          <w:p w:rsidR="00056EA9" w:rsidRDefault="00056EA9" w:rsidP="002224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919" w:type="dxa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56EA9" w:rsidRDefault="00056EA9" w:rsidP="004A07F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06" w:type="dxa"/>
            <w:vAlign w:val="center"/>
          </w:tcPr>
          <w:p w:rsidR="00056EA9" w:rsidRPr="00073BAC" w:rsidRDefault="00056EA9" w:rsidP="00222495">
            <w:pPr>
              <w:jc w:val="center"/>
              <w:cnfStyle w:val="000000000000"/>
              <w:rPr>
                <w:rFonts w:asciiTheme="minorEastAsia" w:hAnsiTheme="minorEastAsia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</w:tbl>
    <w:p w:rsidR="00D1125F" w:rsidRDefault="00D1125F" w:rsidP="00056EA9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222495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222495">
        <w:rPr>
          <w:rFonts w:hint="eastAsia"/>
          <w:color w:val="0D0D0D" w:themeColor="text1" w:themeTint="F2"/>
        </w:rPr>
        <w:t>绕绳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222495">
        <w:rPr>
          <w:rFonts w:ascii="宋体" w:hAnsi="宋体" w:cstheme="minorEastAsia" w:hint="eastAsia"/>
          <w:color w:val="0D0D0D" w:themeColor="text1" w:themeTint="F2"/>
          <w:szCs w:val="21"/>
        </w:rPr>
        <w:t>绕绳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222495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</w:t>
      </w:r>
      <w:r w:rsidR="00056EA9">
        <w:rPr>
          <w:rFonts w:asciiTheme="minorEastAsia" w:hAnsiTheme="minorEastAsia" w:cstheme="minorEastAsia" w:hint="eastAsia"/>
          <w:color w:val="0D0D0D" w:themeColor="text1" w:themeTint="F2"/>
          <w:szCs w:val="21"/>
        </w:rPr>
        <w:t>告家长书上交</w:t>
      </w:r>
      <w:r w:rsidR="00222495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="00222495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056EA9">
        <w:rPr>
          <w:rFonts w:ascii="宋体" w:hAnsi="宋体" w:cstheme="minorEastAsia" w:hint="eastAsia"/>
          <w:color w:val="0D0D0D" w:themeColor="text1" w:themeTint="F2"/>
          <w:szCs w:val="21"/>
        </w:rPr>
        <w:t>未交</w:t>
      </w:r>
      <w:r w:rsidR="00222495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222495" w:rsidRPr="00073BA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D1125F" w:rsidRDefault="00D1125F" w:rsidP="00D1125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47" w:rsidRDefault="00316547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E2DB6" w:rsidRDefault="005E2DB6" w:rsidP="005E2DB6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10A40" w:rsidRDefault="00710A40" w:rsidP="00710A40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今天开展户外自主游戏，活动场地在后操场的玩沙区、轮胎山，小朋友们进入场地后自主选择场域游戏。一起来看看他们在游戏时的镜头吧！</w:t>
      </w:r>
    </w:p>
    <w:p w:rsidR="005E2DB6" w:rsidRDefault="005E2DB6" w:rsidP="005E2DB6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760" cy="1385820"/>
            <wp:effectExtent l="19050" t="0" r="9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760" cy="1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7100" cy="1392825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00" cy="13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812" cy="1385109"/>
            <wp:effectExtent l="19050" t="0" r="1038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12" cy="13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01" w:rsidRDefault="00710A40" w:rsidP="005E2DB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搬雨鞋箱，准备挖沙喽！</w:t>
      </w:r>
      <w:r w:rsidR="0036656E">
        <w:rPr>
          <w:rFonts w:asciiTheme="minorEastAsia" w:hAnsiTheme="minorEastAsia" w:hint="eastAsia"/>
          <w:color w:val="0D0D0D" w:themeColor="text1" w:themeTint="F2"/>
        </w:rPr>
        <w:t xml:space="preserve">          </w:t>
      </w:r>
      <w:r>
        <w:rPr>
          <w:rFonts w:asciiTheme="minorEastAsia" w:hAnsiTheme="minorEastAsia" w:hint="eastAsia"/>
          <w:color w:val="0D0D0D" w:themeColor="text1" w:themeTint="F2"/>
        </w:rPr>
        <w:t xml:space="preserve">     攀爬                     在轮胎山上玩耍</w:t>
      </w:r>
    </w:p>
    <w:p w:rsidR="005E2DB6" w:rsidRDefault="005E2DB6" w:rsidP="005E2DB6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852" cy="1399389"/>
            <wp:effectExtent l="19050" t="0" r="1048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2" cy="13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3652" cy="1397739"/>
            <wp:effectExtent l="19050" t="0" r="3248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52" cy="13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6828" cy="1400121"/>
            <wp:effectExtent l="19050" t="0" r="72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28" cy="140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01" w:rsidRDefault="00710A40" w:rsidP="005E2DB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我们聚在一起玩沙</w:t>
      </w:r>
      <w:r w:rsidR="0036656E">
        <w:rPr>
          <w:rFonts w:asciiTheme="minorEastAsia" w:hAnsiTheme="minorEastAsia" w:hint="eastAsia"/>
          <w:color w:val="0D0D0D" w:themeColor="text1" w:themeTint="F2"/>
        </w:rPr>
        <w:t xml:space="preserve">                </w:t>
      </w:r>
      <w:r>
        <w:rPr>
          <w:rFonts w:asciiTheme="minorEastAsia" w:hAnsiTheme="minorEastAsia" w:hint="eastAsia"/>
          <w:color w:val="0D0D0D" w:themeColor="text1" w:themeTint="F2"/>
        </w:rPr>
        <w:t>我们一起跳舞</w:t>
      </w:r>
      <w:r w:rsidR="0036656E">
        <w:rPr>
          <w:rFonts w:asciiTheme="minorEastAsia" w:hAnsiTheme="minorEastAsia" w:hint="eastAsia"/>
          <w:color w:val="0D0D0D" w:themeColor="text1" w:themeTint="F2"/>
        </w:rPr>
        <w:t xml:space="preserve">                 </w:t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36656E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>爬轮胎山</w:t>
      </w:r>
    </w:p>
    <w:p w:rsidR="005E2DB6" w:rsidRDefault="005E2DB6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5E2DB6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C9529E" w:rsidRDefault="00550348" w:rsidP="0036656E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C9529E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710A40">
        <w:rPr>
          <w:rFonts w:ascii="宋体" w:eastAsia="宋体" w:hAnsi="宋体" w:hint="eastAsia"/>
          <w:b/>
          <w:color w:val="0D0D0D" w:themeColor="text1" w:themeTint="F2"/>
        </w:rPr>
        <w:t>综合</w:t>
      </w:r>
      <w:r w:rsidR="000218B0" w:rsidRPr="00C9529E">
        <w:rPr>
          <w:rFonts w:ascii="宋体" w:eastAsia="宋体" w:hAnsi="宋体" w:hint="eastAsia"/>
          <w:b/>
          <w:color w:val="0D0D0D" w:themeColor="text1" w:themeTint="F2"/>
        </w:rPr>
        <w:t>《</w:t>
      </w:r>
      <w:r w:rsidR="00710A40">
        <w:rPr>
          <w:rFonts w:ascii="宋体" w:eastAsia="宋体" w:hAnsi="宋体" w:hint="eastAsia"/>
          <w:b/>
          <w:color w:val="0D0D0D" w:themeColor="text1" w:themeTint="F2"/>
        </w:rPr>
        <w:t>我设计的路线图</w:t>
      </w:r>
      <w:r w:rsidR="000218B0" w:rsidRPr="00C9529E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68691B" w:rsidRPr="00710A40" w:rsidRDefault="00710A40" w:rsidP="0036656E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710A40">
        <w:rPr>
          <w:rFonts w:ascii="宋体" w:eastAsia="宋体" w:hAnsi="宋体" w:cs="宋体"/>
          <w:bCs/>
          <w:color w:val="0D0D0D"/>
          <w:szCs w:val="21"/>
        </w:rPr>
        <w:t>路线图是一种能使读者快速达成目标的说明性图片或文档，用来指引人们到达某个地点，或说明从甲地到达乙地的方式。从一般意义上来说，路线图更多的被指代于地理上的图片说明，例如寻宝图、部分位置图、交通示意图等等。与普通地图不同，路线图必定会具有一个或多个特定的目的地，有些图还有特定的起始点以及经过点。</w:t>
      </w:r>
      <w:r w:rsidRPr="00710A40">
        <w:rPr>
          <w:rFonts w:ascii="宋体" w:eastAsia="宋体" w:hAnsi="宋体" w:cs="宋体" w:hint="eastAsia"/>
          <w:bCs/>
          <w:color w:val="0D0D0D"/>
          <w:szCs w:val="21"/>
        </w:rPr>
        <w:t>本次活动我们引导幼儿在幼儿园至森林公园的地图上标注起点、终点并绘制路线，了解研学最佳路线。</w:t>
      </w:r>
    </w:p>
    <w:p w:rsidR="00231EB2" w:rsidRDefault="00DB66AA" w:rsidP="0036656E">
      <w:pPr>
        <w:ind w:firstLine="420"/>
        <w:rPr>
          <w:rFonts w:ascii="宋体" w:hAnsi="宋体"/>
          <w:color w:val="0D0D0D" w:themeColor="text1" w:themeTint="F2"/>
        </w:rPr>
      </w:pPr>
      <w:r w:rsidRPr="000218B0">
        <w:rPr>
          <w:rFonts w:ascii="宋体" w:hAnsi="宋体" w:hint="eastAsia"/>
          <w:color w:val="0D0D0D" w:themeColor="text1" w:themeTint="F2"/>
          <w:szCs w:val="21"/>
        </w:rPr>
        <w:t>提问：</w:t>
      </w:r>
      <w:r w:rsidR="00710A40">
        <w:rPr>
          <w:rFonts w:ascii="宋体" w:hAnsi="宋体" w:hint="eastAsia"/>
          <w:color w:val="0D0D0D" w:themeColor="text1" w:themeTint="F2"/>
        </w:rPr>
        <w:t>地图上你看到了什么</w:t>
      </w:r>
      <w:r w:rsidR="00231EB2" w:rsidRPr="00DA60CE">
        <w:rPr>
          <w:rFonts w:ascii="宋体" w:hAnsi="宋体" w:hint="eastAsia"/>
          <w:color w:val="0D0D0D" w:themeColor="text1" w:themeTint="F2"/>
        </w:rPr>
        <w:t>？</w:t>
      </w:r>
      <w:r w:rsidR="00710A40">
        <w:rPr>
          <w:rFonts w:ascii="宋体" w:hAnsi="宋体" w:hint="eastAsia"/>
          <w:color w:val="0D0D0D" w:themeColor="text1" w:themeTint="F2"/>
        </w:rPr>
        <w:t>代表什么意思？</w:t>
      </w:r>
      <w:r w:rsidR="00E35B81">
        <w:rPr>
          <w:rFonts w:ascii="宋体" w:hAnsi="宋体" w:hint="eastAsia"/>
          <w:color w:val="0D0D0D" w:themeColor="text1" w:themeTint="F2"/>
        </w:rPr>
        <w:t xml:space="preserve"> </w:t>
      </w:r>
    </w:p>
    <w:p w:rsidR="0036656E" w:rsidRDefault="00710A40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成铭恩</w:t>
      </w:r>
      <w:r w:rsidR="0036656E">
        <w:rPr>
          <w:rFonts w:ascii="宋体" w:hAnsi="宋体" w:hint="eastAsia"/>
          <w:color w:val="0D0D0D" w:themeColor="text1" w:themeTint="F2"/>
        </w:rPr>
        <w:t>：</w:t>
      </w:r>
      <w:r>
        <w:rPr>
          <w:rFonts w:ascii="宋体" w:hAnsi="宋体" w:hint="eastAsia"/>
          <w:color w:val="0D0D0D" w:themeColor="text1" w:themeTint="F2"/>
        </w:rPr>
        <w:t>上面有五角星，是一个地方</w:t>
      </w:r>
      <w:r w:rsidR="0036656E">
        <w:rPr>
          <w:rFonts w:ascii="宋体" w:hAnsi="宋体" w:hint="eastAsia"/>
          <w:color w:val="0D0D0D" w:themeColor="text1" w:themeTint="F2"/>
        </w:rPr>
        <w:t>。</w:t>
      </w:r>
    </w:p>
    <w:p w:rsidR="0068691B" w:rsidRDefault="0036656E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</w:rPr>
        <w:t>陈</w:t>
      </w:r>
      <w:r>
        <w:rPr>
          <w:rFonts w:ascii="宋体" w:eastAsia="宋体" w:hAnsi="宋体" w:hint="eastAsia"/>
          <w:color w:val="0D0D0D" w:themeColor="text1" w:themeTint="F2"/>
          <w:szCs w:val="21"/>
        </w:rPr>
        <w:t>生冉</w:t>
      </w:r>
      <w:r w:rsidR="0068691B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 w:rsidR="00710A40">
        <w:rPr>
          <w:rFonts w:ascii="宋体" w:eastAsia="宋体" w:hAnsi="宋体" w:hint="eastAsia"/>
          <w:color w:val="0D0D0D" w:themeColor="text1" w:themeTint="F2"/>
          <w:szCs w:val="21"/>
        </w:rPr>
        <w:t>我还看到了两种颜色的线，一个是1号线，一个是2号线</w:t>
      </w:r>
      <w:r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1D2B44" w:rsidRPr="001D2B44" w:rsidRDefault="00710A40" w:rsidP="001D2B44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胡心悦：上面还有</w:t>
      </w:r>
      <w:r w:rsidR="001D2B44">
        <w:rPr>
          <w:rFonts w:ascii="宋体" w:eastAsia="宋体" w:hAnsi="宋体" w:hint="eastAsia"/>
          <w:color w:val="0D0D0D" w:themeColor="text1" w:themeTint="F2"/>
          <w:szCs w:val="21"/>
        </w:rPr>
        <w:t>一座塔，代表那个地方有这个塔。</w:t>
      </w:r>
    </w:p>
    <w:p w:rsidR="00DB66AA" w:rsidRPr="005570E9" w:rsidRDefault="001D2B44" w:rsidP="0036656E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</w:t>
      </w:r>
      <w:r w:rsidR="00DB66AA" w:rsidRPr="005570E9">
        <w:rPr>
          <w:rFonts w:ascii="宋体" w:hAnsi="宋体" w:hint="eastAsia"/>
          <w:color w:val="0D0D0D" w:themeColor="text1" w:themeTint="F2"/>
          <w:szCs w:val="21"/>
        </w:rPr>
        <w:t>问：</w:t>
      </w:r>
      <w:r>
        <w:rPr>
          <w:rFonts w:ascii="宋体" w:hAnsi="宋体" w:hint="eastAsia"/>
          <w:color w:val="0D0D0D" w:themeColor="text1" w:themeTint="F2"/>
        </w:rPr>
        <w:t>在我们去坐地铁的途中会经过哪些地方</w:t>
      </w:r>
      <w:r w:rsidR="00231EB2" w:rsidRPr="00DA60CE">
        <w:rPr>
          <w:rFonts w:ascii="宋体" w:hAnsi="宋体" w:hint="eastAsia"/>
          <w:color w:val="0D0D0D" w:themeColor="text1" w:themeTint="F2"/>
        </w:rPr>
        <w:t>？</w:t>
      </w:r>
    </w:p>
    <w:p w:rsidR="0036656E" w:rsidRDefault="001D2B44" w:rsidP="00E35B81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谢瑞</w:t>
      </w:r>
      <w:r w:rsidR="0036656E">
        <w:rPr>
          <w:rFonts w:ascii="宋体" w:hAnsi="宋体" w:hint="eastAsia"/>
          <w:color w:val="0D0D0D" w:themeColor="text1" w:themeTint="F2"/>
          <w:szCs w:val="21"/>
        </w:rPr>
        <w:t>：</w:t>
      </w:r>
      <w:r>
        <w:rPr>
          <w:rFonts w:ascii="宋体" w:hAnsi="宋体" w:hint="eastAsia"/>
          <w:color w:val="0D0D0D" w:themeColor="text1" w:themeTint="F2"/>
          <w:szCs w:val="21"/>
        </w:rPr>
        <w:t>会过马路</w:t>
      </w:r>
      <w:r w:rsidR="0036656E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550348" w:rsidRPr="00E35B81" w:rsidRDefault="001D2B44" w:rsidP="00E35B81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郭沛怡</w:t>
      </w:r>
      <w:r w:rsidR="0036656E">
        <w:rPr>
          <w:rFonts w:ascii="宋体" w:hAnsi="宋体" w:hint="eastAsia"/>
          <w:color w:val="0D0D0D" w:themeColor="text1" w:themeTint="F2"/>
          <w:szCs w:val="21"/>
        </w:rPr>
        <w:t>：</w:t>
      </w:r>
      <w:r>
        <w:rPr>
          <w:rFonts w:ascii="宋体" w:hAnsi="宋体" w:hint="eastAsia"/>
          <w:color w:val="0D0D0D" w:themeColor="text1" w:themeTint="F2"/>
          <w:szCs w:val="21"/>
        </w:rPr>
        <w:t>会走到前面的小路，就在锦海星城前面</w:t>
      </w:r>
      <w:r w:rsidR="0036656E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550348" w:rsidRPr="005570E9" w:rsidRDefault="007E3EF1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550348" w:rsidRDefault="00550348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E" w:rsidRDefault="00C2447E" w:rsidP="00C2447E">
      <w:pPr>
        <w:jc w:val="left"/>
        <w:rPr>
          <w:rFonts w:asciiTheme="minorEastAsia" w:hAnsiTheme="minorEastAsia"/>
          <w:color w:val="0D0D0D" w:themeColor="text1" w:themeTint="F2"/>
        </w:rPr>
      </w:pPr>
    </w:p>
    <w:p w:rsidR="00C2447E" w:rsidRDefault="00C2447E" w:rsidP="00C2447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C2447E" w:rsidRPr="00C2447E" w:rsidRDefault="00C2447E" w:rsidP="00C2447E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3629C9">
        <w:rPr>
          <w:rFonts w:hint="eastAsia"/>
          <w:color w:val="0D0D0D" w:themeColor="text1" w:themeTint="F2"/>
        </w:rPr>
        <w:t>区域游戏开始了，</w:t>
      </w:r>
      <w:r>
        <w:rPr>
          <w:rFonts w:hint="eastAsia"/>
          <w:color w:val="0D0D0D" w:themeColor="text1" w:themeTint="F2"/>
        </w:rPr>
        <w:t>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0"/>
        <w:gridCol w:w="3173"/>
        <w:gridCol w:w="3171"/>
      </w:tblGrid>
      <w:tr w:rsidR="009308F2" w:rsidTr="004A07F6">
        <w:tc>
          <w:tcPr>
            <w:tcW w:w="0" w:type="auto"/>
          </w:tcPr>
          <w:p w:rsidR="00C2447E" w:rsidRDefault="00C2447E" w:rsidP="004A07F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7" cy="1388652"/>
                  <wp:effectExtent l="19050" t="0" r="0" b="0"/>
                  <wp:docPr id="1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7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4A07F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4A07F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7" cy="1388652"/>
                  <wp:effectExtent l="19050" t="0" r="0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7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8F2" w:rsidTr="004A07F6">
        <w:tc>
          <w:tcPr>
            <w:tcW w:w="0" w:type="auto"/>
          </w:tcPr>
          <w:p w:rsidR="00C2447E" w:rsidRDefault="00E35B81" w:rsidP="00E35B8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</w:t>
            </w:r>
            <w:r w:rsidR="001D2B4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正在用单元积木搭建</w:t>
            </w:r>
            <w:r w:rsidR="001D2B4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不同的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塔。</w:t>
            </w:r>
          </w:p>
        </w:tc>
        <w:tc>
          <w:tcPr>
            <w:tcW w:w="0" w:type="auto"/>
          </w:tcPr>
          <w:p w:rsidR="00C2447E" w:rsidRDefault="00E35B81" w:rsidP="004A07F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1D2B4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李咏集、单小岩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</w:t>
            </w:r>
            <w:r w:rsidR="001D2B4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挑战杯子滑容道游戏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C2447E" w:rsidRDefault="00E35B81" w:rsidP="001D2B4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1D2B4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丛天朗、陈之昂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、董益嘉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</w:t>
            </w:r>
            <w:r w:rsidR="009308F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插塑积木搭建</w:t>
            </w:r>
            <w:r w:rsidR="009308F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  <w:tr w:rsidR="009308F2" w:rsidTr="004A07F6">
        <w:tc>
          <w:tcPr>
            <w:tcW w:w="0" w:type="auto"/>
          </w:tcPr>
          <w:p w:rsidR="00C2447E" w:rsidRDefault="00C2447E" w:rsidP="004A07F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7" cy="1388652"/>
                  <wp:effectExtent l="19050" t="0" r="0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7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2447E" w:rsidRDefault="00C2447E" w:rsidP="00C2447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C2447E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4A07F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7" cy="1388652"/>
                  <wp:effectExtent l="19050" t="0" r="0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7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8F2" w:rsidTr="004A07F6">
        <w:tc>
          <w:tcPr>
            <w:tcW w:w="0" w:type="auto"/>
          </w:tcPr>
          <w:p w:rsidR="00C2447E" w:rsidRPr="003629C9" w:rsidRDefault="001D2B44" w:rsidP="001D2B44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万能工匠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王馨悦、吴婉琰</w:t>
            </w:r>
            <w:r w:rsidR="00E35B81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正在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搭建汽车和旋转飞椅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  <w:vAlign w:val="center"/>
          </w:tcPr>
          <w:p w:rsidR="00C2447E" w:rsidRDefault="001D2B44" w:rsidP="004A07F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美工</w:t>
            </w:r>
            <w:r w:rsidR="009308F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胡心悦、郭沛怡正在用超轻粘土自主创作。</w:t>
            </w:r>
          </w:p>
        </w:tc>
        <w:tc>
          <w:tcPr>
            <w:tcW w:w="0" w:type="auto"/>
          </w:tcPr>
          <w:p w:rsidR="00C2447E" w:rsidRPr="003629C9" w:rsidRDefault="001D2B44" w:rsidP="004A07F6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自然材料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付宇晨、于晨栩正在用自然物创意拼搭。</w:t>
            </w:r>
          </w:p>
        </w:tc>
      </w:tr>
    </w:tbl>
    <w:p w:rsidR="00C2447E" w:rsidRDefault="00C2447E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9308F2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</w:t>
      </w:r>
      <w:r w:rsidR="004939CF">
        <w:rPr>
          <w:rFonts w:ascii="宋体" w:hAnsi="宋体" w:hint="eastAsia"/>
          <w:color w:val="0D0D0D" w:themeColor="text1" w:themeTint="F2"/>
          <w:szCs w:val="21"/>
        </w:rPr>
        <w:t>月</w:t>
      </w:r>
      <w:r>
        <w:rPr>
          <w:rFonts w:ascii="宋体" w:hAnsi="宋体" w:hint="eastAsia"/>
          <w:color w:val="0D0D0D" w:themeColor="text1" w:themeTint="F2"/>
          <w:szCs w:val="21"/>
        </w:rPr>
        <w:t>开始幼儿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使用筷子吃饭</w:t>
      </w:r>
      <w:r>
        <w:rPr>
          <w:rFonts w:ascii="宋体" w:hAnsi="宋体" w:hint="eastAsia"/>
          <w:color w:val="0D0D0D" w:themeColor="text1" w:themeTint="F2"/>
          <w:szCs w:val="21"/>
        </w:rPr>
        <w:t>，近期着重观察幼儿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2447E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2447E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62065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62065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7A201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7A201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62065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62065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6A52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6A52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</w:tbl>
    <w:p w:rsidR="002A751B" w:rsidRDefault="002A751B" w:rsidP="000074DF">
      <w:pPr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C2447E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6A48BB">
        <w:trPr>
          <w:trHeight w:val="977"/>
          <w:jc w:val="center"/>
        </w:trPr>
        <w:tc>
          <w:tcPr>
            <w:tcW w:w="9216" w:type="dxa"/>
          </w:tcPr>
          <w:p w:rsidR="00767DDC" w:rsidRPr="003F607D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★关于</w:t>
            </w:r>
            <w:r w:rsidR="001817A5">
              <w:rPr>
                <w:rFonts w:hint="eastAsia"/>
                <w:color w:val="0D0D0D" w:themeColor="text1" w:themeTint="F2"/>
              </w:rPr>
              <w:t>周四毅行研学的</w:t>
            </w:r>
            <w:r w:rsidR="009308F2">
              <w:rPr>
                <w:rFonts w:hint="eastAsia"/>
                <w:color w:val="0D0D0D" w:themeColor="text1" w:themeTint="F2"/>
              </w:rPr>
              <w:t>问题</w:t>
            </w: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6A48BB" w:rsidRPr="001817A5" w:rsidRDefault="001817A5" w:rsidP="00F825E6">
            <w:pPr>
              <w:ind w:firstLineChars="200" w:firstLine="420"/>
              <w:rPr>
                <w:color w:val="0D0D0D" w:themeColor="text1" w:themeTint="F2"/>
              </w:rPr>
            </w:pPr>
            <w:r w:rsidRPr="001817A5">
              <w:rPr>
                <w:color w:val="0D0D0D" w:themeColor="text1" w:themeTint="F2"/>
              </w:rPr>
              <w:t>各位家长好！秋天的大自然多彩有趣，借着秋日美景，我们决定本周四上午和孩子们一起去旅游学校地铁站进行一次</w:t>
            </w:r>
            <w:r w:rsidRPr="001817A5">
              <w:rPr>
                <w:color w:val="0D0D0D" w:themeColor="text1" w:themeTint="F2"/>
              </w:rPr>
              <w:t>“</w:t>
            </w:r>
            <w:r w:rsidRPr="001817A5">
              <w:rPr>
                <w:color w:val="0D0D0D" w:themeColor="text1" w:themeTint="F2"/>
              </w:rPr>
              <w:t>萌发乘地铁、</w:t>
            </w:r>
            <w:r w:rsidRPr="001817A5">
              <w:rPr>
                <w:color w:val="0D0D0D" w:themeColor="text1" w:themeTint="F2"/>
              </w:rPr>
              <w:t>‘</w:t>
            </w:r>
            <w:r w:rsidRPr="001817A5">
              <w:rPr>
                <w:color w:val="0D0D0D" w:themeColor="text1" w:themeTint="F2"/>
              </w:rPr>
              <w:t>毅</w:t>
            </w:r>
            <w:r w:rsidRPr="001817A5">
              <w:rPr>
                <w:color w:val="0D0D0D" w:themeColor="text1" w:themeTint="F2"/>
              </w:rPr>
              <w:t>’</w:t>
            </w:r>
            <w:r w:rsidRPr="001817A5">
              <w:rPr>
                <w:color w:val="0D0D0D" w:themeColor="text1" w:themeTint="F2"/>
              </w:rPr>
              <w:t>起去研学</w:t>
            </w:r>
            <w:r w:rsidRPr="001817A5">
              <w:rPr>
                <w:color w:val="0D0D0D" w:themeColor="text1" w:themeTint="F2"/>
              </w:rPr>
              <w:t>”</w:t>
            </w:r>
            <w:r w:rsidRPr="001817A5">
              <w:rPr>
                <w:color w:val="0D0D0D" w:themeColor="text1" w:themeTint="F2"/>
              </w:rPr>
              <w:t>的实践活动，由于活动中会引导幼儿体验乘坐地铁，所以我们需要</w:t>
            </w:r>
            <w:r w:rsidRPr="001817A5">
              <w:rPr>
                <w:color w:val="0D0D0D" w:themeColor="text1" w:themeTint="F2"/>
              </w:rPr>
              <w:t>5</w:t>
            </w:r>
            <w:r w:rsidRPr="001817A5">
              <w:rPr>
                <w:color w:val="0D0D0D" w:themeColor="text1" w:themeTint="F2"/>
              </w:rPr>
              <w:t>位左右的家长志愿者协助我们，请有意愿的家长到老师处自主报名，欢迎和感谢各位宝爸宝妈的参与</w:t>
            </w:r>
            <w:r w:rsidRPr="001817A5">
              <w:rPr>
                <w:noProof/>
                <w:color w:val="0D0D0D" w:themeColor="text1" w:themeTint="F2"/>
              </w:rPr>
              <w:drawing>
                <wp:inline distT="0" distB="0" distL="0" distR="0">
                  <wp:extent cx="209550" cy="209550"/>
                  <wp:effectExtent l="19050" t="0" r="0" b="0"/>
                  <wp:docPr id="4" name="图片 1" descr="C:\Users\Lenovo\AppData\Roaming\Tencent\QQTempSys\UG9`@AH2%L{}S0N6}3E~F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Roaming\Tencent\QQTempSys\UG9`@AH2%L{}S0N6}3E~FO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7A5">
              <w:rPr>
                <w:noProof/>
                <w:color w:val="0D0D0D" w:themeColor="text1" w:themeTint="F2"/>
              </w:rPr>
              <w:drawing>
                <wp:inline distT="0" distB="0" distL="0" distR="0">
                  <wp:extent cx="200025" cy="200025"/>
                  <wp:effectExtent l="19050" t="0" r="9525" b="0"/>
                  <wp:docPr id="1" name="图片 2" descr="C:\Users\Lenovo\AppData\Roaming\Tencent\QQTempSys\UG9`@AH2%L{}S0N6}3E~F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Roaming\Tencent\QQTempSys\UG9`@AH2%L{}S0N6}3E~FO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 w:rsidP="005570E9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91C" w:rsidRDefault="0027491C" w:rsidP="00122E1B">
      <w:r>
        <w:separator/>
      </w:r>
    </w:p>
  </w:endnote>
  <w:endnote w:type="continuationSeparator" w:id="1">
    <w:p w:rsidR="0027491C" w:rsidRDefault="0027491C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91C" w:rsidRDefault="0027491C" w:rsidP="00122E1B">
      <w:r>
        <w:separator/>
      </w:r>
    </w:p>
  </w:footnote>
  <w:footnote w:type="continuationSeparator" w:id="1">
    <w:p w:rsidR="0027491C" w:rsidRDefault="0027491C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8370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13CC"/>
    <w:rsid w:val="00017275"/>
    <w:rsid w:val="000218B0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E0974"/>
    <w:rsid w:val="001E278E"/>
    <w:rsid w:val="001E2A47"/>
    <w:rsid w:val="001E33A4"/>
    <w:rsid w:val="001E39A6"/>
    <w:rsid w:val="001E53AE"/>
    <w:rsid w:val="001E7E1C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491C"/>
    <w:rsid w:val="00275EAA"/>
    <w:rsid w:val="00290CB7"/>
    <w:rsid w:val="002964F2"/>
    <w:rsid w:val="00297EBE"/>
    <w:rsid w:val="00297EE9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ECD"/>
    <w:rsid w:val="00341D22"/>
    <w:rsid w:val="00343300"/>
    <w:rsid w:val="003546B0"/>
    <w:rsid w:val="0035470F"/>
    <w:rsid w:val="00360174"/>
    <w:rsid w:val="00363AF4"/>
    <w:rsid w:val="00365D7A"/>
    <w:rsid w:val="003661AE"/>
    <w:rsid w:val="003663B3"/>
    <w:rsid w:val="0036656E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383"/>
    <w:rsid w:val="003B6908"/>
    <w:rsid w:val="003C62C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1821"/>
    <w:rsid w:val="00477768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2A90"/>
    <w:rsid w:val="004C34B0"/>
    <w:rsid w:val="004C3702"/>
    <w:rsid w:val="004C5BB4"/>
    <w:rsid w:val="004D168E"/>
    <w:rsid w:val="004D35D9"/>
    <w:rsid w:val="004E394A"/>
    <w:rsid w:val="004E4898"/>
    <w:rsid w:val="004E69D6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48"/>
    <w:rsid w:val="0055035E"/>
    <w:rsid w:val="005568A0"/>
    <w:rsid w:val="005570E9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26D7"/>
    <w:rsid w:val="005D4007"/>
    <w:rsid w:val="005D5732"/>
    <w:rsid w:val="005D75F3"/>
    <w:rsid w:val="005E2DB6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66F4C"/>
    <w:rsid w:val="00670BE9"/>
    <w:rsid w:val="00671020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70B4"/>
    <w:rsid w:val="006B779D"/>
    <w:rsid w:val="006C3B3A"/>
    <w:rsid w:val="006C5184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35F0C"/>
    <w:rsid w:val="00740B37"/>
    <w:rsid w:val="0074793D"/>
    <w:rsid w:val="00751068"/>
    <w:rsid w:val="007532B5"/>
    <w:rsid w:val="00762533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7133"/>
    <w:rsid w:val="007E3EF1"/>
    <w:rsid w:val="007E5194"/>
    <w:rsid w:val="007F2A8B"/>
    <w:rsid w:val="007F3BF7"/>
    <w:rsid w:val="007F72C3"/>
    <w:rsid w:val="00804D7E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04B39"/>
    <w:rsid w:val="00913735"/>
    <w:rsid w:val="00915725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4D46"/>
    <w:rsid w:val="009B6AEF"/>
    <w:rsid w:val="009C1401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7102"/>
    <w:rsid w:val="00C02A68"/>
    <w:rsid w:val="00C03234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7E0C"/>
    <w:rsid w:val="00CF5F13"/>
    <w:rsid w:val="00CF74CE"/>
    <w:rsid w:val="00D1125F"/>
    <w:rsid w:val="00D15AA0"/>
    <w:rsid w:val="00D24034"/>
    <w:rsid w:val="00D25F68"/>
    <w:rsid w:val="00D27A9D"/>
    <w:rsid w:val="00D41890"/>
    <w:rsid w:val="00D436E4"/>
    <w:rsid w:val="00D5309A"/>
    <w:rsid w:val="00D56EA9"/>
    <w:rsid w:val="00D63CC6"/>
    <w:rsid w:val="00D702AD"/>
    <w:rsid w:val="00D76A94"/>
    <w:rsid w:val="00D84224"/>
    <w:rsid w:val="00DA661B"/>
    <w:rsid w:val="00DB0104"/>
    <w:rsid w:val="00DB4FA0"/>
    <w:rsid w:val="00DB66AA"/>
    <w:rsid w:val="00DB66E9"/>
    <w:rsid w:val="00DB79B2"/>
    <w:rsid w:val="00DC2CE8"/>
    <w:rsid w:val="00DC791A"/>
    <w:rsid w:val="00DD336D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6289"/>
    <w:rsid w:val="00F67280"/>
    <w:rsid w:val="00F70145"/>
    <w:rsid w:val="00F7425B"/>
    <w:rsid w:val="00F77B02"/>
    <w:rsid w:val="00F825E6"/>
    <w:rsid w:val="00F83EC6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4</Pages>
  <Words>267</Words>
  <Characters>1522</Characters>
  <Application>Microsoft Office Word</Application>
  <DocSecurity>0</DocSecurity>
  <Lines>12</Lines>
  <Paragraphs>3</Paragraphs>
  <ScaleCrop>false</ScaleCrop>
  <Company>Microsoft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332</cp:revision>
  <cp:lastPrinted>2024-10-17T09:03:00Z</cp:lastPrinted>
  <dcterms:created xsi:type="dcterms:W3CDTF">2021-10-07T23:38:00Z</dcterms:created>
  <dcterms:modified xsi:type="dcterms:W3CDTF">2024-11-07T23:23:00Z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