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C23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5875A8CF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六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57"/>
        <w:gridCol w:w="8355"/>
      </w:tblGrid>
      <w:tr w14:paraId="1555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8BE3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391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676B4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通过上周的活动，孩子们对秋天有了更多的了解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他们知道秋天是硕果满满的季节，也是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各种各样的豆类成熟了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，如：红豆、黄豆、扁豆、黑豆等。对于这些颜色各异、大小不一的豆豆，孩子们大都见过和吃过，但是对其名称和特征等却知之甚少。同时，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对于这些豆类充满了好奇和疑问：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我班14个幼儿想了解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这些豆豆是从哪里来的？它们又是如何生长的呢？在孩子们的生活中各种豆类食品也逐渐多了起来，可是有部分孩子却不爱吃这些豆制品。</w:t>
            </w:r>
          </w:p>
          <w:p w14:paraId="29D4F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4F59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26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23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活动总目标：</w:t>
            </w:r>
          </w:p>
          <w:p w14:paraId="26758F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1.通过观察和比较了解豆类的的外形特征、生长环境，并能大胆的讲述自己的想法和发现。</w:t>
            </w:r>
          </w:p>
          <w:p w14:paraId="562E5B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2"/>
              </w:rPr>
              <w:t>能用多元的方式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表现自己喜欢的豆类和豆类有关的场景，体验创作的快乐。</w:t>
            </w:r>
          </w:p>
          <w:p w14:paraId="2768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知道豆类的营养价值，喜欢吃豆类食物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80A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5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0808D5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1.主题氛围：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和孩子一起搜集豆豆，创作关于豆豆的立体画、豆豆创意画来装饰教室，烘托氛围。</w:t>
            </w:r>
          </w:p>
          <w:p w14:paraId="7B4686CD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在区域中增加相应的材料，如在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植物角</w:t>
            </w:r>
            <w:r>
              <w:rPr>
                <w:rFonts w:hint="eastAsia" w:ascii="宋体" w:hAnsi="宋体" w:cs="宋体"/>
                <w:szCs w:val="21"/>
              </w:rPr>
              <w:t>提供各种豆豆，让幼儿观察记录不同豆豆的特征；在美工区投放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太空泥</w:t>
            </w:r>
            <w:r>
              <w:rPr>
                <w:rFonts w:hint="eastAsia" w:ascii="宋体" w:hAnsi="宋体" w:cs="宋体"/>
                <w:szCs w:val="21"/>
              </w:rPr>
              <w:t>供幼儿自由创作，如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捏一捏</w:t>
            </w:r>
            <w:r>
              <w:rPr>
                <w:rFonts w:hint="eastAsia" w:ascii="宋体" w:hAnsi="宋体" w:cs="宋体"/>
                <w:szCs w:val="21"/>
              </w:rPr>
              <w:t>秋天的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豆类农作</w:t>
            </w:r>
            <w:r>
              <w:rPr>
                <w:rFonts w:hint="eastAsia" w:ascii="宋体" w:hAnsi="宋体" w:cs="宋体"/>
                <w:szCs w:val="21"/>
              </w:rPr>
              <w:t>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阅读区增添绘本《圆圆的豆子变变变》、《豆腐店》，供幼儿欣赏以及创编豆豆的连环画等。</w:t>
            </w:r>
          </w:p>
        </w:tc>
      </w:tr>
      <w:tr w14:paraId="32CB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B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36206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 w14:paraId="2CA7A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619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 w14:paraId="5A99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2.在一日活动中，能根据自身需要，及时补充水分，知道天冷了不喝冷水、不吃冷饮。</w:t>
            </w:r>
          </w:p>
          <w:p w14:paraId="23FD3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1804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268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0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567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益智区：豆豆排序、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cs="宋体"/>
                <w:szCs w:val="21"/>
              </w:rPr>
              <w:t>翻翻乐等；</w:t>
            </w:r>
          </w:p>
          <w:p w14:paraId="3E1AC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我喜欢的豆豆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豆豆创意画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5875F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豆豆农场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豆豆餐馆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AC35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《圆圆的豆子变变变》、《豆腐店》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8498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提取叶绿素、硬币储水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35C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各种各样的豆豆、豆豆的生长、照顾</w:t>
            </w:r>
            <w:r>
              <w:rPr>
                <w:rFonts w:hint="eastAsia" w:ascii="宋体" w:hAnsi="宋体" w:cs="宋体"/>
                <w:szCs w:val="21"/>
              </w:rPr>
              <w:t>小乌龟；</w:t>
            </w:r>
          </w:p>
          <w:p w14:paraId="4A866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自然拼搭区：豆豆一家人、豆豆家园</w:t>
            </w:r>
          </w:p>
          <w:p w14:paraId="720F1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>和</w:t>
            </w:r>
            <w:r>
              <w:rPr>
                <w:rFonts w:hint="eastAsia"/>
                <w:szCs w:val="21"/>
              </w:rPr>
              <w:t>材料的</w:t>
            </w:r>
            <w:r>
              <w:rPr>
                <w:rFonts w:hint="eastAsia"/>
                <w:szCs w:val="21"/>
                <w:lang w:val="en-US" w:eastAsia="zh-CN"/>
              </w:rPr>
              <w:t>互动</w:t>
            </w:r>
            <w:r>
              <w:rPr>
                <w:rFonts w:hint="eastAsia"/>
                <w:szCs w:val="21"/>
              </w:rPr>
              <w:t>使用情况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游戏情况及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记录能力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B71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3DEA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E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DD9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后操场：皮球区、轮胎竹梯、民间游戏、竹梯油桶、轮胎车、跳绳踢毽、玩沙区轮胎山、粘粘乐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50C1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</w:t>
            </w:r>
          </w:p>
        </w:tc>
      </w:tr>
      <w:tr w14:paraId="0C56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BF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6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B41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花籽找快乐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：拾豆豆 </w:t>
            </w:r>
          </w:p>
          <w:p w14:paraId="2FC7F5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豆豆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 w14:paraId="0CC8CF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5.健康：豆豆真好吃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</w:t>
            </w:r>
          </w:p>
        </w:tc>
      </w:tr>
      <w:tr w14:paraId="6D6F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8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AA66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牛奶动画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会站立的牙签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61CD4AB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2.悦生活：我的区域我做主、我会值日</w:t>
            </w:r>
          </w:p>
          <w:p w14:paraId="619956F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捡豆豆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直体侧滚动</w:t>
            </w:r>
          </w:p>
          <w:p w14:paraId="3AF3CE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7D262A0B">
      <w:pPr>
        <w:jc w:val="right"/>
        <w:rPr>
          <w:rFonts w:hint="eastAsia"/>
          <w:u w:val="single"/>
        </w:rPr>
      </w:pPr>
      <w:r>
        <w:rPr>
          <w:rFonts w:hint="eastAsia"/>
        </w:rPr>
        <w:t>班级老师：</w:t>
      </w:r>
      <w:r>
        <w:rPr>
          <w:rFonts w:hint="eastAsia"/>
          <w:u w:val="single"/>
          <w:lang w:val="en-US" w:eastAsia="zh-CN"/>
        </w:rPr>
        <w:t>戴艳瑜、徐晓敏</w:t>
      </w:r>
      <w:r>
        <w:rPr>
          <w:color w:val="000000"/>
          <w:szCs w:val="21"/>
        </w:rPr>
        <w:t xml:space="preserve"> 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>戴艳瑜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6D5C"/>
    <w:rsid w:val="002604B6"/>
    <w:rsid w:val="00275808"/>
    <w:rsid w:val="00284AB7"/>
    <w:rsid w:val="002928B6"/>
    <w:rsid w:val="002A09E2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A3EFA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90730"/>
    <w:rsid w:val="00991B75"/>
    <w:rsid w:val="009A14DB"/>
    <w:rsid w:val="009A7314"/>
    <w:rsid w:val="009B0347"/>
    <w:rsid w:val="009B0806"/>
    <w:rsid w:val="009C3826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4492"/>
    <w:rsid w:val="00CC4033"/>
    <w:rsid w:val="00CD476A"/>
    <w:rsid w:val="00CE58FC"/>
    <w:rsid w:val="00CF23F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8431223"/>
    <w:rsid w:val="0B7103E1"/>
    <w:rsid w:val="0B9B0A2A"/>
    <w:rsid w:val="0DF16A1E"/>
    <w:rsid w:val="0DFC0F60"/>
    <w:rsid w:val="0E91778F"/>
    <w:rsid w:val="10D22192"/>
    <w:rsid w:val="111B209C"/>
    <w:rsid w:val="11E43AC8"/>
    <w:rsid w:val="145D4B74"/>
    <w:rsid w:val="156B43DF"/>
    <w:rsid w:val="167E5EC7"/>
    <w:rsid w:val="179C2AAB"/>
    <w:rsid w:val="1A8C6462"/>
    <w:rsid w:val="1C6A7F6F"/>
    <w:rsid w:val="1CFD2499"/>
    <w:rsid w:val="1DD36190"/>
    <w:rsid w:val="2006489A"/>
    <w:rsid w:val="20CE712B"/>
    <w:rsid w:val="222C138D"/>
    <w:rsid w:val="226A2624"/>
    <w:rsid w:val="24075A49"/>
    <w:rsid w:val="25525325"/>
    <w:rsid w:val="26A56238"/>
    <w:rsid w:val="279041D8"/>
    <w:rsid w:val="29D05CC2"/>
    <w:rsid w:val="2A2D04A3"/>
    <w:rsid w:val="2D6B1915"/>
    <w:rsid w:val="2E593597"/>
    <w:rsid w:val="2EAE1B5B"/>
    <w:rsid w:val="304719FD"/>
    <w:rsid w:val="304C57C2"/>
    <w:rsid w:val="30D7135A"/>
    <w:rsid w:val="328F10AE"/>
    <w:rsid w:val="32BA12BD"/>
    <w:rsid w:val="33EB31EA"/>
    <w:rsid w:val="35D54660"/>
    <w:rsid w:val="36936E01"/>
    <w:rsid w:val="3E7526D9"/>
    <w:rsid w:val="3EE56BEC"/>
    <w:rsid w:val="3F1078D1"/>
    <w:rsid w:val="40D84A6E"/>
    <w:rsid w:val="41F973BC"/>
    <w:rsid w:val="425269D2"/>
    <w:rsid w:val="458977C8"/>
    <w:rsid w:val="4645371B"/>
    <w:rsid w:val="47CC497A"/>
    <w:rsid w:val="49F2074C"/>
    <w:rsid w:val="4C300D8B"/>
    <w:rsid w:val="4E6066A1"/>
    <w:rsid w:val="4FAC0FBD"/>
    <w:rsid w:val="52CA15E6"/>
    <w:rsid w:val="539940F6"/>
    <w:rsid w:val="54C06C96"/>
    <w:rsid w:val="5530651C"/>
    <w:rsid w:val="55540E00"/>
    <w:rsid w:val="57D27446"/>
    <w:rsid w:val="5D6B1EF5"/>
    <w:rsid w:val="5D85651A"/>
    <w:rsid w:val="5EEF499F"/>
    <w:rsid w:val="5F7A23D3"/>
    <w:rsid w:val="60E04457"/>
    <w:rsid w:val="6122535B"/>
    <w:rsid w:val="62482275"/>
    <w:rsid w:val="67230211"/>
    <w:rsid w:val="684D6A4D"/>
    <w:rsid w:val="691C4399"/>
    <w:rsid w:val="6A2606A1"/>
    <w:rsid w:val="6A884FB9"/>
    <w:rsid w:val="6AE74FE0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1141</Words>
  <Characters>1165</Characters>
  <Lines>1</Lines>
  <Paragraphs>2</Paragraphs>
  <TotalTime>10</TotalTime>
  <ScaleCrop>false</ScaleCrop>
  <LinksUpToDate>false</LinksUpToDate>
  <CharactersWithSpaces>1223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Administrator</dc:creator>
  <cp:lastModifiedBy>路卡Lucy</cp:lastModifiedBy>
  <cp:lastPrinted>2024-11-09T08:16:00Z</cp:lastPrinted>
  <dcterms:modified xsi:type="dcterms:W3CDTF">2024-11-10T23:49:48Z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28B3ED497C454D76B77802B2FCEFF560</vt:lpwstr>
  </property>
</Properties>
</file>