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5881370" cy="5908040"/>
            <wp:effectExtent l="0" t="0" r="1270" b="5080"/>
            <wp:wrapNone/>
            <wp:docPr id="3" name="图片 3" descr="IMG_20241107_133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07_133655"/>
                    <pic:cNvPicPr>
                      <a:picLocks noChangeAspect="1"/>
                    </pic:cNvPicPr>
                  </pic:nvPicPr>
                  <pic:blipFill>
                    <a:blip r:embed="rId4"/>
                    <a:srcRect t="11623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 w:eastAsiaTheme="minorEastAsia"/>
          <w:b/>
          <w:bCs/>
          <w:lang w:eastAsia="zh-CN"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 w:eastAsiaTheme="minorEastAsia"/>
          <w:b/>
          <w:bCs/>
          <w:lang w:eastAsia="zh-CN"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DC3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一日生活/IMG_20241107_084859.jpgIMG_20241107_08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一日生活/IMG_20241107_084859.jpgIMG_20241107_0848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科探游戏：磁力小车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一日生活/IMG_20241107_085127.jpgIMG_20241107_085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一日生活/IMG_20241107_085127.jpgIMG_20241107_0851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图书区：小兔彼得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一日生活/IMG_20241107_084914.jpgIMG_20241107_084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一日生活/IMG_20241107_084914.jpgIMG_20241107_0849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一日生活/IMG_20241107_084920.jpgIMG_20241107_08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一日生活/IMG_20241107_084920.jpgIMG_20241107_0849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美工游戏：太空泥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一日生活/IMG_20241107_085025.jpgIMG_20241107_08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一日生活/IMG_20241107_085025.jpgIMG_20241107_0850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生活游戏：毛巾包糖果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一日生活/IMG_20241107_085050.jpgIMG_20241107_085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一日生活/IMG_20241107_085050.jpgIMG_20241107_0850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</w:tr>
      <w:tr w14:paraId="6A96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923884F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一日生活/IMG_20241107_085054.jpgIMG_20241107_085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一日生活/IMG_20241107_085054.jpgIMG_20241107_0850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92618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桌面建构：雪花片</w:t>
            </w:r>
          </w:p>
        </w:tc>
        <w:tc>
          <w:tcPr>
            <w:tcW w:w="3333" w:type="dxa"/>
          </w:tcPr>
          <w:p w14:paraId="71FCE8F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8" name="图片 8" descr="C:/Users/10238/Desktop/一日生活/IMG_20241107_085119.jpgIMG_20241107_08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一日生活/IMG_20241107_085119.jpgIMG_20241107_0851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E473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益智游戏：小刺猬摘苹果</w:t>
            </w:r>
          </w:p>
        </w:tc>
        <w:tc>
          <w:tcPr>
            <w:tcW w:w="3333" w:type="dxa"/>
          </w:tcPr>
          <w:p w14:paraId="0CF4791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6DDC690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87EC29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集体活动：综合《拾落叶》</w:t>
      </w:r>
    </w:p>
    <w:p w14:paraId="475EA6D0">
      <w:pPr>
        <w:spacing w:line="3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这是一节注重幼儿实践与观察的综合活动。秋天到了，不同树木的叶子到了秋天会有不同的颜色，有些绿绿的树叶变颜色了，有的变黄了，有的变红了……而这些秋天的变化与幼儿的生活紧密相连，散步的时候，走在小山上我发现孩子们特别喜欢捡树叶，玩树叶。他们把捡来的树叶用力抛向空中，并跟在后面不断地奔跑，玩得不亦乐乎。于是设计这个活动让宝宝们来到户外，体验一下大自然带给我们的视觉感受。通过拾落叶这个教学活动，让宝宝们观察树上的叶子与落下来的叶子有什么不一样，在与大自然亲密接触的过程中，感受一下秋天的气息，发现秋天的变化。</w:t>
      </w:r>
    </w:p>
    <w:p w14:paraId="2E7BBAB3">
      <w:pPr>
        <w:spacing w:line="360" w:lineRule="exact"/>
        <w:ind w:left="422" w:leftChars="201" w:firstLine="110" w:firstLineChars="50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李安妍、郑又嘉、郑成鑫、蒋致远、王子安、赵敏含、杨一安、严铭轩、陈嘉洛、徐建航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愿</w:t>
      </w:r>
    </w:p>
    <w:p w14:paraId="2F53BBB1"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意</w:t>
      </w:r>
      <w:r>
        <w:rPr>
          <w:rFonts w:hint="eastAsia" w:ascii="宋体" w:hAnsi="宋体"/>
          <w:szCs w:val="21"/>
        </w:rPr>
        <w:t>亲近自然，知道秋天树叶</w:t>
      </w:r>
      <w:r>
        <w:rPr>
          <w:rFonts w:hint="eastAsia" w:ascii="宋体" w:hAnsi="宋体"/>
          <w:szCs w:val="21"/>
          <w:lang w:val="en-US" w:eastAsia="zh-CN"/>
        </w:rPr>
        <w:t>下</w:t>
      </w:r>
      <w:r>
        <w:rPr>
          <w:rFonts w:hint="eastAsia" w:ascii="宋体" w:hAnsi="宋体"/>
          <w:szCs w:val="21"/>
        </w:rPr>
        <w:t>落的自然现象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刘子妍、王思宸、黄煜棋、耿旻熙、胡凯元、胡述年、张一柠、张铭宇、邰昕悦、张伊伊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/>
          <w:szCs w:val="21"/>
        </w:rPr>
        <w:t>感受秋天落叶的美好景象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在观察的基础上，捡拾不同的落叶，体验拾落叶的乐趣。</w:t>
      </w:r>
    </w:p>
    <w:p w14:paraId="5F378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57785</wp:posOffset>
            </wp:positionV>
            <wp:extent cx="1854200" cy="1331595"/>
            <wp:effectExtent l="0" t="0" r="5080" b="9525"/>
            <wp:wrapNone/>
            <wp:docPr id="16" name="图片 16" descr="IMG_20241107_10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1107_1023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65405</wp:posOffset>
            </wp:positionV>
            <wp:extent cx="2030095" cy="1355090"/>
            <wp:effectExtent l="0" t="0" r="12065" b="1270"/>
            <wp:wrapNone/>
            <wp:docPr id="15" name="图片 15" descr="IMG_20241107_10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107_1023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83820</wp:posOffset>
            </wp:positionV>
            <wp:extent cx="1972310" cy="1325245"/>
            <wp:effectExtent l="0" t="0" r="8890" b="635"/>
            <wp:wrapNone/>
            <wp:docPr id="14" name="图片 14" descr="IMG_20241107_10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107_1034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61E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40D883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2F9F3864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5DEEED6D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户外活动：美人鱼滑滑梯</w:t>
      </w:r>
    </w:p>
    <w:p w14:paraId="20705912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-52705</wp:posOffset>
            </wp:positionV>
            <wp:extent cx="1555750" cy="1908175"/>
            <wp:effectExtent l="0" t="0" r="12065" b="13970"/>
            <wp:wrapNone/>
            <wp:docPr id="2" name="图片 2" descr="C:/Users/10238/Desktop/一日生活/IMG_20241107_101439.jpgIMG_20241107_10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一日生活/IMG_20241107_101439.jpgIMG_20241107_101439"/>
                    <pic:cNvPicPr>
                      <a:picLocks noChangeAspect="1"/>
                    </pic:cNvPicPr>
                  </pic:nvPicPr>
                  <pic:blipFill>
                    <a:blip r:embed="rId16"/>
                    <a:srcRect t="20781" b="2078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5575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99060</wp:posOffset>
            </wp:positionV>
            <wp:extent cx="2082165" cy="1615440"/>
            <wp:effectExtent l="0" t="0" r="5715" b="0"/>
            <wp:wrapNone/>
            <wp:docPr id="10" name="图片 10" descr="C:/Users/10238/Desktop/一日生活/IMG_20241107_101455.jpgIMG_20241107_10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10238/Desktop/一日生活/IMG_20241107_101455.jpgIMG_20241107_101455"/>
                    <pic:cNvPicPr>
                      <a:picLocks noChangeAspect="1"/>
                    </pic:cNvPicPr>
                  </pic:nvPicPr>
                  <pic:blipFill>
                    <a:blip r:embed="rId17"/>
                    <a:srcRect l="1671" r="1671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121920</wp:posOffset>
            </wp:positionV>
            <wp:extent cx="2132330" cy="1599565"/>
            <wp:effectExtent l="0" t="0" r="1270" b="635"/>
            <wp:wrapNone/>
            <wp:docPr id="9" name="图片 9" descr="C:/Users/10238/Desktop/一日生活/IMG_20241107_101446.jpgIMG_20241107_10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10238/Desktop/一日生活/IMG_20241107_101446.jpgIMG_20241107_101446"/>
                    <pic:cNvPicPr>
                      <a:picLocks noChangeAspect="1"/>
                    </pic:cNvPicPr>
                  </pic:nvPicPr>
                  <pic:blipFill>
                    <a:blip r:embed="rId1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11E9B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683827E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13BD019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7C0F5A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5442C9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2E40F9B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5C1F30F3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9339DD9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045A46D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BC5585E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4"/>
          <w:szCs w:val="24"/>
          <w:lang w:val="en-US" w:eastAsia="zh-CN" w:bidi="ar-SA"/>
        </w:rPr>
        <w:t>今天的午饭吃的是糖醋排骨，莴苣炒胡萝卜，喝的汤是鸡毛菜肉沫汤。孩子们都能够自主进餐，且进餐速度也可以，用餐时能在老师的提醒下端正坐姿、一手扶碗，一手拿勺子，掉米粒现象有所改善，个别幼儿用餐时习惯转动身体，容易打翻饭菜，部分幼儿用餐时握勺子的姿势不正确，家长在家也要及时督促，家园配合，引导宝贝们尽快养成良好的用餐习惯哦。</w:t>
      </w:r>
    </w:p>
    <w:p w14:paraId="29847CA2">
      <w:pPr>
        <w:pStyle w:val="2"/>
        <w:keepNext w:val="0"/>
        <w:keepLines w:val="0"/>
        <w:widowControl/>
        <w:suppressLineNumbers w:val="0"/>
        <w:ind w:left="0"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需要哄睡，大部分孩子都能在13：00前睡着哦。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37D56846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3.请还未带植物来的家长尽快带来哦。</w:t>
      </w:r>
    </w:p>
    <w:p w14:paraId="479C1D2F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53A2ADC"/>
    <w:rsid w:val="05687CD1"/>
    <w:rsid w:val="06DB44D3"/>
    <w:rsid w:val="096F5AD2"/>
    <w:rsid w:val="0B0B2F5B"/>
    <w:rsid w:val="0B6C3341"/>
    <w:rsid w:val="0D6E7A5C"/>
    <w:rsid w:val="0D8F733B"/>
    <w:rsid w:val="0DB5782C"/>
    <w:rsid w:val="0E0B7D94"/>
    <w:rsid w:val="0F9303EC"/>
    <w:rsid w:val="114F42F0"/>
    <w:rsid w:val="127777A6"/>
    <w:rsid w:val="12AA7B7B"/>
    <w:rsid w:val="13A82846"/>
    <w:rsid w:val="141B11D5"/>
    <w:rsid w:val="146E6986"/>
    <w:rsid w:val="14AB3737"/>
    <w:rsid w:val="159348F7"/>
    <w:rsid w:val="175E6C92"/>
    <w:rsid w:val="178939B5"/>
    <w:rsid w:val="1820443C"/>
    <w:rsid w:val="1A1F0C63"/>
    <w:rsid w:val="1AD51E33"/>
    <w:rsid w:val="1CDF48C5"/>
    <w:rsid w:val="1D056892"/>
    <w:rsid w:val="1D4A19A7"/>
    <w:rsid w:val="1DB16262"/>
    <w:rsid w:val="1E1D193F"/>
    <w:rsid w:val="2096010F"/>
    <w:rsid w:val="20DE6C42"/>
    <w:rsid w:val="210146C8"/>
    <w:rsid w:val="2221772E"/>
    <w:rsid w:val="245B6F27"/>
    <w:rsid w:val="252B4B4C"/>
    <w:rsid w:val="26541E80"/>
    <w:rsid w:val="299407E6"/>
    <w:rsid w:val="2A0B4CC0"/>
    <w:rsid w:val="2A240AE1"/>
    <w:rsid w:val="2CE101E6"/>
    <w:rsid w:val="2D950263"/>
    <w:rsid w:val="2E1F2567"/>
    <w:rsid w:val="2E2A1718"/>
    <w:rsid w:val="2E5D1C26"/>
    <w:rsid w:val="2E644C2A"/>
    <w:rsid w:val="2F0316E1"/>
    <w:rsid w:val="2F130A19"/>
    <w:rsid w:val="313703D4"/>
    <w:rsid w:val="31C37EBA"/>
    <w:rsid w:val="31D92F38"/>
    <w:rsid w:val="32BB4137"/>
    <w:rsid w:val="36D44FB3"/>
    <w:rsid w:val="37FB607C"/>
    <w:rsid w:val="397A79F8"/>
    <w:rsid w:val="3A8F302F"/>
    <w:rsid w:val="3BCA5C6E"/>
    <w:rsid w:val="3BD402CF"/>
    <w:rsid w:val="3E291100"/>
    <w:rsid w:val="3E8F7AA2"/>
    <w:rsid w:val="3EB97612"/>
    <w:rsid w:val="3F7E3672"/>
    <w:rsid w:val="3F972BA8"/>
    <w:rsid w:val="41662610"/>
    <w:rsid w:val="450515FF"/>
    <w:rsid w:val="46192347"/>
    <w:rsid w:val="461B5DE7"/>
    <w:rsid w:val="468D3CD7"/>
    <w:rsid w:val="47AE0CB5"/>
    <w:rsid w:val="48797170"/>
    <w:rsid w:val="4A6022F2"/>
    <w:rsid w:val="4BFE6267"/>
    <w:rsid w:val="4CD174D7"/>
    <w:rsid w:val="4E1753BE"/>
    <w:rsid w:val="4E683E6B"/>
    <w:rsid w:val="4E6C69A8"/>
    <w:rsid w:val="4EB42C0C"/>
    <w:rsid w:val="507630D5"/>
    <w:rsid w:val="507C1E50"/>
    <w:rsid w:val="517A75BA"/>
    <w:rsid w:val="5245636E"/>
    <w:rsid w:val="546E7D01"/>
    <w:rsid w:val="55C438E8"/>
    <w:rsid w:val="560F1802"/>
    <w:rsid w:val="57472705"/>
    <w:rsid w:val="57BF2D4E"/>
    <w:rsid w:val="57C33EC0"/>
    <w:rsid w:val="57D165DD"/>
    <w:rsid w:val="589870FB"/>
    <w:rsid w:val="5BA504AD"/>
    <w:rsid w:val="5BD23E86"/>
    <w:rsid w:val="5C0A5349"/>
    <w:rsid w:val="5C8C5187"/>
    <w:rsid w:val="5DCE74A7"/>
    <w:rsid w:val="60D00BB2"/>
    <w:rsid w:val="60F46C9F"/>
    <w:rsid w:val="610B2FBB"/>
    <w:rsid w:val="61754512"/>
    <w:rsid w:val="61EB473F"/>
    <w:rsid w:val="62D6719E"/>
    <w:rsid w:val="62FF13F0"/>
    <w:rsid w:val="635051A2"/>
    <w:rsid w:val="63784BCF"/>
    <w:rsid w:val="648D270F"/>
    <w:rsid w:val="666B60DA"/>
    <w:rsid w:val="6672542F"/>
    <w:rsid w:val="677156E7"/>
    <w:rsid w:val="67D322D6"/>
    <w:rsid w:val="68525518"/>
    <w:rsid w:val="69200ABD"/>
    <w:rsid w:val="6AEC1C54"/>
    <w:rsid w:val="6B0361E7"/>
    <w:rsid w:val="6BA62600"/>
    <w:rsid w:val="6C375151"/>
    <w:rsid w:val="6DB32AEE"/>
    <w:rsid w:val="6E1C105D"/>
    <w:rsid w:val="6E3B25AB"/>
    <w:rsid w:val="6E7A1325"/>
    <w:rsid w:val="6F012867"/>
    <w:rsid w:val="6FC224B5"/>
    <w:rsid w:val="70231149"/>
    <w:rsid w:val="73836ECE"/>
    <w:rsid w:val="73AB1F81"/>
    <w:rsid w:val="74A71F6F"/>
    <w:rsid w:val="757A1C0A"/>
    <w:rsid w:val="76543A58"/>
    <w:rsid w:val="769413F2"/>
    <w:rsid w:val="776B3F01"/>
    <w:rsid w:val="78B96EEE"/>
    <w:rsid w:val="79F71E49"/>
    <w:rsid w:val="7BC10593"/>
    <w:rsid w:val="7BF844A1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978</Characters>
  <Lines>12</Lines>
  <Paragraphs>3</Paragraphs>
  <TotalTime>11</TotalTime>
  <ScaleCrop>false</ScaleCrop>
  <LinksUpToDate>false</LinksUpToDate>
  <CharactersWithSpaces>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2024-11-11T05:15:47Z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97C93CA26B694D7883B2BC753A492681</vt:lpwstr>
  </property>
</Properties>
</file>