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688"/>
        <w:gridCol w:w="1343"/>
        <w:gridCol w:w="1478"/>
        <w:gridCol w:w="1567"/>
        <w:gridCol w:w="158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688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43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78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67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83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B5394F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C6C6BE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9EFB04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F44874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2A125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963E4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64DA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574D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31702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7EE2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52F2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10F09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57E72A6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69A27DC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246A2B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D1107E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13E126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0DC93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651B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2CE5C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255F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95322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EADEA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30DD78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6C91619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621985B0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C51CB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5BFEE1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7558E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AACC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E212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05827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EA37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C69FB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8617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6DA48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DA1A68F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5D12B0EA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3E00DD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A0461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7E032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071C0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B2391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FC15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A44F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9CE3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ACBF8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65790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75866F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CEDEEC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2D2B3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1E6AF1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40B4BC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B863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9ED4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8A0A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1CD9D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CD01C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38EA9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46D29B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0B57C1B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62293339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E9CA92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9A67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5116AD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AA463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F09ED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01966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F6EAC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3EDF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737F7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5A8CA8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532C16D2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1C8056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F6FBEA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D72CA7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14A0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BBA8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EC59C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6579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4166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A956A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E141F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18FB1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2EFC2B4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03A6596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53D167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E0E2E1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95DFF7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4773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B95B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7B180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5B66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D68D1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72EE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314E9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072929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DA313D1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5836B69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B94C6A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F18F53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29CC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3AFF2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AF4A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F004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9D3B3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396A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772FC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C643DC4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2CB85D0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B27EF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00481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BE7B09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CF03F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1163B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A76B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0243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0B3F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43824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392DBE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CCEBC24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AE3499A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A3C4DA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C7AE48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77899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017A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3921EF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FAE32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90F06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A3E1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68791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25F22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CB59C1E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6EAF321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5B14E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3D3EC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99727C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43463B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CA563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2D35C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E518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6D49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66119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2E883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5E3F96B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2B6FAC2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1EEDD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4614A0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1598F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6E66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48BDEB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90C70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B4EA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9CB4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8A7B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42660D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02B226E8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62057136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9E2EC0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24ED2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FFAC59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0EE7C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21470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DDA1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1132C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F8B3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E01D2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65878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D579A76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57F49702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57B9E2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310389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0F7BC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32D0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6E6B20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68C6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FD84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9AF20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B5593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3F33E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6043CA0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917C06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1E2436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1247A51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D9BA62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B225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C3AC1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94411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C206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52573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71832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2F7B2C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5539B7AD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E678A18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84882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589B7BF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86182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79B816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75CEF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33364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4A170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46606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40DB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2D42A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29BB398D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2B6656D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66FEAC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05EA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479016B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2905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11FA40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129C4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79DB3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7E0F9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2F830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306EA5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65A6FAC7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期中复习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71D98200">
            <w:p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期中诊断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00EE7A2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3879F44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BEAC3E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习作生活万花筒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688" w:type="dxa"/>
            <w:shd w:val="clear" w:color="auto" w:fill="auto"/>
            <w:noWrap w:val="0"/>
            <w:vAlign w:val="top"/>
          </w:tcPr>
          <w:p w14:paraId="118BCE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1.自主复习1-4单元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343" w:type="dxa"/>
            <w:shd w:val="clear" w:color="auto" w:fill="auto"/>
            <w:noWrap w:val="0"/>
            <w:vAlign w:val="top"/>
          </w:tcPr>
          <w:p w14:paraId="2CA398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1.预习习作例文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78" w:type="dxa"/>
            <w:shd w:val="clear" w:color="auto" w:fill="auto"/>
            <w:noWrap w:val="0"/>
            <w:vAlign w:val="top"/>
          </w:tcPr>
          <w:p w14:paraId="25CF83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1.完成书P72表格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67" w:type="dxa"/>
            <w:shd w:val="clear" w:color="auto" w:fill="auto"/>
            <w:noWrap w:val="0"/>
            <w:vAlign w:val="top"/>
          </w:tcPr>
          <w:p w14:paraId="6886A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1.完成习作片段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5ADEB8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1.完善习作并修改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F802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2.预习第18课。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  <w:p w14:paraId="55933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 w14:paraId="2DD4464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594E0628"/>
    <w:rsid w:val="7FDDD185"/>
    <w:rsid w:val="ABBE7FCA"/>
    <w:rsid w:val="BF534D40"/>
    <w:rsid w:val="DFBCAD0E"/>
    <w:rsid w:val="EF1F9248"/>
    <w:rsid w:val="F9152A73"/>
    <w:rsid w:val="FBF5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2024-10-13T08:51:00Z</dcterms:created>
  <dc:creator>落桃丶</dc:creator>
  <cp:lastModifiedBy>落桃丶</cp:lastModifiedBy>
  <dcterms:modified xsi:type="dcterms:W3CDTF">2024-11-11T09:48:14Z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941BEEBC3F9CE4A7B86031674CAB9C06_43</vt:lpwstr>
  </property>
</Properties>
</file>