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7B25F0E0" w:rsidR="00C0459C" w:rsidRDefault="00C0459C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C0459C" w14:paraId="0C3F6900" w14:textId="77777777" w:rsidTr="00BA1711">
        <w:tc>
          <w:tcPr>
            <w:tcW w:w="683" w:type="dxa"/>
            <w:vAlign w:val="center"/>
          </w:tcPr>
          <w:p w14:paraId="1EF5903B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7F6C06FA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7996B6B6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60A1B4B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B785F" w14:paraId="7822F3BF" w14:textId="77777777" w:rsidTr="00BA1711">
        <w:tc>
          <w:tcPr>
            <w:tcW w:w="683" w:type="dxa"/>
            <w:vAlign w:val="center"/>
          </w:tcPr>
          <w:p w14:paraId="77ABEA7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CFAB8B6" w14:textId="77777777" w:rsidTr="00BA1711">
        <w:tc>
          <w:tcPr>
            <w:tcW w:w="683" w:type="dxa"/>
            <w:vAlign w:val="center"/>
          </w:tcPr>
          <w:p w14:paraId="6FEDD92D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75AC93B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3AC79B48" w14:textId="77777777" w:rsidTr="00BA1711">
        <w:tc>
          <w:tcPr>
            <w:tcW w:w="683" w:type="dxa"/>
            <w:vAlign w:val="center"/>
          </w:tcPr>
          <w:p w14:paraId="398D0A77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230B5C5C" w:rsidR="002B785F" w:rsidRDefault="002B785F" w:rsidP="002B785F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538F5611" w14:textId="77777777" w:rsidTr="00BA1711">
        <w:tc>
          <w:tcPr>
            <w:tcW w:w="683" w:type="dxa"/>
            <w:vAlign w:val="center"/>
          </w:tcPr>
          <w:p w14:paraId="169CFA57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2B785F" w:rsidRDefault="002B785F" w:rsidP="002B785F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4E3055C7" w14:textId="77777777" w:rsidTr="00BA1711">
        <w:tc>
          <w:tcPr>
            <w:tcW w:w="683" w:type="dxa"/>
            <w:vAlign w:val="center"/>
          </w:tcPr>
          <w:p w14:paraId="68446AC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68C1604A" w14:textId="77777777" w:rsidTr="00BA1711">
        <w:tc>
          <w:tcPr>
            <w:tcW w:w="683" w:type="dxa"/>
            <w:vAlign w:val="center"/>
          </w:tcPr>
          <w:p w14:paraId="2F57A449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5EDAE57C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65FB2A79" w14:textId="2D45DE34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4C790C7C" w14:textId="77777777" w:rsidTr="00BA1711">
        <w:tc>
          <w:tcPr>
            <w:tcW w:w="683" w:type="dxa"/>
            <w:vAlign w:val="center"/>
          </w:tcPr>
          <w:p w14:paraId="5D97F89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70036B91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4C3A0A20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 w14:textId="6C6A3407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24F64F63" w14:textId="77777777" w:rsidTr="00BA1711">
        <w:tc>
          <w:tcPr>
            <w:tcW w:w="683" w:type="dxa"/>
            <w:vAlign w:val="center"/>
          </w:tcPr>
          <w:p w14:paraId="5AE0BEAC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4E428F1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5C305918" w:rsidR="002B785F" w:rsidRDefault="00492CB4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415ACF2D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4FF3515" w14:textId="77777777" w:rsidTr="00BA1711">
        <w:tc>
          <w:tcPr>
            <w:tcW w:w="683" w:type="dxa"/>
            <w:vAlign w:val="center"/>
          </w:tcPr>
          <w:p w14:paraId="1850471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74A09E77" w:rsidR="002B785F" w:rsidRDefault="002D3FFC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229C1BF6" w14:textId="77777777" w:rsidTr="00BA1711">
        <w:tc>
          <w:tcPr>
            <w:tcW w:w="683" w:type="dxa"/>
            <w:vAlign w:val="center"/>
          </w:tcPr>
          <w:p w14:paraId="7DA456A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6A78311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7595D50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6B6FBD60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6F0C0CB3" w14:textId="77777777" w:rsidTr="00BA1711">
        <w:tc>
          <w:tcPr>
            <w:tcW w:w="683" w:type="dxa"/>
            <w:vAlign w:val="center"/>
          </w:tcPr>
          <w:p w14:paraId="59E9738C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2000CB27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101A91F0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38C10064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D3FFC" w14:paraId="335352AA" w14:textId="77777777" w:rsidTr="00BA1711">
        <w:tc>
          <w:tcPr>
            <w:tcW w:w="683" w:type="dxa"/>
            <w:vAlign w:val="center"/>
          </w:tcPr>
          <w:p w14:paraId="3C502CAF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6C1DDFBF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F9B5086" w14:textId="2A8D0FBE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10415E3" w14:textId="77777777" w:rsidTr="00BA1711">
        <w:tc>
          <w:tcPr>
            <w:tcW w:w="683" w:type="dxa"/>
            <w:vAlign w:val="center"/>
          </w:tcPr>
          <w:p w14:paraId="1E970B04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380B8AAF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2DD429BA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26B6419" w14:textId="3F51895B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1253A9F" w14:textId="77777777" w:rsidTr="00BA1711">
        <w:tc>
          <w:tcPr>
            <w:tcW w:w="683" w:type="dxa"/>
            <w:vAlign w:val="center"/>
          </w:tcPr>
          <w:p w14:paraId="14C84D1B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51A04606" w14:textId="77777777" w:rsidTr="00BA1711">
        <w:tc>
          <w:tcPr>
            <w:tcW w:w="683" w:type="dxa"/>
            <w:vAlign w:val="center"/>
          </w:tcPr>
          <w:p w14:paraId="0C46A827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5E10A175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1CA0B89C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FEDD2F" w14:textId="10A2B949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43E674E" w:rsidR="002D3FFC" w:rsidRDefault="002D3FFC" w:rsidP="002D3FF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 w14:textId="73606638" w:rsidR="002D3FFC" w:rsidRDefault="002D3FFC" w:rsidP="002D3FF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 w14:textId="2E905D84" w:rsidR="002D3FFC" w:rsidRDefault="002D3FFC" w:rsidP="002D3FF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45B38633" w14:textId="77777777" w:rsidTr="00BA1711">
        <w:tc>
          <w:tcPr>
            <w:tcW w:w="683" w:type="dxa"/>
            <w:vAlign w:val="center"/>
          </w:tcPr>
          <w:p w14:paraId="6D866A4E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C09B1C7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179B672A" w14:textId="77777777" w:rsidTr="00BA1711">
        <w:tc>
          <w:tcPr>
            <w:tcW w:w="683" w:type="dxa"/>
            <w:vAlign w:val="center"/>
          </w:tcPr>
          <w:p w14:paraId="13302C4B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37FA0BE2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5CA35AC0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569C2F8D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C8DF5B6" w14:textId="77777777" w:rsidTr="00BA1711">
        <w:tc>
          <w:tcPr>
            <w:tcW w:w="683" w:type="dxa"/>
            <w:vAlign w:val="center"/>
          </w:tcPr>
          <w:p w14:paraId="3FD17666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485F5301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1184728C" w14:textId="40D9206B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0DE69843" w14:textId="77777777" w:rsidTr="00BA1711">
        <w:tc>
          <w:tcPr>
            <w:tcW w:w="683" w:type="dxa"/>
            <w:vAlign w:val="center"/>
          </w:tcPr>
          <w:p w14:paraId="3D1805D5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2D3FFC" w:rsidRDefault="002D3FFC" w:rsidP="002D3FF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2D3FFC" w:rsidRDefault="002D3FFC" w:rsidP="002D3FF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1F3E1ABD" w14:textId="77777777" w:rsidTr="00BA1711">
        <w:tc>
          <w:tcPr>
            <w:tcW w:w="683" w:type="dxa"/>
            <w:vAlign w:val="center"/>
          </w:tcPr>
          <w:p w14:paraId="626BF657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1F738A61" w:rsidR="002D3FFC" w:rsidRDefault="002D3FFC" w:rsidP="002D3FFC">
            <w:pPr>
              <w:jc w:val="center"/>
            </w:pPr>
          </w:p>
        </w:tc>
        <w:tc>
          <w:tcPr>
            <w:tcW w:w="1718" w:type="dxa"/>
          </w:tcPr>
          <w:p w14:paraId="18AD821B" w14:textId="3652BEEE" w:rsidR="002D3FFC" w:rsidRDefault="002D3FFC" w:rsidP="002D3FFC">
            <w:pPr>
              <w:jc w:val="center"/>
            </w:pPr>
          </w:p>
        </w:tc>
        <w:tc>
          <w:tcPr>
            <w:tcW w:w="1561" w:type="dxa"/>
          </w:tcPr>
          <w:p w14:paraId="5364F8E9" w14:textId="5AE5A0B2" w:rsidR="002D3FFC" w:rsidRDefault="002D3FFC" w:rsidP="002D3FFC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  <w:tr w:rsidR="002D3FFC" w14:paraId="150766F2" w14:textId="77777777" w:rsidTr="00BA1711">
        <w:tc>
          <w:tcPr>
            <w:tcW w:w="683" w:type="dxa"/>
            <w:vAlign w:val="center"/>
          </w:tcPr>
          <w:p w14:paraId="2C949103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2D3FFC" w:rsidRDefault="002D3FFC" w:rsidP="002D3F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2D3FFC" w:rsidRDefault="002D3FFC" w:rsidP="002D3FFC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2D3FFC" w:rsidRDefault="002D3FFC" w:rsidP="002D3FFC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2D3FFC" w:rsidRDefault="002D3FFC" w:rsidP="002D3FFC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2D3FFC" w:rsidRDefault="002D3FFC" w:rsidP="002D3FFC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366891A1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FA3507">
        <w:rPr>
          <w:rFonts w:ascii="宋体" w:eastAsia="宋体" w:hAnsi="宋体" w:cs="宋体" w:hint="eastAsia"/>
          <w:szCs w:val="21"/>
        </w:rPr>
        <w:t>来园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54B52977" w14:textId="02BBA561" w:rsidR="00AE004A" w:rsidRPr="00305D3E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5A2818" w:rsidRPr="005A2818">
        <w:rPr>
          <w:rFonts w:ascii="宋体" w:eastAsia="宋体" w:hAnsi="宋体" w:cs="宋体" w:hint="eastAsia"/>
          <w:b/>
          <w:szCs w:val="21"/>
          <w:u w:val="single"/>
        </w:rPr>
        <w:t>沈欣妤</w:t>
      </w:r>
      <w:r w:rsidR="005A2818" w:rsidRPr="005A2818">
        <w:rPr>
          <w:rFonts w:ascii="宋体" w:eastAsia="宋体" w:hAnsi="宋体" w:cs="宋体" w:hint="eastAsia"/>
          <w:szCs w:val="21"/>
        </w:rPr>
        <w:t>剩土豆，</w:t>
      </w:r>
      <w:r w:rsidR="005A2818" w:rsidRPr="005A2818">
        <w:rPr>
          <w:rFonts w:ascii="宋体" w:eastAsia="宋体" w:hAnsi="宋体" w:cs="宋体" w:hint="eastAsia"/>
          <w:b/>
          <w:szCs w:val="21"/>
          <w:u w:val="single"/>
        </w:rPr>
        <w:t>邰昕悦、胡述图、张铭宇</w:t>
      </w:r>
      <w:r w:rsidR="005A2818" w:rsidRPr="005A2818">
        <w:rPr>
          <w:rFonts w:ascii="宋体" w:eastAsia="宋体" w:hAnsi="宋体" w:cs="宋体" w:hint="eastAsia"/>
          <w:szCs w:val="21"/>
        </w:rPr>
        <w:t>剩菜，</w:t>
      </w:r>
      <w:r w:rsidR="005A2818" w:rsidRPr="005A2818">
        <w:rPr>
          <w:rFonts w:ascii="宋体" w:eastAsia="宋体" w:hAnsi="宋体" w:cs="宋体" w:hint="eastAsia"/>
          <w:b/>
          <w:szCs w:val="21"/>
          <w:u w:val="single"/>
        </w:rPr>
        <w:t>杨一安、赵歆何</w:t>
      </w:r>
      <w:r w:rsidR="005A2818" w:rsidRPr="005A2818">
        <w:rPr>
          <w:rFonts w:ascii="宋体" w:eastAsia="宋体" w:hAnsi="宋体" w:cs="宋体" w:hint="eastAsia"/>
          <w:szCs w:val="21"/>
        </w:rPr>
        <w:t>剩饭，</w:t>
      </w:r>
      <w:r w:rsidR="005A2818" w:rsidRPr="00D310EF">
        <w:rPr>
          <w:rFonts w:ascii="宋体" w:eastAsia="宋体" w:hAnsi="宋体" w:cs="宋体" w:hint="eastAsia"/>
          <w:b/>
          <w:szCs w:val="21"/>
          <w:u w:val="single"/>
        </w:rPr>
        <w:t>李文浩</w:t>
      </w:r>
      <w:r w:rsidR="005A2818" w:rsidRPr="005A2818">
        <w:rPr>
          <w:rFonts w:ascii="宋体" w:eastAsia="宋体" w:hAnsi="宋体" w:cs="宋体" w:hint="eastAsia"/>
          <w:szCs w:val="21"/>
        </w:rPr>
        <w:t>剩汤。</w:t>
      </w:r>
    </w:p>
    <w:p w14:paraId="0E0C4EFF" w14:textId="00EA370B" w:rsidR="003F213E" w:rsidRPr="008F23C1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午睡情况：全班幼儿在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2D3FFC" w:rsidRPr="008F23C1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Default="002F30E9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3F23476C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3834230C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 w:rsidR="00BF2027">
              <w:rPr>
                <w:rFonts w:asciiTheme="majorEastAsia" w:eastAsiaTheme="majorEastAsia" w:hAnsiTheme="major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5CCD3A87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7763395" w:rsidR="00FA6806" w:rsidRDefault="00BF2027" w:rsidP="00F657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5B8C6A1B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68D0FC5B" w:rsidR="00FA6806" w:rsidRDefault="00EC3C0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39415834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25FC8D36" w:rsidR="00FA6806" w:rsidRDefault="00EC3C07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0886BC4B" w14:textId="3BC1FBB8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E2977D" wp14:editId="586C8FF7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20DF743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6E865D16" w14:textId="58F58CE0" w:rsidR="00FA6806" w:rsidRDefault="00EC3C0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F2A5FB7" wp14:editId="25E8EDB5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177C9D2A" w:rsidR="00FA6806" w:rsidRDefault="00EC3C07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77777777" w:rsidR="00EC3C07" w:rsidRDefault="00EC3C07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C91C38" wp14:editId="7069BD37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11EB47AB" w:rsidR="00EC3C07" w:rsidRDefault="00BA3F2B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33B47BF7" w14:textId="39F6264D" w:rsidR="00EC5349" w:rsidRDefault="00BA3F2B" w:rsidP="00BA3F2B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EEE9B5" wp14:editId="166BA06D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6FDB4" w14:textId="286D85D7" w:rsidR="00EC5349" w:rsidRDefault="00BA3F2B" w:rsidP="00EC53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走廊音乐区</w:t>
            </w:r>
            <w:r w:rsidR="00EC5349"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32EFA2E8" w14:textId="0CB44979" w:rsidR="00EC3C07" w:rsidRDefault="00BA3F2B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735B8E" wp14:editId="4D0D4AAE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960D2" w14:textId="11F6D4BF" w:rsidR="00EC3C07" w:rsidRDefault="00BA3F2B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</w:tr>
      <w:tr w:rsidR="00BA3F2B" w14:paraId="52766DAE" w14:textId="77777777" w:rsidTr="004A0810">
        <w:trPr>
          <w:trHeight w:val="2735"/>
        </w:trPr>
        <w:tc>
          <w:tcPr>
            <w:tcW w:w="3333" w:type="dxa"/>
          </w:tcPr>
          <w:p w14:paraId="3A93034B" w14:textId="77777777" w:rsidR="00BA3F2B" w:rsidRDefault="00BA3F2B" w:rsidP="004A081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5A8BD2" wp14:editId="73F2328C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22039" w14:textId="3783DEDC" w:rsidR="00BA3F2B" w:rsidRDefault="00BA3F2B" w:rsidP="004A081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7CB0B97" w14:textId="2D8A2909" w:rsidR="00BA3F2B" w:rsidRDefault="00BA3F2B" w:rsidP="004A081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</w:p>
          <w:p w14:paraId="53887460" w14:textId="602C62A4" w:rsidR="00BA3F2B" w:rsidRDefault="00BA3F2B" w:rsidP="004A081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34E55C85" w14:textId="285501A2" w:rsidR="00BA3F2B" w:rsidRDefault="00BA3F2B" w:rsidP="004A081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5E1B2565" w14:textId="21D10FA9" w:rsidR="00BA3F2B" w:rsidRDefault="00BA3F2B" w:rsidP="004A081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430F2C3C" w14:textId="77777777" w:rsidR="00BA3F2B" w:rsidRDefault="00BA3F2B" w:rsidP="006C6C64">
      <w:pPr>
        <w:spacing w:line="360" w:lineRule="exact"/>
        <w:rPr>
          <w:rFonts w:ascii="宋体" w:eastAsia="宋体" w:hAnsi="宋体" w:cs="宋体" w:hint="eastAsia"/>
          <w:szCs w:val="21"/>
        </w:rPr>
      </w:pPr>
    </w:p>
    <w:p w14:paraId="7CF7CC87" w14:textId="78E19DE9" w:rsidR="00C423AE" w:rsidRPr="00D6397B" w:rsidRDefault="000F35D3" w:rsidP="00650A9C">
      <w:pPr>
        <w:spacing w:line="360" w:lineRule="exact"/>
        <w:ind w:firstLineChars="300" w:firstLine="63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/>
          <w:szCs w:val="21"/>
        </w:rPr>
        <w:t>今天区域游戏</w:t>
      </w:r>
      <w:r w:rsidR="00421D87">
        <w:rPr>
          <w:rFonts w:ascii="宋体" w:eastAsia="宋体" w:hAnsi="宋体" w:cs="宋体"/>
          <w:szCs w:val="21"/>
        </w:rPr>
        <w:t>所有幼儿都能挂区域卡，并专心玩一个区域，</w:t>
      </w:r>
      <w:r w:rsidR="00421D87">
        <w:rPr>
          <w:rFonts w:ascii="宋体" w:eastAsia="宋体" w:hAnsi="宋体" w:cs="宋体" w:hint="eastAsia"/>
          <w:szCs w:val="21"/>
        </w:rPr>
        <w:t>其中，</w:t>
      </w:r>
      <w:r w:rsidR="00C458BB">
        <w:rPr>
          <w:rFonts w:ascii="宋体" w:eastAsia="宋体" w:hAnsi="宋体" w:cs="宋体" w:hint="eastAsia"/>
          <w:szCs w:val="21"/>
        </w:rPr>
        <w:t>表扬</w:t>
      </w:r>
      <w:r w:rsidR="00C458BB" w:rsidRPr="00EF375E">
        <w:rPr>
          <w:rFonts w:ascii="宋体" w:eastAsia="宋体" w:hAnsi="宋体" w:cs="宋体" w:hint="eastAsia"/>
          <w:b/>
          <w:szCs w:val="21"/>
          <w:u w:val="single"/>
        </w:rPr>
        <w:t>胡凯元</w:t>
      </w:r>
      <w:r w:rsidR="00506071">
        <w:rPr>
          <w:rFonts w:ascii="宋体" w:eastAsia="宋体" w:hAnsi="宋体" w:cs="宋体" w:hint="eastAsia"/>
          <w:szCs w:val="21"/>
        </w:rPr>
        <w:t>玩智慧玩拼出了城堡，</w:t>
      </w:r>
      <w:r w:rsidR="00EC3C07" w:rsidRPr="00EC3C07">
        <w:rPr>
          <w:rFonts w:ascii="宋体" w:eastAsia="宋体" w:hAnsi="宋体" w:cs="宋体" w:hint="eastAsia"/>
          <w:b/>
          <w:szCs w:val="21"/>
          <w:u w:val="single"/>
        </w:rPr>
        <w:t>王思宸</w:t>
      </w:r>
      <w:r w:rsidR="00506071">
        <w:rPr>
          <w:rFonts w:ascii="宋体" w:eastAsia="宋体" w:hAnsi="宋体" w:cs="宋体" w:hint="eastAsia"/>
          <w:szCs w:val="21"/>
        </w:rPr>
        <w:t>做了夏威夷果串铃，</w:t>
      </w:r>
      <w:r w:rsidR="00506071" w:rsidRPr="00506071">
        <w:rPr>
          <w:rFonts w:ascii="宋体" w:eastAsia="宋体" w:hAnsi="宋体" w:cs="宋体" w:hint="eastAsia"/>
          <w:b/>
          <w:szCs w:val="21"/>
        </w:rPr>
        <w:t>张一拧</w:t>
      </w:r>
      <w:r w:rsidR="00506071">
        <w:rPr>
          <w:rFonts w:ascii="宋体" w:eastAsia="宋体" w:hAnsi="宋体" w:cs="宋体" w:hint="eastAsia"/>
          <w:szCs w:val="21"/>
        </w:rPr>
        <w:t>包糖果很专注，</w:t>
      </w:r>
      <w:r w:rsidR="002E1E79" w:rsidRPr="002E1E79">
        <w:rPr>
          <w:rFonts w:ascii="宋体" w:eastAsia="宋体" w:hAnsi="宋体" w:cs="宋体"/>
          <w:b/>
          <w:szCs w:val="21"/>
          <w:u w:val="single"/>
        </w:rPr>
        <w:t>郑成鑫</w:t>
      </w:r>
      <w:r w:rsidR="002E1E79">
        <w:rPr>
          <w:rFonts w:ascii="宋体" w:eastAsia="宋体" w:hAnsi="宋体" w:cs="宋体"/>
          <w:szCs w:val="21"/>
        </w:rPr>
        <w:t>玩益智区《口袋公园》游戏很认真。</w:t>
      </w:r>
    </w:p>
    <w:p w14:paraId="496E5AC4" w14:textId="77777777" w:rsidR="00C423AE" w:rsidRPr="00D6397B" w:rsidRDefault="00C423AE" w:rsidP="00BF5C5D">
      <w:pPr>
        <w:spacing w:line="360" w:lineRule="exact"/>
        <w:ind w:firstLineChars="300" w:firstLine="630"/>
        <w:rPr>
          <w:rFonts w:ascii="宋体" w:eastAsia="宋体" w:hAnsi="宋体" w:cs="宋体"/>
          <w:szCs w:val="21"/>
        </w:rPr>
      </w:pPr>
    </w:p>
    <w:p w14:paraId="2B344856" w14:textId="77777777" w:rsidR="001A7ABE" w:rsidRDefault="001A7ABE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3829E8CF" w:rsidR="00FA6806" w:rsidRPr="002B785F" w:rsidRDefault="00A37CFB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语言</w:t>
      </w:r>
      <w:r w:rsidR="002B785F" w:rsidRPr="002B785F">
        <w:rPr>
          <w:rFonts w:ascii="宋体" w:eastAsia="宋体" w:hAnsi="宋体" w:cs="宋体" w:hint="eastAsia"/>
          <w:b/>
          <w:szCs w:val="21"/>
        </w:rPr>
        <w:t>：</w:t>
      </w:r>
      <w:r>
        <w:rPr>
          <w:rFonts w:ascii="宋体" w:eastAsia="宋体" w:hAnsi="宋体" w:cs="宋体" w:hint="eastAsia"/>
          <w:b/>
          <w:szCs w:val="21"/>
        </w:rPr>
        <w:t>水果屋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37ECFD53" wp14:editId="589A8945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7AB8B864" w14:textId="74F14C04" w:rsidR="000A72F5" w:rsidRDefault="000A72F5" w:rsidP="00233A2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469D8FC4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</w:tcPr>
          <w:p w14:paraId="47643898" w14:textId="25A13CE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</w:p>
        </w:tc>
      </w:tr>
    </w:tbl>
    <w:p w14:paraId="284E26F1" w14:textId="77777777" w:rsidR="005D38D2" w:rsidRDefault="005D38D2" w:rsidP="005D38D2">
      <w:pPr>
        <w:ind w:firstLineChars="200" w:firstLine="420"/>
        <w:textAlignment w:val="baseline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《水果屋》是一则语言简练优美，情节生动有趣的故事。它讲述了秋天里，熊妈妈和熊宝宝一起来到果园里摘了很多水果，并用水果搭成了一座漂亮的小屋的故事。“水果屋”这个故事情景是让孩子们在感受故事生动有趣的同时，逐渐走进了充满童趣和美的世界，这个语言活动具有趣味性，能使幼儿爱听、爱看、爱学，并轻松愉快的参与到语言活动中去，有利于培养幼儿的创造力和想象力。</w:t>
      </w:r>
    </w:p>
    <w:p w14:paraId="4AE7E4A0" w14:textId="05FA0C79" w:rsidR="00DF1602" w:rsidRPr="00484D63" w:rsidRDefault="005D38D2" w:rsidP="00484D63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color w:val="000000"/>
          <w:szCs w:val="21"/>
        </w:rPr>
        <w:t>能用动作表达对“摘、推、拉、塞’等动词的理解</w:t>
      </w:r>
      <w:r w:rsidR="006249BC">
        <w:rPr>
          <w:rFonts w:ascii="Verdana" w:hAnsi="Verdana" w:hint="eastAsia"/>
          <w:color w:val="000000"/>
          <w:szCs w:val="21"/>
        </w:rPr>
        <w:t>的幼儿有</w:t>
      </w:r>
      <w:r w:rsidR="00E430C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</w:t>
      </w:r>
      <w:r w:rsidR="00847A3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王思宸、沈欣妤</w:t>
      </w:r>
      <w:r w:rsidR="00E430C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、耿旻熙、严铭轩</w:t>
      </w:r>
      <w:r w:rsidR="00755529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，</w:t>
      </w:r>
      <w:r w:rsidR="00DF1602">
        <w:rPr>
          <w:rFonts w:ascii="宋体" w:hAnsi="宋体" w:hint="eastAsia"/>
          <w:color w:val="000000"/>
          <w:szCs w:val="21"/>
        </w:rPr>
        <w:t>愿意用简单的语言讲述画面内容</w:t>
      </w:r>
      <w:r w:rsidR="00847A32">
        <w:rPr>
          <w:rFonts w:ascii="宋体" w:hAnsi="宋体" w:hint="eastAsia"/>
          <w:color w:val="000000"/>
          <w:szCs w:val="21"/>
        </w:rPr>
        <w:t>的幼儿有</w:t>
      </w:r>
      <w:r w:rsidR="0086245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胡凯元、黄煜棋、王思宸、徐建航、耿旻熙、郑成鑫、李文浩、严铭轩、蒋致远、王子安、沈欣妤、刘子妍、邰昕悦、张伊伊</w:t>
      </w:r>
      <w:r w:rsidR="00A301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206AD335" w14:textId="2E84AD8A" w:rsidR="00C458BB" w:rsidRPr="00C458BB" w:rsidRDefault="003A73CC" w:rsidP="0075705F">
      <w:pPr>
        <w:spacing w:line="360" w:lineRule="exact"/>
        <w:ind w:firstLineChars="200" w:firstLine="44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 w:rsidRPr="003A73C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活动中</w:t>
      </w:r>
      <w:r w:rsidR="00F557E2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不认真听讲，</w:t>
      </w:r>
      <w:r w:rsidR="00282C1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一直</w:t>
      </w:r>
      <w:r w:rsidR="0065003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讲话</w:t>
      </w:r>
      <w:r w:rsidR="0065003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的</w:t>
      </w:r>
      <w:r w:rsidR="00F557E2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幼儿</w:t>
      </w:r>
      <w:r w:rsidR="00DF1602" w:rsidRPr="0041239E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张铭宇、</w:t>
      </w:r>
      <w:r w:rsidR="0041239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杨一安，</w:t>
      </w:r>
      <w:r w:rsidR="00282C1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41239E" w:rsidRPr="0041239E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和</w:t>
      </w:r>
      <w:r w:rsidR="00282C1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="0041239E" w:rsidRPr="0041239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讲话</w:t>
      </w:r>
      <w:r w:rsidR="001E20F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282C18" w:rsidRPr="005B3B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总是走神的幼儿</w:t>
      </w:r>
      <w:r w:rsidR="00282C18" w:rsidRPr="00282C1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有</w:t>
      </w:r>
      <w:r w:rsidR="00282C1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邰昕悦、李安妍、</w:t>
      </w:r>
      <w:r w:rsidR="000E588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胡述图。</w:t>
      </w:r>
      <w:bookmarkStart w:id="0" w:name="_GoBack"/>
      <w:bookmarkEnd w:id="0"/>
    </w:p>
    <w:p w14:paraId="315C0198" w14:textId="77777777" w:rsidR="00952EBF" w:rsidRPr="00315A1B" w:rsidRDefault="00952EB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7ED8DE44" w:rsidR="00F43F1C" w:rsidRDefault="00473CB8" w:rsidP="00C458BB">
      <w:pPr>
        <w:spacing w:line="360" w:lineRule="exact"/>
        <w:ind w:firstLineChars="200" w:firstLine="420"/>
        <w:rPr>
          <w:b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C458BB" w:rsidRPr="00C458BB">
        <w:rPr>
          <w:rFonts w:hint="eastAsia"/>
          <w:b/>
        </w:rPr>
        <w:t>土豆炖牛肉</w:t>
      </w:r>
      <w:r w:rsidR="003E56C9" w:rsidRPr="00C458BB">
        <w:rPr>
          <w:rFonts w:hint="eastAsia"/>
          <w:b/>
        </w:rPr>
        <w:t>、</w:t>
      </w:r>
      <w:r w:rsidR="00C458BB" w:rsidRPr="00C458BB">
        <w:rPr>
          <w:rFonts w:hint="eastAsia"/>
          <w:b/>
        </w:rPr>
        <w:t>青菜炒腐竹、山药茶树菇汤</w:t>
      </w:r>
      <w:r w:rsidR="003E56C9" w:rsidRPr="00C458BB">
        <w:rPr>
          <w:rFonts w:hint="eastAsia"/>
          <w:b/>
        </w:rPr>
        <w:t>。</w:t>
      </w:r>
    </w:p>
    <w:p w14:paraId="37A99B19" w14:textId="78163241" w:rsidR="002E256E" w:rsidRPr="002E256E" w:rsidRDefault="002E256E" w:rsidP="002E256E">
      <w:pPr>
        <w:spacing w:line="360" w:lineRule="exact"/>
        <w:ind w:firstLineChars="200" w:firstLine="422"/>
        <w:rPr>
          <w:rFonts w:ascii="宋体" w:eastAsia="宋体" w:hAnsi="宋体" w:cs="宋体" w:hint="eastAsia"/>
          <w:szCs w:val="21"/>
        </w:rPr>
      </w:pPr>
      <w:r w:rsidRPr="005A2818">
        <w:rPr>
          <w:rFonts w:ascii="宋体" w:eastAsia="宋体" w:hAnsi="宋体" w:cs="宋体" w:hint="eastAsia"/>
          <w:b/>
          <w:szCs w:val="21"/>
          <w:u w:val="single"/>
        </w:rPr>
        <w:t>沈欣妤</w:t>
      </w:r>
      <w:r w:rsidRPr="005A2818">
        <w:rPr>
          <w:rFonts w:ascii="宋体" w:eastAsia="宋体" w:hAnsi="宋体" w:cs="宋体" w:hint="eastAsia"/>
          <w:szCs w:val="21"/>
        </w:rPr>
        <w:t>剩土豆，</w:t>
      </w:r>
      <w:r w:rsidRPr="005A2818">
        <w:rPr>
          <w:rFonts w:ascii="宋体" w:eastAsia="宋体" w:hAnsi="宋体" w:cs="宋体" w:hint="eastAsia"/>
          <w:b/>
          <w:szCs w:val="21"/>
          <w:u w:val="single"/>
        </w:rPr>
        <w:t>邰昕悦、胡述图、张铭宇</w:t>
      </w:r>
      <w:r w:rsidRPr="005A2818">
        <w:rPr>
          <w:rFonts w:ascii="宋体" w:eastAsia="宋体" w:hAnsi="宋体" w:cs="宋体" w:hint="eastAsia"/>
          <w:szCs w:val="21"/>
        </w:rPr>
        <w:t>剩菜，</w:t>
      </w:r>
      <w:r w:rsidRPr="005A2818">
        <w:rPr>
          <w:rFonts w:ascii="宋体" w:eastAsia="宋体" w:hAnsi="宋体" w:cs="宋体" w:hint="eastAsia"/>
          <w:b/>
          <w:szCs w:val="21"/>
          <w:u w:val="single"/>
        </w:rPr>
        <w:t>杨一安、赵歆何</w:t>
      </w:r>
      <w:r w:rsidRPr="005A2818">
        <w:rPr>
          <w:rFonts w:ascii="宋体" w:eastAsia="宋体" w:hAnsi="宋体" w:cs="宋体" w:hint="eastAsia"/>
          <w:szCs w:val="21"/>
        </w:rPr>
        <w:t>剩饭，</w:t>
      </w:r>
      <w:r w:rsidRPr="00D310EF">
        <w:rPr>
          <w:rFonts w:ascii="宋体" w:eastAsia="宋体" w:hAnsi="宋体" w:cs="宋体" w:hint="eastAsia"/>
          <w:b/>
          <w:szCs w:val="21"/>
          <w:u w:val="single"/>
        </w:rPr>
        <w:t>李文浩</w:t>
      </w:r>
      <w:r w:rsidRPr="005A2818">
        <w:rPr>
          <w:rFonts w:ascii="宋体" w:eastAsia="宋体" w:hAnsi="宋体" w:cs="宋体" w:hint="eastAsia"/>
          <w:szCs w:val="21"/>
        </w:rPr>
        <w:t>剩汤。</w:t>
      </w:r>
    </w:p>
    <w:p w14:paraId="22A674EB" w14:textId="14B8A320" w:rsidR="003F213E" w:rsidRDefault="001A73E6" w:rsidP="008D60D4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宝宝都养成了洗手、漱口、擦嘴巴的习惯，然后去搬椅子到区域里游戏。</w:t>
      </w:r>
      <w:r w:rsidR="00DA3780">
        <w:t xml:space="preserve"> </w:t>
      </w:r>
    </w:p>
    <w:p w14:paraId="56E5BF8E" w14:textId="0B0C93FD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23798B0" w14:textId="33DF2D70" w:rsidR="000A4B31" w:rsidRPr="004C0B61" w:rsidRDefault="00530B19" w:rsidP="004C0B61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hint="eastAsia"/>
        </w:rPr>
        <w:t>今天</w:t>
      </w:r>
      <w:r w:rsidR="009739F1">
        <w:rPr>
          <w:rFonts w:hint="eastAsia"/>
        </w:rPr>
        <w:t>其他</w:t>
      </w:r>
      <w:r w:rsidR="00F61A26">
        <w:rPr>
          <w:rFonts w:hint="eastAsia"/>
        </w:rPr>
        <w:t>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101B9E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4C0B61">
        <w:rPr>
          <w:rFonts w:ascii="宋体" w:eastAsia="宋体" w:hAnsi="宋体" w:cs="宋体"/>
          <w:szCs w:val="21"/>
        </w:rPr>
        <w:t>大部分幼儿已经养成了良好的午睡习惯，很棒呦。</w:t>
      </w:r>
    </w:p>
    <w:p w14:paraId="79A49C46" w14:textId="77777777" w:rsidR="004C0B61" w:rsidRDefault="004C0B6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46D466E0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101B9E">
        <w:t>天气逐渐寒冷，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77777777" w:rsidR="00E17CE3" w:rsidRPr="0042066A" w:rsidRDefault="00E17CE3">
      <w:pPr>
        <w:spacing w:line="360" w:lineRule="exact"/>
      </w:pPr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8C79D" w14:textId="77777777" w:rsidR="003C1334" w:rsidRDefault="003C1334" w:rsidP="00EE1AE0">
      <w:r>
        <w:separator/>
      </w:r>
    </w:p>
  </w:endnote>
  <w:endnote w:type="continuationSeparator" w:id="0">
    <w:p w14:paraId="0682E78E" w14:textId="77777777" w:rsidR="003C1334" w:rsidRDefault="003C1334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600A3" w14:textId="77777777" w:rsidR="003C1334" w:rsidRDefault="003C1334" w:rsidP="00EE1AE0">
      <w:r>
        <w:separator/>
      </w:r>
    </w:p>
  </w:footnote>
  <w:footnote w:type="continuationSeparator" w:id="0">
    <w:p w14:paraId="5ED865FA" w14:textId="77777777" w:rsidR="003C1334" w:rsidRDefault="003C1334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51730"/>
    <w:rsid w:val="00052E11"/>
    <w:rsid w:val="000550E5"/>
    <w:rsid w:val="000556A4"/>
    <w:rsid w:val="000745BB"/>
    <w:rsid w:val="0007537E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7574"/>
    <w:rsid w:val="001634D6"/>
    <w:rsid w:val="00167268"/>
    <w:rsid w:val="00171F7F"/>
    <w:rsid w:val="001741C4"/>
    <w:rsid w:val="0017546A"/>
    <w:rsid w:val="00182B14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412E"/>
    <w:rsid w:val="001C3FAD"/>
    <w:rsid w:val="001C616E"/>
    <w:rsid w:val="001D0426"/>
    <w:rsid w:val="001D0E01"/>
    <w:rsid w:val="001D776E"/>
    <w:rsid w:val="001E20F7"/>
    <w:rsid w:val="001F1BDD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28ED"/>
    <w:rsid w:val="0033168E"/>
    <w:rsid w:val="00336F87"/>
    <w:rsid w:val="003400B8"/>
    <w:rsid w:val="0035063C"/>
    <w:rsid w:val="003550E9"/>
    <w:rsid w:val="0035613D"/>
    <w:rsid w:val="003565F5"/>
    <w:rsid w:val="003579A4"/>
    <w:rsid w:val="0036079D"/>
    <w:rsid w:val="00362F0E"/>
    <w:rsid w:val="00363E6F"/>
    <w:rsid w:val="00364467"/>
    <w:rsid w:val="003708F4"/>
    <w:rsid w:val="00372E50"/>
    <w:rsid w:val="00373072"/>
    <w:rsid w:val="00373985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40C5"/>
    <w:rsid w:val="003E53E4"/>
    <w:rsid w:val="003E56C9"/>
    <w:rsid w:val="003E570F"/>
    <w:rsid w:val="003E5A1D"/>
    <w:rsid w:val="003F0052"/>
    <w:rsid w:val="003F129C"/>
    <w:rsid w:val="003F213E"/>
    <w:rsid w:val="003F64E2"/>
    <w:rsid w:val="004005F8"/>
    <w:rsid w:val="0040076F"/>
    <w:rsid w:val="00400C36"/>
    <w:rsid w:val="00406C28"/>
    <w:rsid w:val="0041239E"/>
    <w:rsid w:val="00413A6B"/>
    <w:rsid w:val="00414E67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12F61"/>
    <w:rsid w:val="00513865"/>
    <w:rsid w:val="00513933"/>
    <w:rsid w:val="00530B19"/>
    <w:rsid w:val="005319F5"/>
    <w:rsid w:val="00533750"/>
    <w:rsid w:val="00537432"/>
    <w:rsid w:val="00540121"/>
    <w:rsid w:val="00546500"/>
    <w:rsid w:val="00550B6F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E32"/>
    <w:rsid w:val="008963D8"/>
    <w:rsid w:val="008A29F1"/>
    <w:rsid w:val="008A2A63"/>
    <w:rsid w:val="008A3A46"/>
    <w:rsid w:val="008B423F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37C3"/>
    <w:rsid w:val="008F79C2"/>
    <w:rsid w:val="00911577"/>
    <w:rsid w:val="00913273"/>
    <w:rsid w:val="00924AC2"/>
    <w:rsid w:val="00930BA6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E68"/>
    <w:rsid w:val="0098142B"/>
    <w:rsid w:val="00982A17"/>
    <w:rsid w:val="00982B29"/>
    <w:rsid w:val="009903F8"/>
    <w:rsid w:val="0099046D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54D55"/>
    <w:rsid w:val="00A610D3"/>
    <w:rsid w:val="00A66CA6"/>
    <w:rsid w:val="00A7181A"/>
    <w:rsid w:val="00A776BD"/>
    <w:rsid w:val="00A82EA0"/>
    <w:rsid w:val="00A843AB"/>
    <w:rsid w:val="00A85909"/>
    <w:rsid w:val="00A8646B"/>
    <w:rsid w:val="00A92302"/>
    <w:rsid w:val="00A970A3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F2F11"/>
    <w:rsid w:val="00AF4F7F"/>
    <w:rsid w:val="00AF7D17"/>
    <w:rsid w:val="00B002E9"/>
    <w:rsid w:val="00B01DFB"/>
    <w:rsid w:val="00B06046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1745"/>
    <w:rsid w:val="00B439D7"/>
    <w:rsid w:val="00B52E4F"/>
    <w:rsid w:val="00B53966"/>
    <w:rsid w:val="00B55343"/>
    <w:rsid w:val="00B56988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940"/>
    <w:rsid w:val="00BA5A38"/>
    <w:rsid w:val="00BB14C4"/>
    <w:rsid w:val="00BB4428"/>
    <w:rsid w:val="00BB4F44"/>
    <w:rsid w:val="00BB7ADB"/>
    <w:rsid w:val="00BC164E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459C"/>
    <w:rsid w:val="00C07FB7"/>
    <w:rsid w:val="00C14D01"/>
    <w:rsid w:val="00C15E60"/>
    <w:rsid w:val="00C178B9"/>
    <w:rsid w:val="00C25179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92374"/>
    <w:rsid w:val="00C941DB"/>
    <w:rsid w:val="00CA1CBA"/>
    <w:rsid w:val="00CA3C6C"/>
    <w:rsid w:val="00CA6C96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6E75"/>
    <w:rsid w:val="00D07121"/>
    <w:rsid w:val="00D154B0"/>
    <w:rsid w:val="00D15BB1"/>
    <w:rsid w:val="00D17A45"/>
    <w:rsid w:val="00D310EF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56EC"/>
    <w:rsid w:val="00DF1602"/>
    <w:rsid w:val="00DF189F"/>
    <w:rsid w:val="00DF278B"/>
    <w:rsid w:val="00DF3A98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6F1F"/>
    <w:rsid w:val="00E80510"/>
    <w:rsid w:val="00E8120D"/>
    <w:rsid w:val="00E8785D"/>
    <w:rsid w:val="00E9099C"/>
    <w:rsid w:val="00E916BD"/>
    <w:rsid w:val="00E91DBF"/>
    <w:rsid w:val="00E94391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6440"/>
    <w:rsid w:val="00EE677A"/>
    <w:rsid w:val="00EF375E"/>
    <w:rsid w:val="00F009DF"/>
    <w:rsid w:val="00F02C27"/>
    <w:rsid w:val="00F06EFE"/>
    <w:rsid w:val="00F074BE"/>
    <w:rsid w:val="00F14758"/>
    <w:rsid w:val="00F208DB"/>
    <w:rsid w:val="00F23225"/>
    <w:rsid w:val="00F264E7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C16C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1915</TotalTime>
  <Pages>3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1002</cp:revision>
  <cp:lastPrinted>2022-08-31T08:51:00Z</cp:lastPrinted>
  <dcterms:created xsi:type="dcterms:W3CDTF">2021-08-31T12:38:00Z</dcterms:created>
  <dcterms:modified xsi:type="dcterms:W3CDTF">2024-11-11T04:40:00Z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