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CA5A7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063866E9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三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十一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57"/>
        <w:gridCol w:w="8355"/>
      </w:tblGrid>
      <w:tr w14:paraId="18136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43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CBE62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29E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4D6F4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通过上周的活动，孩子们对秋天有了更多的了解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他们知道秋天是硕果满满的季节，也是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各种各样的豆类成熟了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的季节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，如：红豆、黄豆、扁豆、黑豆等。对于这些颜色各异、大小不一的豆豆，孩子们大都见过和吃过，但是对其名称和特征等却知之甚少。同时，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对于这些豆类充满了好奇和疑问：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我班13个幼儿想了解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这些豆豆是从哪里来的？它们又是如何生长的呢？在孩子们的生活中各种豆类食品也逐渐多了起来，可是有部分孩子却不爱吃这些豆制品。</w:t>
            </w:r>
          </w:p>
          <w:p w14:paraId="5D6D4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为了让孩子们感受秋天丰收的快乐，体验农民伯伯劳动的艰辛，同时提升他们的生活经验，解决部分幼儿不爱吃豆制品的生活习惯，本周我们将继续引导幼儿用一双会发现的眼睛寻找秋天的美丽，以秋天收获的豆豆为载体，感受秋天的丰收美景。</w:t>
            </w:r>
          </w:p>
        </w:tc>
      </w:tr>
      <w:tr w14:paraId="692D3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3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C99BD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797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活动总目标：</w:t>
            </w:r>
          </w:p>
          <w:p w14:paraId="1952B4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1.通过观察和比较了解豆类的的外形特征、生长环境，并能大胆的讲述自己的想法和发现。</w:t>
            </w:r>
          </w:p>
          <w:p w14:paraId="61A2CF3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2"/>
              </w:rPr>
              <w:t>能用多元的方式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表现自己喜欢的豆类和豆类有关的场景，体验创作的快乐。</w:t>
            </w:r>
          </w:p>
          <w:p w14:paraId="475310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知道豆类的营养价值，喜欢吃豆类食物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E0E1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613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A61CF3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1.主题氛围：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和孩子一起搜集豆豆，创作关于豆豆的立体画、豆豆创意画来装饰教室，烘托氛围。</w:t>
            </w:r>
          </w:p>
          <w:p w14:paraId="54CA83F7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在区域中增加相应的材料，如在科探区提供各种豆豆，让幼儿观察记录不同豆豆的特征；在美工区投放纸箱供幼儿自由创作，如画一画秋天的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豆类农作</w:t>
            </w:r>
            <w:r>
              <w:rPr>
                <w:rFonts w:hint="eastAsia" w:ascii="宋体" w:hAnsi="宋体" w:cs="宋体"/>
                <w:szCs w:val="21"/>
              </w:rPr>
              <w:t>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阅读区增添绘本《豆子兄弟》、《调皮的豆豆》，供幼儿欣赏以及创编豆豆的连环画等。</w:t>
            </w:r>
          </w:p>
        </w:tc>
      </w:tr>
      <w:tr w14:paraId="04969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3B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74CFB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</w:t>
            </w:r>
          </w:p>
          <w:p w14:paraId="65409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自主管理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ECF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1.穿适当的衣服，根据自身情况，穿脱衣物并将其整齐的挂于衣帽柜。</w:t>
            </w:r>
          </w:p>
          <w:p w14:paraId="0A7F6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2.在一日活动中，能根据自身需要，及时补充水分，知道天冷了不喝冷水、不吃冷饮。</w:t>
            </w:r>
          </w:p>
          <w:p w14:paraId="336E9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 w14:paraId="0A3E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19C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3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011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益智区：豆豆排序、秋天翻翻乐等；</w:t>
            </w:r>
          </w:p>
          <w:p w14:paraId="166A0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豆豆创意画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逃跑的豆豆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06C52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豆豆农场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豆豆餐馆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6BF3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《豆子兄弟》、《调皮的豆豆》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0A744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各种各样的豆豆、好玩的磁力片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20F3A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豆豆的生长、照顾</w:t>
            </w:r>
            <w:r>
              <w:rPr>
                <w:rFonts w:hint="eastAsia" w:ascii="宋体" w:hAnsi="宋体" w:cs="宋体"/>
                <w:szCs w:val="21"/>
              </w:rPr>
              <w:t>小乌龟；</w:t>
            </w:r>
          </w:p>
          <w:p w14:paraId="39AB4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自然拼搭区：我想拼、豆豆家园</w:t>
            </w:r>
          </w:p>
          <w:p w14:paraId="00EE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科探区幼儿游戏情况及材料整理。</w:t>
            </w:r>
          </w:p>
        </w:tc>
      </w:tr>
      <w:tr w14:paraId="34CAF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6099D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8C6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316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前操场：皮球区、轮胎竹梯、民间游戏、综合区1、滑滑梯、攀爬网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520ED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</w:t>
            </w:r>
          </w:p>
        </w:tc>
      </w:tr>
      <w:tr w14:paraId="3A57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E9FB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B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6B8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花籽找快乐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2.音乐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：拾豆豆 </w:t>
            </w:r>
          </w:p>
          <w:p w14:paraId="235D76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豆豆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豆豆排序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 w14:paraId="4581A1F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5.健康：豆豆真好吃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科探区</w:t>
            </w:r>
          </w:p>
        </w:tc>
      </w:tr>
      <w:tr w14:paraId="22802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A5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B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1D60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磁力棋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我追你跑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DF48D2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2.悦生活：我的区域我做主、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系鞋带</w:t>
            </w:r>
            <w:bookmarkStart w:id="0" w:name="_GoBack"/>
            <w:bookmarkEnd w:id="0"/>
          </w:p>
          <w:p w14:paraId="6164BB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3.乐运动：袋鼠跳、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直体侧滚动</w:t>
            </w:r>
          </w:p>
          <w:p w14:paraId="31662ED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227A4F8E">
      <w:pPr>
        <w:jc w:val="right"/>
        <w:rPr>
          <w:rFonts w:hint="eastAsia"/>
          <w:u w:val="single"/>
        </w:rPr>
      </w:pPr>
      <w:r>
        <w:rPr>
          <w:rFonts w:hint="eastAsia"/>
        </w:rPr>
        <w:t>班级老师：</w:t>
      </w:r>
      <w:r>
        <w:rPr>
          <w:rFonts w:hint="eastAsia"/>
          <w:u w:val="single"/>
          <w:lang w:val="en-US" w:eastAsia="zh-CN"/>
        </w:rPr>
        <w:t>杨路</w:t>
      </w:r>
      <w:r>
        <w:rPr>
          <w:rFonts w:hint="eastAsia"/>
          <w:u w:val="single"/>
        </w:rPr>
        <w:t>、</w:t>
      </w:r>
      <w:r>
        <w:rPr>
          <w:rFonts w:hint="eastAsia"/>
          <w:u w:val="single"/>
          <w:lang w:val="en-US" w:eastAsia="zh-CN"/>
        </w:rPr>
        <w:t>王嘉茜</w:t>
      </w:r>
      <w:r>
        <w:rPr>
          <w:color w:val="000000"/>
          <w:szCs w:val="21"/>
        </w:rPr>
        <w:t xml:space="preserve">  </w:t>
      </w:r>
      <w:r>
        <w:rPr>
          <w:rFonts w:hint="eastAsia"/>
        </w:rPr>
        <w:t>执笔：</w:t>
      </w:r>
      <w:r>
        <w:rPr>
          <w:rFonts w:hint="eastAsia"/>
          <w:u w:val="single"/>
          <w:lang w:val="en-US" w:eastAsia="zh-CN"/>
        </w:rPr>
        <w:t>杨路</w:t>
      </w: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6D5C"/>
    <w:rsid w:val="002604B6"/>
    <w:rsid w:val="00275808"/>
    <w:rsid w:val="00284AB7"/>
    <w:rsid w:val="002928B6"/>
    <w:rsid w:val="002A09E2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A3EFA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90730"/>
    <w:rsid w:val="00991B75"/>
    <w:rsid w:val="009A14DB"/>
    <w:rsid w:val="009A7314"/>
    <w:rsid w:val="009B0347"/>
    <w:rsid w:val="009B0806"/>
    <w:rsid w:val="009C3826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4492"/>
    <w:rsid w:val="00CC4033"/>
    <w:rsid w:val="00CD476A"/>
    <w:rsid w:val="00CE58FC"/>
    <w:rsid w:val="00CF23F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7B5688"/>
    <w:rsid w:val="01A735AC"/>
    <w:rsid w:val="02632FD2"/>
    <w:rsid w:val="07A34FF1"/>
    <w:rsid w:val="07FA0AC0"/>
    <w:rsid w:val="08431223"/>
    <w:rsid w:val="0B7103E1"/>
    <w:rsid w:val="0B9B0A2A"/>
    <w:rsid w:val="0DF16A1E"/>
    <w:rsid w:val="0DFC0F60"/>
    <w:rsid w:val="0E91778F"/>
    <w:rsid w:val="10D22192"/>
    <w:rsid w:val="111B209C"/>
    <w:rsid w:val="11E43AC8"/>
    <w:rsid w:val="145D4B74"/>
    <w:rsid w:val="156B43DF"/>
    <w:rsid w:val="167E5EC7"/>
    <w:rsid w:val="179C2AAB"/>
    <w:rsid w:val="1A8C6462"/>
    <w:rsid w:val="1C6A7F6F"/>
    <w:rsid w:val="1CFD2499"/>
    <w:rsid w:val="1DD36190"/>
    <w:rsid w:val="2006489A"/>
    <w:rsid w:val="20CE712B"/>
    <w:rsid w:val="222C138D"/>
    <w:rsid w:val="226A2624"/>
    <w:rsid w:val="24075A49"/>
    <w:rsid w:val="25525325"/>
    <w:rsid w:val="26A56238"/>
    <w:rsid w:val="279041D8"/>
    <w:rsid w:val="29D05CC2"/>
    <w:rsid w:val="2A2D04A3"/>
    <w:rsid w:val="2B404781"/>
    <w:rsid w:val="2D6B1915"/>
    <w:rsid w:val="2E593597"/>
    <w:rsid w:val="2EAE1B5B"/>
    <w:rsid w:val="304719FD"/>
    <w:rsid w:val="304C57C2"/>
    <w:rsid w:val="30D7135A"/>
    <w:rsid w:val="328F10AE"/>
    <w:rsid w:val="32BA12BD"/>
    <w:rsid w:val="33EB31EA"/>
    <w:rsid w:val="33FB7DDF"/>
    <w:rsid w:val="35D54660"/>
    <w:rsid w:val="36936E01"/>
    <w:rsid w:val="3E7526D9"/>
    <w:rsid w:val="3EE56BEC"/>
    <w:rsid w:val="3F1078D1"/>
    <w:rsid w:val="40D84A6E"/>
    <w:rsid w:val="41036525"/>
    <w:rsid w:val="41F973BC"/>
    <w:rsid w:val="44615D69"/>
    <w:rsid w:val="458977C8"/>
    <w:rsid w:val="4645371B"/>
    <w:rsid w:val="47CC497A"/>
    <w:rsid w:val="49F2074C"/>
    <w:rsid w:val="4C300D8B"/>
    <w:rsid w:val="4E6066A1"/>
    <w:rsid w:val="4FAC0FBD"/>
    <w:rsid w:val="52CA15E6"/>
    <w:rsid w:val="539940F6"/>
    <w:rsid w:val="54C06C96"/>
    <w:rsid w:val="5530651C"/>
    <w:rsid w:val="55540E00"/>
    <w:rsid w:val="575073BB"/>
    <w:rsid w:val="57D27446"/>
    <w:rsid w:val="5D6B1EF5"/>
    <w:rsid w:val="5D85651A"/>
    <w:rsid w:val="5EEF499F"/>
    <w:rsid w:val="5F7A23D3"/>
    <w:rsid w:val="60E04457"/>
    <w:rsid w:val="6122535B"/>
    <w:rsid w:val="62482275"/>
    <w:rsid w:val="67230211"/>
    <w:rsid w:val="67256946"/>
    <w:rsid w:val="684D6A4D"/>
    <w:rsid w:val="69024A6A"/>
    <w:rsid w:val="691C4399"/>
    <w:rsid w:val="6A2606A1"/>
    <w:rsid w:val="6A884FB9"/>
    <w:rsid w:val="6AE74FE0"/>
    <w:rsid w:val="6B4045BA"/>
    <w:rsid w:val="6B4E1138"/>
    <w:rsid w:val="6B5409F6"/>
    <w:rsid w:val="6B71186D"/>
    <w:rsid w:val="6FD50145"/>
    <w:rsid w:val="73561376"/>
    <w:rsid w:val="738E22A3"/>
    <w:rsid w:val="74552A31"/>
    <w:rsid w:val="773B3BE8"/>
    <w:rsid w:val="7884252A"/>
    <w:rsid w:val="78A30D8D"/>
    <w:rsid w:val="7BFE7013"/>
    <w:rsid w:val="7E171858"/>
    <w:rsid w:val="7E4D3B9A"/>
    <w:rsid w:val="7F1B7FB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1141</Words>
  <Characters>1165</Characters>
  <Lines>1</Lines>
  <Paragraphs>2</Paragraphs>
  <TotalTime>0</TotalTime>
  <ScaleCrop>false</ScaleCrop>
  <LinksUpToDate>false</LinksUpToDate>
  <CharactersWithSpaces>1223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2023-11-27T12:51:00Z</dcterms:created>
  <dc:creator>Administrator</dc:creator>
  <cp:lastModifiedBy>WPS_1613634913</cp:lastModifiedBy>
  <cp:lastPrinted>2024-11-09T08:16:00Z</cp:lastPrinted>
  <dcterms:modified xsi:type="dcterms:W3CDTF">2024-11-10T14:34:33Z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28B3ED497C454D76B77802B2FCEFF560</vt:lpwstr>
  </property>
</Properties>
</file>