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78E6C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秋天是丰收的季节，是花草树木变换的季节。小朋友的周围，一切都悄悄的发生着改变。通过前三周的活动孩子们已经感知了秋天树叶颜色的多样，观赏了秋天特有的植物，品鉴了秋天美味的水果……小朋友们从方方面面感受到了秋天的美，从小朋友们的言行和举止中时刻透露着他们对秋天的兴趣和感受。经过</w:t>
            </w:r>
            <w:r>
              <w:rPr>
                <w:rFonts w:hint="eastAsia"/>
                <w:szCs w:val="20"/>
                <w:lang w:val="en-US" w:eastAsia="zh-CN"/>
              </w:rPr>
              <w:t>交流讨论</w:t>
            </w:r>
            <w:r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  <w:lang w:val="en-US" w:eastAsia="zh-CN"/>
              </w:rPr>
              <w:t>20</w:t>
            </w:r>
            <w:r>
              <w:rPr>
                <w:rFonts w:hint="eastAsia"/>
                <w:szCs w:val="20"/>
              </w:rPr>
              <w:t>名幼儿对于秋季有哪些蔬果很感兴趣；1</w:t>
            </w:r>
            <w:r>
              <w:rPr>
                <w:rFonts w:hint="eastAsia"/>
                <w:szCs w:val="20"/>
                <w:lang w:val="en-US" w:eastAsia="zh-CN"/>
              </w:rPr>
              <w:t>5</w:t>
            </w:r>
            <w:r>
              <w:rPr>
                <w:rFonts w:hint="eastAsia"/>
                <w:szCs w:val="20"/>
              </w:rPr>
              <w:t>名幼儿想知道其他季节也会有秋天“限定”的蔬果吗？</w:t>
            </w:r>
            <w:r>
              <w:rPr>
                <w:rFonts w:hint="eastAsia"/>
                <w:szCs w:val="20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名幼儿想了解秋天的蔬果的营养价值……</w:t>
            </w:r>
          </w:p>
          <w:p w14:paraId="63FCDB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0"/>
              </w:rPr>
              <w:t>因此，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所以本周引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导孩子们进一步了解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本周我们将开展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一系列的</w:t>
            </w:r>
            <w:r>
              <w:rPr>
                <w:rFonts w:hint="eastAsia"/>
                <w:color w:val="000000"/>
                <w:szCs w:val="21"/>
              </w:rPr>
              <w:t>活动，让孩子们感受到秋天不仅是丰收的季节，更是一个充满色彩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趣味的</w:t>
            </w:r>
            <w:r>
              <w:rPr>
                <w:rFonts w:hint="eastAsia"/>
                <w:color w:val="000000"/>
                <w:szCs w:val="21"/>
              </w:rPr>
              <w:t>季节。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0DF6E9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1.在活动中能积极探索，感知秋天蔬果丰收的景象，品味秋天的独特。</w:t>
            </w:r>
          </w:p>
          <w:p w14:paraId="04C7C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积极运用绘画、歌唱等多种手段表达自己对秋天的认识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乐意用不同的方式记录自己的发现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愿意分享自己的发现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24BC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根据主题活动的开展，继续丰富各区域环境。</w:t>
            </w:r>
          </w:p>
          <w:p w14:paraId="000B57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域材料：美工区增添秋天限定水果，供幼儿观察写生绘画等；建构区增添贴秋天的果园、菜地照片，便于幼儿搭建建筑物；图书区增添有关“秋天的果实”秋日丰收等相关的绘本，供幼儿阅读与分享。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09A11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饭前便后主动洗手，勤剪指甲勤洗澡，养成良好的个人卫生习惯。</w:t>
            </w:r>
          </w:p>
          <w:p w14:paraId="08C3E6FA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进行各项活动的时候能够注意遵守活动的规则、遇到困难互相帮助。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48ED2031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午睡时能够自主整理衣物和床铺。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子棋、寻宝记、数字天平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《秋天的蔬果》、《美味的秋天》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电路玩具、水果发电、镜子成像实验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秋天的菜地、毛毛虫公园等图片；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丰收的果园、秋日丰收场景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在科探区幼儿游戏情况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幼儿在万能工匠是否有计划的进行游戏。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64DF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语言：最甜的苹果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2.</w:t>
            </w:r>
            <w:r>
              <w:rPr>
                <w:rFonts w:hint="eastAsia"/>
                <w:szCs w:val="20"/>
              </w:rPr>
              <w:t>数学：</w:t>
            </w:r>
            <w:r>
              <w:rPr>
                <w:rFonts w:hint="default"/>
                <w:szCs w:val="20"/>
              </w:rPr>
              <w:t>5</w:t>
            </w:r>
            <w:r>
              <w:rPr>
                <w:rFonts w:hint="eastAsia"/>
                <w:szCs w:val="20"/>
              </w:rPr>
              <w:t>的分解与组成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美术：柿子树</w:t>
            </w:r>
          </w:p>
          <w:p w14:paraId="44D107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体育：摘果子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cs="宋体"/>
                <w:color w:val="000000"/>
                <w:szCs w:val="20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不同的果核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整理课程：整理床铺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探索水果发电游戏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整理床铺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图书室—绘本阅读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BB1F17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1153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AF0668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65326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1030</Words>
  <Characters>1058</Characters>
  <Lines>3</Lines>
  <Paragraphs>1</Paragraphs>
  <TotalTime>7</TotalTime>
  <ScaleCrop>false</ScaleCrop>
  <LinksUpToDate>false</LinksUpToDate>
  <CharactersWithSpaces>1128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fish</cp:lastModifiedBy>
  <cp:lastPrinted>2024-10-08T00:04:00Z</cp:lastPrinted>
  <dcterms:modified xsi:type="dcterms:W3CDTF">2024-11-10T12:57:25Z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716952DBFEAB44C696F5E75A57ED8998_13</vt:lpwstr>
  </property>
</Properties>
</file>