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2D93764" w14:textId="08748EEA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B5F38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A20C2"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</w:t>
      </w:r>
      <w:r w:rsidR="00776C95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A20C2">
        <w:rPr>
          <w:rFonts w:ascii="宋体" w:hAnsi="宋体" w:hint="eastAsia"/>
          <w:color w:val="000000"/>
          <w:u w:val="single"/>
        </w:rPr>
        <w:t>15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B5F38">
        <w:rPr>
          <w:rFonts w:ascii="宋体" w:hAnsi="宋体" w:hint="eastAsia"/>
          <w:color w:val="000000"/>
          <w:szCs w:val="21"/>
          <w:u w:val="single"/>
        </w:rPr>
        <w:t>十</w:t>
      </w:r>
      <w:r w:rsidR="00BA20C2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832944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832944" w:rsidRDefault="00832944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125AC1B2" w14:textId="36C8F205" w:rsidR="00832944" w:rsidRPr="00A54BA7" w:rsidRDefault="00EE1AB1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秋叶飘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（</w:t>
            </w:r>
            <w:r w:rsidR="00BA20C2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四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5E53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56AAB2CA" w14:textId="77777777" w:rsidR="00054634" w:rsidRDefault="00BA20C2" w:rsidP="00054634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通过前三周的活动，孩子们</w:t>
            </w:r>
            <w:r>
              <w:rPr>
                <w:rFonts w:hint="eastAsia"/>
                <w:color w:val="000000"/>
                <w:szCs w:val="21"/>
              </w:rPr>
              <w:t>已经初步感知了秋天的天气特征，了解到花卉颜色的多样、聆听了秋叶的声音，深深的感受到秋天的多姿多彩。在和小朋友沟通的过程中</w:t>
            </w:r>
            <w:r w:rsidR="00AC2AB2">
              <w:rPr>
                <w:rFonts w:hint="eastAsia"/>
                <w:color w:val="000000"/>
                <w:szCs w:val="21"/>
              </w:rPr>
              <w:t>发现，有</w:t>
            </w:r>
            <w:r w:rsidR="00AC2AB2">
              <w:rPr>
                <w:rFonts w:hint="eastAsia"/>
                <w:color w:val="000000"/>
                <w:szCs w:val="21"/>
              </w:rPr>
              <w:t>49%</w:t>
            </w:r>
            <w:r w:rsidR="00AC2AB2">
              <w:rPr>
                <w:rFonts w:hint="eastAsia"/>
                <w:color w:val="000000"/>
                <w:szCs w:val="21"/>
              </w:rPr>
              <w:t>的孩子在家吃过石榴，并知道石榴是秋天的水果；有</w:t>
            </w:r>
            <w:r w:rsidR="00AC2AB2">
              <w:rPr>
                <w:rFonts w:hint="eastAsia"/>
                <w:color w:val="000000"/>
                <w:szCs w:val="21"/>
              </w:rPr>
              <w:t>89%</w:t>
            </w:r>
            <w:r w:rsidR="00AC2AB2">
              <w:rPr>
                <w:rFonts w:hint="eastAsia"/>
                <w:color w:val="000000"/>
                <w:szCs w:val="21"/>
              </w:rPr>
              <w:t>的孩子发现幼儿园的苹果熟了；有</w:t>
            </w:r>
            <w:r w:rsidR="00AC2AB2">
              <w:rPr>
                <w:rFonts w:hint="eastAsia"/>
                <w:color w:val="000000"/>
                <w:szCs w:val="21"/>
              </w:rPr>
              <w:t>17%</w:t>
            </w:r>
            <w:r w:rsidR="00AC2AB2">
              <w:rPr>
                <w:rFonts w:hint="eastAsia"/>
                <w:color w:val="000000"/>
                <w:szCs w:val="21"/>
              </w:rPr>
              <w:t>的孩子听家长说过秋天吃梨子可以止咳润肺……</w:t>
            </w:r>
          </w:p>
          <w:p w14:paraId="05542358" w14:textId="78790B12" w:rsidR="00832944" w:rsidRPr="00054634" w:rsidRDefault="00054634" w:rsidP="00054634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随着孩子的兴趣逐渐浓郁，我们对秋天的探索也在不断加深。</w:t>
            </w:r>
            <w:r w:rsidR="00BA20C2">
              <w:rPr>
                <w:rFonts w:ascii="宋体" w:hAnsi="宋体" w:hint="eastAsia"/>
                <w:bCs/>
                <w:szCs w:val="21"/>
              </w:rPr>
              <w:t>接下来的一周我们将会围绕秋天的水果展开，并且深入大自然，在远足活动的过程中感受秋天的美和大自然的神奇。</w:t>
            </w:r>
          </w:p>
        </w:tc>
      </w:tr>
      <w:tr w:rsidR="00832944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832944" w:rsidRDefault="00832944" w:rsidP="00832944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A85D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6F43FD77" w14:textId="285D5320" w:rsidR="001B5F38" w:rsidRPr="001B5F38" w:rsidRDefault="001B5F38" w:rsidP="001B5F38">
            <w:pPr>
              <w:rPr>
                <w:rFonts w:ascii="宋体" w:hAnsi="宋体" w:cs="宋体" w:hint="eastAsia"/>
                <w:bCs/>
                <w:szCs w:val="21"/>
              </w:rPr>
            </w:pPr>
            <w:r w:rsidRPr="001B5F38">
              <w:rPr>
                <w:rFonts w:ascii="宋体" w:hAnsi="宋体" w:cs="宋体" w:hint="eastAsia"/>
                <w:bCs/>
                <w:szCs w:val="21"/>
              </w:rPr>
              <w:t>1.</w:t>
            </w:r>
            <w:r w:rsidR="00AC2AB2">
              <w:rPr>
                <w:rFonts w:ascii="宋体" w:hAnsi="宋体" w:cs="宋体" w:hint="eastAsia"/>
                <w:kern w:val="0"/>
                <w:szCs w:val="21"/>
              </w:rPr>
              <w:t>对秋天的水果感兴趣，</w:t>
            </w:r>
            <w:r w:rsidR="00AC2AB2">
              <w:rPr>
                <w:rFonts w:hint="eastAsia"/>
                <w:color w:val="000000"/>
                <w:szCs w:val="21"/>
              </w:rPr>
              <w:t>并愿意用艺术活动表达自己的感受</w:t>
            </w:r>
            <w:r w:rsidRPr="001B5F38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34E12619" w14:textId="1E8B44FC" w:rsidR="00832944" w:rsidRPr="00155F85" w:rsidRDefault="001B5F38" w:rsidP="001B5F38">
            <w:pPr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Cs w:val="21"/>
              </w:rPr>
            </w:pPr>
            <w:r w:rsidRPr="001B5F38">
              <w:rPr>
                <w:rFonts w:ascii="宋体" w:hAnsi="宋体" w:cs="宋体" w:hint="eastAsia"/>
                <w:bCs/>
                <w:szCs w:val="21"/>
              </w:rPr>
              <w:t>2.</w:t>
            </w:r>
            <w:r w:rsidR="00054634" w:rsidRPr="00054634">
              <w:rPr>
                <w:rFonts w:ascii="宋体" w:hAnsi="宋体" w:cs="宋体" w:hint="eastAsia"/>
                <w:color w:val="000000"/>
                <w:szCs w:val="21"/>
              </w:rPr>
              <w:t>走出幼儿园观察秋天的自然景色，感知季节的变化，产生热爱大自然的情感</w:t>
            </w:r>
            <w:r w:rsidR="00A56479" w:rsidRPr="00A56479">
              <w:rPr>
                <w:rFonts w:ascii="宋体" w:hAnsi="宋体" w:cs="宋体" w:hint="eastAsia"/>
                <w:bCs/>
                <w:szCs w:val="21"/>
              </w:rPr>
              <w:t>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6EE6FBB1" w:rsidR="002B06AF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 w:rsidR="00323CA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秋叶飘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调查表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0CAD2FFF" w14:textId="24D9D02C" w:rsidR="00C942CC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区域投放材料：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益智区：</w:t>
            </w:r>
            <w:r w:rsidR="00832944"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建构区：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利用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木制积木、塑料积木等材料，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图书区：投放</w:t>
            </w:r>
            <w:r w:rsidR="00DE655A" w:rsidRPr="009A5A8C">
              <w:rPr>
                <w:rFonts w:hint="eastAsia"/>
                <w:color w:val="000000"/>
                <w:sz w:val="21"/>
                <w:szCs w:val="21"/>
              </w:rPr>
              <w:t>《</w:t>
            </w:r>
            <w:r w:rsidR="00466983" w:rsidRPr="009A5A8C">
              <w:rPr>
                <w:rFonts w:hint="eastAsia"/>
                <w:color w:val="000000"/>
                <w:sz w:val="21"/>
                <w:szCs w:val="21"/>
              </w:rPr>
              <w:t>我的水果宝宝</w:t>
            </w:r>
            <w:r w:rsidR="00DE655A" w:rsidRPr="009A5A8C">
              <w:rPr>
                <w:rFonts w:hint="eastAsia"/>
                <w:color w:val="000000"/>
                <w:sz w:val="21"/>
                <w:szCs w:val="21"/>
              </w:rPr>
              <w:t>》、《</w:t>
            </w:r>
            <w:r w:rsidR="00466983" w:rsidRPr="009A5A8C">
              <w:rPr>
                <w:rFonts w:hint="eastAsia"/>
                <w:color w:val="000000"/>
                <w:sz w:val="21"/>
                <w:szCs w:val="21"/>
              </w:rPr>
              <w:t>小杜梨的秋天</w:t>
            </w:r>
            <w:r w:rsidR="00DE655A" w:rsidRPr="009A5A8C">
              <w:rPr>
                <w:rFonts w:hint="eastAsia"/>
                <w:color w:val="000000"/>
                <w:sz w:val="21"/>
                <w:szCs w:val="21"/>
              </w:rPr>
              <w:t>》、</w:t>
            </w:r>
            <w:r w:rsidR="00DE655A" w:rsidRPr="009A5A8C">
              <w:rPr>
                <w:rFonts w:hint="eastAsia"/>
                <w:sz w:val="21"/>
                <w:szCs w:val="21"/>
              </w:rPr>
              <w:t>《落叶跳舞》、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等有关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秋天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书籍，供幼儿阅读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娃娃家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尝试照顾娃娃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；提供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美工区：提供各种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物体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的图片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支架，鼓励幼儿用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橡皮泥、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彩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纸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、蜡笔、颜料、纸杯、玉米粒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科探区：提供各种植物供幼儿观察；提供螃蟹、乌龟、鱼等生物供幼儿饲养。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6BB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1.</w:t>
            </w: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2.户外游戏时能在老师的提醒下</w:t>
            </w:r>
            <w:r w:rsidRPr="00155F85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19969BAC" w14:textId="34CDB530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color w:val="000000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3.用餐时愿意一手握勺一手捧碗安静用餐。</w:t>
            </w:r>
          </w:p>
        </w:tc>
      </w:tr>
      <w:tr w:rsidR="00C942CC" w14:paraId="4B17D2EE" w14:textId="77777777" w:rsidTr="00776C95">
        <w:trPr>
          <w:trHeight w:hRule="exact" w:val="36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74647DD3" w:rsidR="00C942CC" w:rsidRPr="00155F85" w:rsidRDefault="00000000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r w:rsidR="00466983">
              <w:rPr>
                <w:rFonts w:hint="eastAsia"/>
                <w:color w:val="000000"/>
              </w:rPr>
              <w:t>《我的水果宝宝》、《小杜梨的秋天》</w:t>
            </w:r>
            <w:r w:rsidR="006E3875"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498E20CE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地面建构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幼儿园的落叶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雪花片：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轨道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275CF3DD" w14:textId="44F596A9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470B566B" w:rsidR="00CE02D2" w:rsidRDefault="00CE02D2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</w:t>
            </w:r>
            <w:r w:rsidR="009221D7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我会挂衣服、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运珠子、穿项链；</w:t>
            </w:r>
          </w:p>
          <w:p w14:paraId="7039B86F" w14:textId="60905607" w:rsidR="00776C95" w:rsidRDefault="00776C95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科探区：《谁藏在叶子下》、《寻找蛋宝宝》</w:t>
            </w:r>
          </w:p>
          <w:p w14:paraId="2BDE4DF7" w14:textId="3B454EBE" w:rsidR="00832944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益智区：拼图、数物匹配</w:t>
            </w:r>
            <w:r w:rsidR="00DE655A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、糖葫芦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</w:p>
          <w:p w14:paraId="4B07D854" w14:textId="3777BD84" w:rsidR="00832944" w:rsidRPr="00155F85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照顾植物，给植物浇水；</w:t>
            </w:r>
          </w:p>
          <w:p w14:paraId="3AF1DCA4" w14:textId="39C4C9A2" w:rsidR="00E80A3A" w:rsidRPr="00155F85" w:rsidRDefault="00E80A3A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手工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466983">
              <w:rPr>
                <w:rFonts w:asciiTheme="majorEastAsia" w:eastAsiaTheme="majorEastAsia" w:hAnsiTheme="majorEastAsia" w:cs="宋体" w:hint="eastAsia"/>
                <w:szCs w:val="21"/>
              </w:rPr>
              <w:t>橘子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、</w:t>
            </w:r>
            <w:r w:rsidR="009221D7">
              <w:rPr>
                <w:rFonts w:asciiTheme="majorEastAsia" w:eastAsiaTheme="majorEastAsia" w:hAnsiTheme="majorEastAsia" w:cs="宋体" w:hint="eastAsia"/>
                <w:szCs w:val="21"/>
              </w:rPr>
              <w:t>拓印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画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9221D7">
              <w:rPr>
                <w:rFonts w:asciiTheme="majorEastAsia" w:eastAsiaTheme="majorEastAsia" w:hAnsiTheme="majorEastAsia" w:cs="宋体" w:hint="eastAsia"/>
                <w:szCs w:val="21"/>
              </w:rPr>
              <w:t>美丽的</w:t>
            </w:r>
            <w:r w:rsidR="00466983">
              <w:rPr>
                <w:rFonts w:asciiTheme="majorEastAsia" w:eastAsiaTheme="majorEastAsia" w:hAnsiTheme="majorEastAsia" w:cs="宋体" w:hint="eastAsia"/>
                <w:szCs w:val="21"/>
              </w:rPr>
              <w:t>果园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  <w:p w14:paraId="284F643B" w14:textId="7777777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  <w:t>指导要点：</w:t>
            </w:r>
          </w:p>
          <w:p w14:paraId="72F56981" w14:textId="1859B2EA" w:rsidR="00C942CC" w:rsidRPr="00155F85" w:rsidRDefault="006E3875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花倩关</w:t>
            </w:r>
            <w:r w:rsidR="009221D7">
              <w:rPr>
                <w:rFonts w:asciiTheme="majorEastAsia" w:eastAsiaTheme="majorEastAsia" w:hAnsiTheme="majorEastAsia" w:hint="eastAsia"/>
                <w:szCs w:val="21"/>
              </w:rPr>
              <w:t>注</w:t>
            </w:r>
            <w:r w:rsidR="00466983">
              <w:rPr>
                <w:rFonts w:asciiTheme="majorEastAsia" w:eastAsiaTheme="majorEastAsia" w:hAnsiTheme="majorEastAsia" w:hint="eastAsia"/>
                <w:szCs w:val="21"/>
              </w:rPr>
              <w:t>益智区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 w:rsidR="00466983">
              <w:rPr>
                <w:rFonts w:asciiTheme="majorEastAsia" w:eastAsiaTheme="majorEastAsia" w:hAnsiTheme="majorEastAsia" w:cs="宋体" w:hint="eastAsia"/>
              </w:rPr>
              <w:t>遵守规则</w:t>
            </w:r>
            <w:r w:rsidR="009221D7">
              <w:rPr>
                <w:rFonts w:asciiTheme="majorEastAsia" w:eastAsiaTheme="majorEastAsia" w:hAnsiTheme="majorEastAsia" w:cs="宋体" w:hint="eastAsia"/>
              </w:rPr>
              <w:t>、收拾整理</w:t>
            </w:r>
            <w:r w:rsidR="00832944">
              <w:rPr>
                <w:rFonts w:asciiTheme="majorEastAsia" w:eastAsiaTheme="majorEastAsia" w:hAnsiTheme="majorEastAsia" w:cs="宋体" w:hint="eastAsia"/>
              </w:rPr>
              <w:t>等。</w:t>
            </w:r>
          </w:p>
          <w:p w14:paraId="39762E36" w14:textId="3C62EC7C" w:rsidR="00C942CC" w:rsidRPr="00155F85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万艳玲关注</w:t>
            </w:r>
            <w:r w:rsidR="00466983">
              <w:rPr>
                <w:rFonts w:asciiTheme="majorEastAsia" w:eastAsiaTheme="majorEastAsia" w:hAnsiTheme="majorEastAsia" w:hint="eastAsia"/>
                <w:sz w:val="21"/>
                <w:szCs w:val="21"/>
              </w:rPr>
              <w:t>自然材料</w:t>
            </w:r>
            <w:r w:rsidR="00776C95">
              <w:rPr>
                <w:rFonts w:asciiTheme="majorEastAsia" w:eastAsiaTheme="majorEastAsia" w:hAnsiTheme="majorEastAsia" w:hint="eastAsia"/>
                <w:sz w:val="21"/>
                <w:szCs w:val="21"/>
              </w:rPr>
              <w:t>区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</w:t>
            </w: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通过拍照、观察记录、今日动态等方式了解幼儿在游戏</w:t>
            </w:r>
            <w:r w:rsidR="00776C9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中能否</w:t>
            </w:r>
            <w:r w:rsidR="009221D7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友好交往、尝试合作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，游戏结束后能否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按标记</w:t>
            </w:r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收拾。</w:t>
            </w:r>
          </w:p>
        </w:tc>
      </w:tr>
      <w:tr w:rsidR="00C942CC" w14:paraId="54F3A0C2" w14:textId="77777777" w:rsidTr="00A54BA7">
        <w:trPr>
          <w:trHeight w:hRule="exact" w:val="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Pr="00155F8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 w14:textId="5E9E6C64" w:rsidR="00C942CC" w:rsidRPr="00155F85" w:rsidRDefault="00000000" w:rsidP="00155F85">
            <w:pP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雨天：室内自主游戏（爬爬乐、万能工匠、桌椅变变变、跳格子、赶小猪、跳圈、袋鼠</w:t>
            </w:r>
            <w:r w:rsidR="00155F85" w:rsidRPr="00155F85">
              <w:rPr>
                <w:rFonts w:asciiTheme="majorEastAsia" w:eastAsiaTheme="majorEastAsia" w:hAnsiTheme="majorEastAsia" w:hint="eastAsia"/>
                <w:szCs w:val="21"/>
              </w:rPr>
              <w:t>跳）</w:t>
            </w:r>
          </w:p>
        </w:tc>
      </w:tr>
      <w:tr w:rsidR="00C942CC" w14:paraId="28DF142F" w14:textId="77777777" w:rsidTr="00A54BA7"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72A9E" w14:textId="70AD7D4E" w:rsidR="00054634" w:rsidRDefault="004D75E4" w:rsidP="00054634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3A630A">
              <w:rPr>
                <w:rFonts w:ascii="宋体" w:hAnsi="宋体" w:cs="宋体" w:hint="eastAsia"/>
                <w:color w:val="000000" w:themeColor="text1"/>
                <w:szCs w:val="21"/>
              </w:rPr>
              <w:t>语言：水果屋</w:t>
            </w:r>
            <w:r w:rsidR="00DE65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05463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360F57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46698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466983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054634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>音乐：苹果</w:t>
            </w:r>
            <w:r w:rsidR="0005463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</w:t>
            </w:r>
            <w:r w:rsidR="00775B3C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054634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>综合：远足前的准备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</w:p>
          <w:p w14:paraId="1820BB87" w14:textId="17270EF7" w:rsidR="00C942CC" w:rsidRPr="00054634" w:rsidRDefault="00054634" w:rsidP="00054634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.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>半日活动：远足</w:t>
            </w:r>
            <w:r w:rsidR="002E2800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 w:rsidR="003A630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3A630A">
              <w:rPr>
                <w:rFonts w:ascii="宋体" w:hAnsi="宋体" w:cs="宋体" w:hint="eastAsia"/>
                <w:color w:val="000000" w:themeColor="text1"/>
                <w:szCs w:val="21"/>
              </w:rPr>
              <w:t>美术：橘子</w:t>
            </w:r>
          </w:p>
        </w:tc>
      </w:tr>
      <w:tr w:rsidR="00C942CC" w14:paraId="0DFEEF7F" w14:textId="77777777" w:rsidTr="00A54BA7"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Pr="00155F85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1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.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3B670813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观察</w:t>
            </w:r>
            <w:r w:rsidR="00466983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乌龟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3BAB0406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E8162D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自己叠</w:t>
            </w:r>
            <w:r w:rsidR="00466983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裤子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7691D1A3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乐运动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66983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立定跳远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59AC812C" w:rsidR="00C942CC" w:rsidRPr="00155F85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2.游戏室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：</w:t>
            </w:r>
            <w:r w:rsidR="00776C9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小小厨神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77C4B" w14:textId="77777777" w:rsidR="006E392D" w:rsidRDefault="006E392D">
      <w:r>
        <w:separator/>
      </w:r>
    </w:p>
  </w:endnote>
  <w:endnote w:type="continuationSeparator" w:id="0">
    <w:p w14:paraId="3FE2F5F6" w14:textId="77777777" w:rsidR="006E392D" w:rsidRDefault="006E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FF4C0" w14:textId="77777777" w:rsidR="006E392D" w:rsidRDefault="006E392D">
      <w:r>
        <w:separator/>
      </w:r>
    </w:p>
  </w:footnote>
  <w:footnote w:type="continuationSeparator" w:id="0">
    <w:p w14:paraId="470BF816" w14:textId="77777777" w:rsidR="006E392D" w:rsidRDefault="006E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9AB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4634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C4823"/>
    <w:rsid w:val="000D01BD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5F38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628E6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00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0F57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30A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66983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777A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2696"/>
    <w:rsid w:val="006E3875"/>
    <w:rsid w:val="006E392D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65B9F"/>
    <w:rsid w:val="0077191C"/>
    <w:rsid w:val="00771AE4"/>
    <w:rsid w:val="007754DA"/>
    <w:rsid w:val="00775B3C"/>
    <w:rsid w:val="00776C95"/>
    <w:rsid w:val="00785BEF"/>
    <w:rsid w:val="00791323"/>
    <w:rsid w:val="0079249D"/>
    <w:rsid w:val="007977F5"/>
    <w:rsid w:val="007A1005"/>
    <w:rsid w:val="007A1538"/>
    <w:rsid w:val="007A2CC1"/>
    <w:rsid w:val="007A3384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D65"/>
    <w:rsid w:val="008B6F2C"/>
    <w:rsid w:val="008C20AE"/>
    <w:rsid w:val="008C750A"/>
    <w:rsid w:val="008D4B55"/>
    <w:rsid w:val="008D5F75"/>
    <w:rsid w:val="008E4449"/>
    <w:rsid w:val="008E5726"/>
    <w:rsid w:val="008E5DFC"/>
    <w:rsid w:val="008F0079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1D7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453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A5A8C"/>
    <w:rsid w:val="009B0474"/>
    <w:rsid w:val="009B1505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4D87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2AB2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20C2"/>
    <w:rsid w:val="00BA3C30"/>
    <w:rsid w:val="00BB1CA1"/>
    <w:rsid w:val="00BB3B9C"/>
    <w:rsid w:val="00BC0D83"/>
    <w:rsid w:val="00BC3EFB"/>
    <w:rsid w:val="00BC651A"/>
    <w:rsid w:val="00BC7AC5"/>
    <w:rsid w:val="00BD13BC"/>
    <w:rsid w:val="00BD1F41"/>
    <w:rsid w:val="00BD293D"/>
    <w:rsid w:val="00BD62A4"/>
    <w:rsid w:val="00BD6A43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330B0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232A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3A90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A6873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120C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213</Words>
  <Characters>1216</Characters>
  <Application>Microsoft Office Word</Application>
  <DocSecurity>0</DocSecurity>
  <Lines>10</Lines>
  <Paragraphs>2</Paragraphs>
  <ScaleCrop>false</ScaleCrop>
  <Company>WWW.YlmF.CoM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101</cp:revision>
  <cp:lastPrinted>2023-05-28T23:42:00Z</cp:lastPrinted>
  <dcterms:created xsi:type="dcterms:W3CDTF">2022-03-08T05:37:00Z</dcterms:created>
  <dcterms:modified xsi:type="dcterms:W3CDTF">2024-11-10T05:24:00Z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