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24.11.4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今日早点：鲜牛奶、多样饼干、腰果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语言：秋天的画报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61E068F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1.理解散文诗的内容，能大胆尝试创编。</w:t>
      </w:r>
    </w:p>
    <w:p w14:paraId="099A62A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2.感受散文诗的意境美和语言美。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5BDBDF2">
      <w:pPr>
        <w:adjustRightInd w:val="0"/>
        <w:snapToGrid w:val="0"/>
        <w:spacing w:line="360" w:lineRule="exact"/>
        <w:ind w:firstLine="48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诗歌《秋天的画报》内容清新简短，它用鲜艳的色彩和好吃的水果来描述秋天，向我们展示了一个色彩斑斓的秋天。它以视觉和味觉上的享受到让幼儿感受到了秋天特有的美，感受到秋天是一个丰收的季节。同时，诗歌中多次出现的动词和叠词，给诗歌增加了跳跃的动感，读起来琅琅上口。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能够认真倾听并积极举手发言，很棒哦！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新建文件夹 (2)/新建文件夹/IMG_9134.JPGIMG_9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新建文件夹 (2)/新建文件夹/IMG_9134.JPGIMG_9134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新建文件夹 (2)/新建文件夹/IMG_9127.JPGIMG_9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新建文件夹 (2)/新建文件夹/IMG_9127.JPGIMG_9127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新建文件夹 (2)/新建文件夹/IMG_9133.JPGIMG_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新建文件夹 (2)/新建文件夹/IMG_9133.JPGIMG_9133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1E341BE8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9FB9DD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E2440">
      <w:pPr>
        <w:autoSpaceDE w:val="0"/>
        <w:autoSpaceDN w:val="0"/>
        <w:adjustRightInd w:val="0"/>
        <w:ind w:firstLine="240" w:firstLineChars="10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今天的午餐吃的是：麦片饭、茶树菇甜椒炒牛柳、荷塘小炒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下午点心：生菜鸡蛋面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水果：桔子、苹果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5234940</wp:posOffset>
            </wp:positionH>
            <wp:positionV relativeFrom="paragraph">
              <wp:posOffset>87630</wp:posOffset>
            </wp:positionV>
            <wp:extent cx="1778635" cy="1334135"/>
            <wp:effectExtent l="0" t="0" r="12065" b="12065"/>
            <wp:wrapNone/>
            <wp:docPr id="14" name="图片 14" descr="E:/桌面/新建文件夹 (2)/新建文件夹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:/桌面/新建文件夹 (2)/新建文件夹/IMG_9152.JPGIMG_9152"/>
                    <pic:cNvPicPr>
                      <a:picLocks noChangeAspect="1"/>
                    </pic:cNvPicPr>
                  </pic:nvPicPr>
                  <pic:blipFill>
                    <a:blip r:embed="rId11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3435350</wp:posOffset>
            </wp:positionH>
            <wp:positionV relativeFrom="paragraph">
              <wp:posOffset>106680</wp:posOffset>
            </wp:positionV>
            <wp:extent cx="1736090" cy="1302385"/>
            <wp:effectExtent l="0" t="0" r="3810" b="5715"/>
            <wp:wrapNone/>
            <wp:docPr id="11" name="图片 11" descr="E:/桌面/新建文件夹 (2)/新建文件夹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/桌面/新建文件夹 (2)/新建文件夹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3609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1625600</wp:posOffset>
            </wp:positionH>
            <wp:positionV relativeFrom="paragraph">
              <wp:posOffset>112395</wp:posOffset>
            </wp:positionV>
            <wp:extent cx="1728470" cy="1296670"/>
            <wp:effectExtent l="0" t="0" r="11430" b="11430"/>
            <wp:wrapNone/>
            <wp:docPr id="10" name="图片 10" descr="E:/桌面/新建文件夹 (2)/新建文件夹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/桌面/新建文件夹 (2)/新建文件夹/IMG_9154.JPGIMG_9154"/>
                    <pic:cNvPicPr>
                      <a:picLocks noChangeAspect="1"/>
                    </pic:cNvPicPr>
                  </pic:nvPicPr>
                  <pic:blipFill>
                    <a:blip r:embed="rId13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29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112395</wp:posOffset>
            </wp:positionV>
            <wp:extent cx="1771015" cy="1328420"/>
            <wp:effectExtent l="0" t="0" r="6985" b="5080"/>
            <wp:wrapNone/>
            <wp:docPr id="9" name="图片 9" descr="E:/桌面/新建文件夹 (2)/新建文件夹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新建文件夹 (2)/新建文件夹/IMG_9155.JPGIMG_9155"/>
                    <pic:cNvPicPr>
                      <a:picLocks noChangeAspect="1"/>
                    </pic:cNvPicPr>
                  </pic:nvPicPr>
                  <pic:blipFill>
                    <a:blip r:embed="rId14"/>
                    <a:srcRect l="24" r="24"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69DB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220C45EB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A11691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8F78A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764E119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39D76D5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17692C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ADDA6E1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6640041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DF01396"/>
    <w:rsid w:val="1EDB10BC"/>
    <w:rsid w:val="1EEB7551"/>
    <w:rsid w:val="1EF34658"/>
    <w:rsid w:val="1FB975C3"/>
    <w:rsid w:val="20016901"/>
    <w:rsid w:val="20210D51"/>
    <w:rsid w:val="21C36564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BB7CDD"/>
    <w:rsid w:val="27D17500"/>
    <w:rsid w:val="284456B1"/>
    <w:rsid w:val="28D328C1"/>
    <w:rsid w:val="292F44DF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3462B51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BE683B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CF26EE"/>
    <w:rsid w:val="43E50164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50666188"/>
    <w:rsid w:val="50D67492"/>
    <w:rsid w:val="510A120A"/>
    <w:rsid w:val="510E0CFA"/>
    <w:rsid w:val="51890D67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0B67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72192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555</Characters>
  <Lines>12</Lines>
  <Paragraphs>3</Paragraphs>
  <TotalTime>5</TotalTime>
  <ScaleCrop>false</ScaleCrop>
  <LinksUpToDate>false</LinksUpToDate>
  <CharactersWithSpaces>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2024-11-06T04:30:23Z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