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我的叔叔于勒——爆改小说》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雪堰初中  王炜杰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教学目标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学习小说的缩写方法与技巧，并能够简单运用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明确小说改写的相关要求，并尝试进行创作</w:t>
      </w:r>
      <w:r>
        <w:rPr>
          <w:rFonts w:hint="eastAsia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教学重点</w:t>
      </w:r>
    </w:p>
    <w:p>
      <w:pPr>
        <w:rPr>
          <w:rFonts w:hint="eastAsia"/>
        </w:rPr>
      </w:pPr>
      <w:r>
        <w:rPr>
          <w:rFonts w:hint="eastAsia"/>
        </w:rPr>
        <w:t>小说缩写的原则、要求和方法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教学难点</w:t>
      </w:r>
    </w:p>
    <w:p>
      <w:pPr>
        <w:rPr>
          <w:rFonts w:hint="eastAsia"/>
        </w:rPr>
      </w:pPr>
      <w:r>
        <w:rPr>
          <w:rFonts w:hint="eastAsia"/>
        </w:rPr>
        <w:t>如何运用缩写的方法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教学过程</w:t>
      </w:r>
    </w:p>
    <w:p>
      <w:pPr>
        <w:rPr>
          <w:rFonts w:hint="eastAsia"/>
        </w:rPr>
      </w:pPr>
      <w:r>
        <w:rPr>
          <w:rFonts w:hint="eastAsia"/>
        </w:rPr>
        <w:t>一、激情导入</w:t>
      </w:r>
    </w:p>
    <w:p>
      <w:pPr>
        <w:rPr>
          <w:rFonts w:hint="eastAsia"/>
        </w:rPr>
      </w:pPr>
      <w:r>
        <w:rPr>
          <w:rFonts w:hint="eastAsia"/>
        </w:rPr>
        <w:t>二、明确缩写的概念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什么是缩写？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缩写，是在保持中心思想不变的前提下，压缩文章的篇幅，“把主要内容用自己的话说一遍”（吕叔湘语）。因此，“压、删、连”就是缩写的最基本的方法。常见的缩写有小说故事梗概、好书推荐、剧情简介、论文摘要等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缩写有什么作用？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通过缩写训练，可以检验我们对文章内容要点和思路的把握程度，还能提高概括和表达能力。</w:t>
      </w:r>
    </w:p>
    <w:p>
      <w:pPr>
        <w:rPr>
          <w:rFonts w:hint="eastAsia"/>
        </w:rPr>
      </w:pPr>
      <w:r>
        <w:rPr>
          <w:rFonts w:hint="eastAsia"/>
        </w:rPr>
        <w:t>三、缩写应该注意些什么？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第一，突出要点。要在认真阅读原文的基础上，整体把握原文的主旨和内容，理清思路和结构，突出原文的要点。缩写不能加入新的内容。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第二，适当概括。可遵循“保留主干，删除枝叶”的原则，恰当概括文意或摘取原句，使内容更集中，表达更简练。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第三，文气连贯。缩写后的文章应是原文的缩微呈现，要将保留的内容和压缩后的句段连缀成篇，上下句、前后文的文气保持连贯、畅通，语言流畅。</w:t>
      </w:r>
    </w:p>
    <w:p>
      <w:pPr>
        <w:rPr>
          <w:rFonts w:hint="eastAsia"/>
        </w:rPr>
      </w:pPr>
      <w:r>
        <w:rPr>
          <w:rFonts w:hint="eastAsia"/>
        </w:rPr>
        <w:t>四、小说的缩写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在小说的主题、故事情节、主要人物及特征不变的前提下，把长文缩成短文的一种删繁就简的写作训练形式。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 xml:space="preserve">问：小说缩写的原则、要求和方法是什么? </w:t>
      </w:r>
    </w:p>
    <w:p>
      <w:pPr>
        <w:rPr>
          <w:rFonts w:hint="eastAsia"/>
        </w:rPr>
      </w:pPr>
      <w:r>
        <w:rPr>
          <w:rFonts w:hint="eastAsia"/>
        </w:rPr>
        <w:t>（一）、缩写的原则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1.尊重原作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忠于原文，做到“四不变”: (1)题材不变;(2)顺序不变;(3)主要情节，中心主旨不变;(4)人物主次及其主要特征不变。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情节完整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文意通达</w:t>
      </w:r>
    </w:p>
    <w:p>
      <w:pPr>
        <w:rPr>
          <w:rFonts w:hint="eastAsia"/>
        </w:rPr>
      </w:pPr>
      <w:r>
        <w:rPr>
          <w:rFonts w:hint="eastAsia"/>
        </w:rPr>
        <w:t>（二）小说缩写的具体方法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（1）留主、删次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留主：保留住主要情节、压缩提炼主干、删减次要人物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删次：删掉次要情节、剪除具体描写、删减补充说明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以《故乡》为例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重点强调：故乡的变化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主要情节：1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渐近故乡（略）2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故乡见闻：人物变化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①和母亲的谈话（略）②回忆少年闰土（较详）③杨二嫂出场（较详）④会见中年闰土（详）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离开故乡（比较详）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（2）摘录、援引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摘录：摘录重要情节和生动凝练的描写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援引：援引时间、地点、人物事件的高潮结局等重要词语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《故乡》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直接摘录揭示主旨的段落：“希望是本所谓有，所谓无的。正如这地上的路，其实地上本没有路，走的人多了，也便成了路。”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直接引用凝练又生动词语：圆规、戴银项圈的小英雄、木偶人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（3）细节描写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粗略描写</w:t>
      </w:r>
      <w:r>
        <w:rPr>
          <w:rFonts w:hint="eastAsia"/>
          <w:lang w:eastAsia="zh-CN"/>
        </w:rPr>
        <w:t>；</w:t>
      </w:r>
      <w:r>
        <w:rPr>
          <w:rFonts w:hint="eastAsia"/>
        </w:rPr>
        <w:t>详尽叙述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精炼叙述</w:t>
      </w:r>
      <w:r>
        <w:rPr>
          <w:rFonts w:hint="eastAsia"/>
          <w:lang w:eastAsia="zh-CN"/>
        </w:rPr>
        <w:t>；</w:t>
      </w:r>
      <w:r>
        <w:rPr>
          <w:rFonts w:hint="eastAsia"/>
        </w:rPr>
        <w:t>详细对话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简要对话</w:t>
      </w:r>
    </w:p>
    <w:p>
      <w:pPr>
        <w:rPr>
          <w:rFonts w:hint="eastAsia"/>
        </w:rPr>
      </w:pPr>
      <w:r>
        <w:rPr>
          <w:rFonts w:hint="eastAsia"/>
        </w:rPr>
        <w:t>五、范文引路</w:t>
      </w:r>
    </w:p>
    <w:p>
      <w:pPr>
        <w:jc w:val="center"/>
        <w:rPr>
          <w:rFonts w:hint="eastAsia"/>
        </w:rPr>
      </w:pPr>
      <w:r>
        <w:rPr>
          <w:rFonts w:hint="eastAsia"/>
        </w:rPr>
        <w:t>《故乡》缩写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严寒的冬天，我回到久违的遥远的故乡。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简练地概述回故乡一事。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母亲很高兴，和我坐着谈家事。突然豆腐西施杨二嫂来了，她愤愤地指责了我一通，顺便将我母亲的一副手套塞在裤腰里，走了。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缩写杨二嫂的情节，保留其贪婪的行为。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一天午后，闰土来看我。他的外貌已经有了很大的变化，不是我记忆中活泼的闰土了。我很兴奋，叫他“闰土哥”，可是闰土却恭敬地叫我“老爷”，我知道我们之间已经隔了一层可悲的厚障壁了。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他叫儿子水生给我磕头。我问他的景况，他只是摇着头说非常难。九天后，我离开了故乡。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缩写闰土的情节，抓住其麻木的特点来写，人物形象鲜明。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我想：我竟与闰土隔绝到这地步了，但我希望我们的后辈不要像我们，又大家隔膜起来。他们应该有新的生活，为我们所未经生活过的。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我想：希望是本无所谓有，无所谓无的。这正如地上的路，走的人多了，也便成了路。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保留原文语句，使用精妙。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六、课堂小结</w:t>
      </w:r>
    </w:p>
    <w:p>
      <w:pPr>
        <w:rPr>
          <w:rFonts w:hint="eastAsia"/>
        </w:rPr>
      </w:pPr>
      <w:r>
        <w:rPr>
          <w:rFonts w:hint="eastAsia"/>
        </w:rPr>
        <w:t>叙事性文章缩写原则要求：</w:t>
      </w:r>
    </w:p>
    <w:p>
      <w:pPr>
        <w:rPr>
          <w:rFonts w:hint="eastAsia"/>
        </w:rPr>
      </w:pPr>
      <w:r>
        <w:rPr>
          <w:rFonts w:hint="eastAsia"/>
        </w:rPr>
        <w:t>1.主要情节及主旨保持不变     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主要人物及特征保持不变</w:t>
      </w:r>
    </w:p>
    <w:p>
      <w:pPr>
        <w:rPr>
          <w:rFonts w:hint="eastAsia"/>
        </w:rPr>
      </w:pPr>
      <w:r>
        <w:rPr>
          <w:rFonts w:hint="eastAsia"/>
        </w:rPr>
        <w:t xml:space="preserve">3.故事情节详略处理得当       4.故事情节完整     </w:t>
      </w:r>
    </w:p>
    <w:p>
      <w:bookmarkStart w:id="0" w:name="_GoBack"/>
      <w:bookmarkEnd w:id="0"/>
      <w:r>
        <w:rPr>
          <w:rFonts w:hint="eastAsia"/>
        </w:rPr>
        <w:t>5.语句简明通顺，文意通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jUwNWFiZDExMTRiYTZkZTA1M2M4NWNjZGJmM2UifQ=="/>
  </w:docVars>
  <w:rsids>
    <w:rsidRoot w:val="61066E3C"/>
    <w:rsid w:val="219038B9"/>
    <w:rsid w:val="345D0876"/>
    <w:rsid w:val="587F15CF"/>
    <w:rsid w:val="610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2023-12-27T13:19:00Z</dcterms:created>
  <dc:creator>煙雨江南雪</dc:creator>
  <cp:lastModifiedBy>煙雨江南雪</cp:lastModifiedBy>
  <dcterms:modified xsi:type="dcterms:W3CDTF">2024-01-18T04:02:37Z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841FFCB5BEC84F99A098CF1B9B2FDF9A_11</vt:lpwstr>
  </property>
</Properties>
</file>