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6BDFA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E5AFCD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在日常生活中，幼儿已经接触过各种各样的声音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55％的孩子了解到</w:t>
            </w:r>
            <w:r>
              <w:rPr>
                <w:rFonts w:hint="eastAsia" w:ascii="宋体" w:hAnsi="宋体" w:cs="宋体"/>
                <w:bCs/>
                <w:szCs w:val="21"/>
              </w:rPr>
              <w:t>自然现象声音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如：风声、雨声、雷声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42％的幼儿了解到了来自人类社会活动的声音，如：汽车喇叭声、音乐声等。</w:t>
            </w:r>
            <w:r>
              <w:rPr>
                <w:rFonts w:hint="eastAsia" w:ascii="宋体" w:hAnsi="宋体" w:cs="宋体"/>
                <w:bCs/>
                <w:szCs w:val="21"/>
              </w:rPr>
              <w:t>这些声音不仅丰富了他们的听觉体验，也激发了他们对声音的好奇心和探索欲望。此外，在家庭中，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89％的</w:t>
            </w:r>
            <w:r>
              <w:rPr>
                <w:rFonts w:hint="eastAsia" w:ascii="宋体" w:hAnsi="宋体" w:cs="宋体"/>
                <w:bCs/>
                <w:szCs w:val="21"/>
              </w:rPr>
              <w:t>幼儿也可能玩过一些能够发出声音的小玩具或乐器，对声音有了一定的感知和操作经验。</w:t>
            </w:r>
            <w:r>
              <w:rPr>
                <w:rFonts w:hint="eastAsia" w:ascii="宋体" w:hAnsi="宋体" w:cs="宋体"/>
                <w:bCs/>
                <w:color w:val="auto"/>
                <w:szCs w:val="21"/>
              </w:rPr>
              <w:t>因此在本周，我们将带着幼儿一起了解声音的传播介质、声音的产生等性质，在听听、说说、试试中感受声音的存在和奇妙。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EC63A53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1.对生活中的声音有好奇心，乐于倾听各种声音，感受不同声音的存在。</w:t>
            </w:r>
          </w:p>
          <w:p w14:paraId="05B83FD2">
            <w:pPr>
              <w:spacing w:line="28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2.通过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看一看、</w:t>
            </w:r>
            <w:r>
              <w:rPr>
                <w:rFonts w:hint="eastAsia" w:ascii="宋体" w:hAnsi="宋体" w:cs="宋体"/>
                <w:bCs/>
                <w:szCs w:val="21"/>
              </w:rPr>
              <w:t>找一找、听一听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说一说、学一学的方式</w:t>
            </w:r>
            <w:r>
              <w:rPr>
                <w:rFonts w:hint="eastAsia" w:ascii="宋体" w:hAnsi="宋体" w:cs="宋体"/>
                <w:bCs/>
                <w:szCs w:val="21"/>
              </w:rPr>
              <w:t>，感受声音的奇妙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28A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一次性纸杯制作话筒，并进行装饰；放置各种材料，让幼儿探索敲击不同材料发出的不同声音；</w:t>
            </w:r>
          </w:p>
          <w:p w14:paraId="09776B30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声音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的材料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如在美工区投放牙膏盒、乐高积木以及一次性纸杯，供幼儿制作吉他和传声筒，并进行装饰；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同时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投放能产生声音的玩具，如制作传声筒、豆豆响筒；在图书区投放关于声音的书籍，如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《农场里面谁在吵》、《听，谁的声音》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62A9C5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1.时刻关注自己的体征，不舒服能主动告知老师或阿姨。</w:t>
            </w:r>
          </w:p>
          <w:p w14:paraId="0117BC51">
            <w:pPr>
              <w:adjustRightInd w:val="0"/>
              <w:snapToGrid w:val="0"/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2.天气渐凉，在午睡后或户外活动中能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自主或通过提醒</w:t>
            </w:r>
            <w:r>
              <w:rPr>
                <w:rFonts w:hint="eastAsia" w:ascii="宋体" w:hAnsi="宋体" w:cs="宋体"/>
                <w:bCs/>
                <w:szCs w:val="21"/>
              </w:rPr>
              <w:t>穿脱外套。</w:t>
            </w:r>
          </w:p>
          <w:p w14:paraId="06A0296D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3.秋冬季比较干燥，能在提醒下多喝水，并在户外活动中学会保护自己，玩的过程中学习谦让。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涂色各种各样的乐器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、制作小电话；</w:t>
            </w:r>
          </w:p>
          <w:p w14:paraId="1693B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益智区: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鱼游戏、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小刺猬背果果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图形拼图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BB101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照顾小娃娃、我是小医生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109D5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音乐馆、架子鼓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7FEC9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图书角：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故事盒子、《农场里面谁在吵》、《听，谁的声音》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等；</w:t>
            </w:r>
          </w:p>
          <w:p w14:paraId="32BFF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自然角：观察大蒜生长情况。</w:t>
            </w:r>
          </w:p>
          <w:p w14:paraId="0A018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/>
                <w:color w:val="auto"/>
                <w:szCs w:val="21"/>
              </w:rPr>
            </w:pPr>
            <w:r>
              <w:rPr>
                <w:rFonts w:hint="eastAsia" w:ascii="宋体" w:hAnsi="宋体" w:cs="宋体"/>
                <w:b/>
                <w:color w:val="auto"/>
                <w:szCs w:val="21"/>
              </w:rPr>
              <w:t>指导要点：</w:t>
            </w:r>
          </w:p>
          <w:p w14:paraId="777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李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】观察幼儿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在美工区游戏时的材料使用情况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6A9B1D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缪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】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观察幼儿在区域中游戏交往情况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 w14:paraId="7A5DC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观察幼儿游戏结束后的整理情况。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67A936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7EFF64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综合：各种各样的声音   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：漂亮的话筒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 xml:space="preserve">语言：小黄鸭找妈妈              </w:t>
            </w:r>
          </w:p>
          <w:p w14:paraId="3C7D67C8">
            <w:pPr>
              <w:spacing w:line="28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科学：制造声音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音乐：大猫小猫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整理裤子</w:t>
            </w:r>
            <w:bookmarkStart w:id="0" w:name="_GoBack"/>
            <w:bookmarkEnd w:id="0"/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4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享科探：找声音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穿裤子；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乐运动：轮胎乐、钻山洞；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2.专用活动室：图书室：《声音的奥秘》绘本阅读</w:t>
            </w:r>
          </w:p>
        </w:tc>
      </w:tr>
    </w:tbl>
    <w:p w14:paraId="1A8F5F32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李玲、缪苗、张茜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缪苗</w:t>
      </w:r>
      <w:r>
        <w:rPr>
          <w:rFonts w:hint="eastAsia" w:ascii="宋体" w:hAnsi="宋体"/>
          <w:u w:val="single"/>
        </w:rPr>
        <w:t xml:space="preserve"> </w:t>
      </w:r>
    </w:p>
    <w:p w14:paraId="625D465C">
      <w:pPr>
        <w:spacing w:line="310" w:lineRule="exact"/>
        <w:ind w:right="210"/>
        <w:jc w:val="both"/>
        <w:rPr>
          <w:rFonts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MzEzNjg2NWI5ZjRmODNjNGE1ZTUzMWQwM2QxZ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467430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206174B4"/>
    <w:rsid w:val="20B32887"/>
    <w:rsid w:val="218714E4"/>
    <w:rsid w:val="21A954A2"/>
    <w:rsid w:val="21E32762"/>
    <w:rsid w:val="228A52D3"/>
    <w:rsid w:val="22944770"/>
    <w:rsid w:val="22A55F1B"/>
    <w:rsid w:val="22FE5379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9D0882"/>
    <w:rsid w:val="46BF59D5"/>
    <w:rsid w:val="472B3EB7"/>
    <w:rsid w:val="4A2D63C1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3302EC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CB6CEE"/>
    <w:rsid w:val="78D930EC"/>
    <w:rsid w:val="799E680F"/>
    <w:rsid w:val="79BD656A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1118</Words>
  <Characters>1144</Characters>
  <Lines>12</Lines>
  <Paragraphs>3</Paragraphs>
  <TotalTime>317</TotalTime>
  <ScaleCrop>false</ScaleCrop>
  <LinksUpToDate>false</LinksUpToDate>
  <CharactersWithSpaces>1211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喵嘞个喵</cp:lastModifiedBy>
  <cp:lastPrinted>2022-02-28T06:21:00Z</cp:lastPrinted>
  <dcterms:modified xsi:type="dcterms:W3CDTF">2024-11-08T07:46:44Z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28647076F6734BBF88C954BBE4E0EFBD_13</vt:lpwstr>
  </property>
</Properties>
</file>