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4E3A" w14:textId="48866D98" w:rsidR="00281F0D" w:rsidRPr="00DC675E" w:rsidRDefault="00281F0D" w:rsidP="00DC675E">
      <w:pPr>
        <w:spacing w:line="400" w:lineRule="exact"/>
        <w:jc w:val="center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《回忆我的母亲》教学设计</w:t>
      </w:r>
    </w:p>
    <w:p w14:paraId="47CE3590" w14:textId="77777777" w:rsidR="00EC3F73" w:rsidRPr="00DC675E" w:rsidRDefault="00EC3F73" w:rsidP="00DC675E">
      <w:pPr>
        <w:spacing w:line="400" w:lineRule="exact"/>
        <w:ind w:firstLineChars="1500" w:firstLine="360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语文组 侯荣华</w:t>
      </w:r>
    </w:p>
    <w:p w14:paraId="4CE99FB7" w14:textId="77777777" w:rsidR="00EC3F73" w:rsidRPr="00DC675E" w:rsidRDefault="00EC3F73" w:rsidP="00DC675E">
      <w:pPr>
        <w:spacing w:line="400" w:lineRule="exact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一、教学目标：</w:t>
      </w:r>
    </w:p>
    <w:p w14:paraId="39A1177B" w14:textId="77777777" w:rsidR="00EC3F73" w:rsidRPr="00DC675E" w:rsidRDefault="00EC3F73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sz w:val="24"/>
          <w:szCs w:val="24"/>
        </w:rPr>
        <w:t>1.抓住文章的主线，即母亲“勤劳一生”，通过作者回忆的具体事例，感受母亲形象，体会作者对母亲、对国家的深情</w:t>
      </w:r>
      <w:r w:rsidRPr="00DC675E">
        <w:rPr>
          <w:rFonts w:hint="eastAsia"/>
          <w:sz w:val="24"/>
          <w:szCs w:val="24"/>
        </w:rPr>
        <w:t xml:space="preserve">。 </w:t>
      </w:r>
    </w:p>
    <w:p w14:paraId="740EA804" w14:textId="77777777" w:rsidR="00EC3F73" w:rsidRPr="00DC675E" w:rsidRDefault="00EC3F73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sz w:val="24"/>
          <w:szCs w:val="24"/>
        </w:rPr>
        <w:t>2.体会作者质朴无华而又饱含深情的语言，掌握品味语言的技巧。</w:t>
      </w:r>
    </w:p>
    <w:p w14:paraId="6A0C4944" w14:textId="77777777" w:rsidR="002A7C8E" w:rsidRPr="00DC675E" w:rsidRDefault="00EC3F73" w:rsidP="00DC675E">
      <w:pPr>
        <w:spacing w:line="400" w:lineRule="exact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二、教学重点：</w:t>
      </w:r>
    </w:p>
    <w:p w14:paraId="71509597" w14:textId="2DC141F6" w:rsidR="00EC3F73" w:rsidRPr="00DC675E" w:rsidRDefault="00EC3F73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抓住文章的主线，即母亲“勤劳一生”，通过作者回忆的具体事例，感受母亲形象，体会作者对母亲、对国家的深情，弘扬中华民族孝亲敬老的传统美德，培养学生“大孝为国”的家国情怀。</w:t>
      </w:r>
    </w:p>
    <w:p w14:paraId="2C106774" w14:textId="77777777" w:rsidR="002A7C8E" w:rsidRPr="00DC675E" w:rsidRDefault="00EC3F73" w:rsidP="00DC675E">
      <w:pPr>
        <w:spacing w:line="400" w:lineRule="exact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三、教学难点：</w:t>
      </w:r>
    </w:p>
    <w:p w14:paraId="3B87B0AD" w14:textId="746399CE" w:rsidR="00EC3F73" w:rsidRPr="00DC675E" w:rsidRDefault="00EC3F73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 xml:space="preserve">体会作者质朴无华而又饱含深情的语言，掌握品味语言的技巧。　</w:t>
      </w:r>
    </w:p>
    <w:p w14:paraId="5F91A933" w14:textId="77777777" w:rsidR="00EC3F73" w:rsidRPr="00DC675E" w:rsidRDefault="00EC3F73" w:rsidP="00DC675E">
      <w:pPr>
        <w:spacing w:line="400" w:lineRule="exact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四 、新课导入</w:t>
      </w:r>
    </w:p>
    <w:p w14:paraId="7214E6E3" w14:textId="77777777" w:rsidR="00EC3F73" w:rsidRPr="00DC675E" w:rsidRDefault="00EC3F73" w:rsidP="00DC675E">
      <w:pPr>
        <w:spacing w:line="400" w:lineRule="exact"/>
        <w:rPr>
          <w:sz w:val="24"/>
          <w:szCs w:val="24"/>
        </w:rPr>
      </w:pPr>
      <w:r w:rsidRPr="00DC675E">
        <w:rPr>
          <w:sz w:val="24"/>
          <w:szCs w:val="24"/>
        </w:rPr>
        <w:t xml:space="preserve">    有一位母亲，在她逝世后，中共中央在延安杨家岭大礼堂专门为她召开追悼会。有一位母亲，在她逝世后，毛主席为她亲题挽联，称她是“贤母完人”。她，就是我们敬爱的总司令朱德同志的母亲——锺太夫人。今天就让我们一起阅读第七课《回忆我的母亲》，认识这位平凡而又伟大的母亲。</w:t>
      </w:r>
    </w:p>
    <w:p w14:paraId="7F5A8709" w14:textId="370B91D7" w:rsidR="002A1355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五</w:t>
      </w:r>
      <w:r w:rsidR="00281F0D" w:rsidRPr="00DC675E">
        <w:rPr>
          <w:rFonts w:hint="eastAsia"/>
          <w:sz w:val="24"/>
          <w:szCs w:val="24"/>
        </w:rPr>
        <w:t>、</w:t>
      </w:r>
      <w:r w:rsidR="002A1355" w:rsidRPr="00DC675E">
        <w:rPr>
          <w:sz w:val="24"/>
          <w:szCs w:val="24"/>
        </w:rPr>
        <w:t>走进母亲</w:t>
      </w:r>
    </w:p>
    <w:p w14:paraId="1ED6E656" w14:textId="2DB1B6D2" w:rsidR="002A1355" w:rsidRPr="00DC675E" w:rsidRDefault="002A1355" w:rsidP="00DC675E">
      <w:pPr>
        <w:spacing w:line="400" w:lineRule="exact"/>
        <w:ind w:firstLineChars="100" w:firstLine="24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Pr="00DC675E">
        <w:rPr>
          <w:sz w:val="24"/>
          <w:szCs w:val="24"/>
        </w:rPr>
        <w:t>1）</w:t>
      </w:r>
      <w:r w:rsidR="00B7386B" w:rsidRPr="00DC675E">
        <w:rPr>
          <w:rFonts w:hint="eastAsia"/>
          <w:sz w:val="24"/>
          <w:szCs w:val="24"/>
        </w:rPr>
        <w:t>，</w:t>
      </w:r>
      <w:r w:rsidR="0086017C" w:rsidRPr="00DC675E">
        <w:rPr>
          <w:rFonts w:hint="eastAsia"/>
          <w:sz w:val="24"/>
          <w:szCs w:val="24"/>
        </w:rPr>
        <w:t>文章开头即说：“我爱我母亲，特别是她勤劳的一生，很多事情是值得我永远回忆的。”</w:t>
      </w:r>
      <w:r w:rsidR="00B7386B" w:rsidRPr="00DC675E">
        <w:rPr>
          <w:rFonts w:hint="eastAsia"/>
          <w:sz w:val="24"/>
          <w:szCs w:val="24"/>
        </w:rPr>
        <w:t>请大家在预习的基础上默读课文</w:t>
      </w:r>
      <w:r w:rsidR="0086017C" w:rsidRPr="00DC675E">
        <w:rPr>
          <w:rFonts w:hint="eastAsia"/>
          <w:sz w:val="24"/>
          <w:szCs w:val="24"/>
        </w:rPr>
        <w:t>，想一想，</w:t>
      </w:r>
      <w:r w:rsidR="0086017C" w:rsidRPr="00DC675E">
        <w:rPr>
          <w:sz w:val="24"/>
          <w:szCs w:val="24"/>
        </w:rPr>
        <w:t>作者选取了哪些内容表现母亲勤劳的特点？</w:t>
      </w:r>
      <w:r w:rsidR="00B7386B" w:rsidRPr="00DC675E">
        <w:rPr>
          <w:rFonts w:hint="eastAsia"/>
          <w:sz w:val="24"/>
          <w:szCs w:val="24"/>
        </w:rPr>
        <w:t>（请同学们圈画出关键语句）</w:t>
      </w:r>
    </w:p>
    <w:p w14:paraId="3C28CB83" w14:textId="32400C44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学法：通过细读，品味本文平实质朴的语言，感受母亲的勤劳。</w:t>
      </w:r>
    </w:p>
    <w:p w14:paraId="11FB39FD" w14:textId="6274E88D" w:rsidR="00521D84" w:rsidRPr="00DC675E" w:rsidRDefault="002A1355" w:rsidP="00DC675E">
      <w:pPr>
        <w:spacing w:line="400" w:lineRule="exact"/>
        <w:ind w:firstLineChars="100" w:firstLine="24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="00F34D9D" w:rsidRPr="00DC675E">
        <w:rPr>
          <w:sz w:val="24"/>
          <w:szCs w:val="24"/>
        </w:rPr>
        <w:t>2</w:t>
      </w:r>
      <w:r w:rsidRPr="00DC675E">
        <w:rPr>
          <w:sz w:val="24"/>
          <w:szCs w:val="24"/>
        </w:rPr>
        <w:t>）过渡：勤劳，是很多中国劳动妇女的特点，</w:t>
      </w:r>
      <w:r w:rsidR="007C169E" w:rsidRPr="00DC675E">
        <w:rPr>
          <w:rFonts w:hint="eastAsia"/>
          <w:sz w:val="24"/>
          <w:szCs w:val="24"/>
        </w:rPr>
        <w:t>而母亲的劳动是热爱生活的方式，是深入骨髓的品质。勤劳是母亲最美的品质，</w:t>
      </w:r>
      <w:r w:rsidRPr="00DC675E">
        <w:rPr>
          <w:sz w:val="24"/>
          <w:szCs w:val="24"/>
        </w:rPr>
        <w:t>母亲的勤劳的确对朱德产生了积极的影响，</w:t>
      </w:r>
      <w:r w:rsidR="00521D84" w:rsidRPr="00DC675E">
        <w:rPr>
          <w:rFonts w:hint="eastAsia"/>
          <w:sz w:val="24"/>
          <w:szCs w:val="24"/>
        </w:rPr>
        <w:t>你能找出对其影响的句子吗？</w:t>
      </w:r>
    </w:p>
    <w:p w14:paraId="14CDB9C2" w14:textId="46ED8813" w:rsidR="002A1355" w:rsidRPr="00DC675E" w:rsidRDefault="00521D84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追问，这些作者的确</w:t>
      </w:r>
      <w:r w:rsidR="002A1355" w:rsidRPr="00DC675E">
        <w:rPr>
          <w:sz w:val="24"/>
          <w:szCs w:val="24"/>
        </w:rPr>
        <w:t>应该感谢；那么母亲对他影响更深的还表现在什么方面呢，也是值得感谢的？</w:t>
      </w:r>
    </w:p>
    <w:p w14:paraId="6EAB06CA" w14:textId="41876291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="00F34D9D" w:rsidRPr="00DC675E">
        <w:rPr>
          <w:sz w:val="24"/>
          <w:szCs w:val="24"/>
        </w:rPr>
        <w:t>3</w:t>
      </w:r>
      <w:r w:rsidRPr="00DC675E">
        <w:rPr>
          <w:sz w:val="24"/>
          <w:szCs w:val="24"/>
        </w:rPr>
        <w:t>）“母亲，她教给我与困难作斗争的经验。”那么母亲是如何与困难作斗争的呢？</w:t>
      </w:r>
    </w:p>
    <w:p w14:paraId="031209D2" w14:textId="4CD0AAC0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学法：通过细读，品味本文平实质朴的语言，感受母亲与困难作斗争的坚强。</w:t>
      </w:r>
    </w:p>
    <w:p w14:paraId="7688E1DA" w14:textId="7C336136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预设：文中的母亲，面对家境贫苦，勤劳俭朴、任劳任怨、宽厚仁慈；面对天灾人祸，坚强不屈；面对国家破碎、民族危亡，深明大义……</w:t>
      </w:r>
    </w:p>
    <w:p w14:paraId="5EA01D53" w14:textId="25533639" w:rsidR="002A1355" w:rsidRPr="00DC675E" w:rsidRDefault="002A7C8E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小结：我们发现无论是文章紧扣母亲特定选材，以母亲“勤劳一生”为叙事线索，以“我爱母亲”为情感线索，从贫苦家境和更广阔的社会背景两个层面来写母</w:t>
      </w:r>
      <w:r w:rsidRPr="00DC675E">
        <w:rPr>
          <w:rFonts w:hint="eastAsia"/>
          <w:sz w:val="24"/>
          <w:szCs w:val="24"/>
        </w:rPr>
        <w:lastRenderedPageBreak/>
        <w:t>亲，这些事例，表现出母亲勤劳聪慧、俭朴能干、任劳任怨、宽厚仁慈、爱憎分明、有远见、识大体、同情革命、支持革命等优秀品质。母亲既是一位普通的劳动农妇，又是伟大人民中的一员。</w:t>
      </w:r>
    </w:p>
    <w:p w14:paraId="4CAB84F9" w14:textId="4B813643" w:rsidR="00FE47E8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六</w:t>
      </w:r>
      <w:r w:rsidR="00F34D9D" w:rsidRPr="00DC675E">
        <w:rPr>
          <w:rFonts w:hint="eastAsia"/>
          <w:sz w:val="24"/>
          <w:szCs w:val="24"/>
        </w:rPr>
        <w:t>、感谢母亲</w:t>
      </w:r>
      <w:r w:rsidR="007A2A7D" w:rsidRPr="00DC675E">
        <w:rPr>
          <w:rFonts w:hint="eastAsia"/>
          <w:sz w:val="24"/>
          <w:szCs w:val="24"/>
        </w:rPr>
        <w:t>，</w:t>
      </w:r>
    </w:p>
    <w:p w14:paraId="094D1433" w14:textId="70963782" w:rsidR="008B6683" w:rsidRPr="00DC675E" w:rsidRDefault="008B6683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过渡：在《红星照耀中国》中作者这样介绍朱德： ““他爱护他的部下是天下闻名的。自从担任全军统帅以后，他的生活和穿着都跟普通士兵一样，同甘共苦，早期常常赤脚走路，整整一个冬天以南瓜充饥，另外一个冬天则以牦牛肉当饭，从来不叫苦，很少生病。他们说，他喜欢在营地里转，同兵儿们坐在一起，讲故事，同他们一起打球。他乒乓球打得很好，球打个’不厌’。在长征途中，他把马让给走累了的同志骑，自己却大部分步行，似乎不知疲倦。”</w:t>
      </w:r>
    </w:p>
    <w:p w14:paraId="1D36D19B" w14:textId="5B13E1E7" w:rsidR="008B6683" w:rsidRPr="00DC675E" w:rsidRDefault="008B6683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sz w:val="24"/>
          <w:szCs w:val="24"/>
        </w:rPr>
        <w:t xml:space="preserve">   “他对弟兄们说话非常朴实，他们都能听懂。有时要是他不十分忙，就帮助农民们种庄稼。他常常从山下挑粮食到山上。他非常强健，什么东西都能吃，除了大量辣椒，没有什么特别爱吃的东西，因为他是四川人。他晚上非到十一、二点钟不睡，早晨总是五、六点钟起床。”</w:t>
      </w:r>
    </w:p>
    <w:p w14:paraId="662FBAE2" w14:textId="77777777" w:rsidR="005741D6" w:rsidRPr="00DC675E" w:rsidRDefault="005741D6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朱德的一生是为共产主义事业奋斗的一生，他为中国革命和建设事业立下了赫赫功勋。他的伟大不仅在职位和功勋上，更在他的人品和人格上。他的一切宝贵的精神品质，除了革命生涯的磨练，更有母亲从小对朱德培养教育之功。</w:t>
      </w:r>
    </w:p>
    <w:p w14:paraId="4D5F799A" w14:textId="4DDC730E" w:rsidR="002A1355" w:rsidRPr="00DC675E" w:rsidRDefault="00095E4B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朱德的伟大与他的母亲对他的教育、影响和熏陶是分不开的</w:t>
      </w:r>
      <w:r w:rsidR="002A1355" w:rsidRPr="00DC675E">
        <w:rPr>
          <w:rFonts w:hint="eastAsia"/>
          <w:sz w:val="24"/>
          <w:szCs w:val="24"/>
        </w:rPr>
        <w:t>，感谢生命中这样的遇见。</w:t>
      </w:r>
    </w:p>
    <w:p w14:paraId="519F7472" w14:textId="6EF4E9B0" w:rsidR="002A1355" w:rsidRPr="00DC675E" w:rsidRDefault="00F34D9D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（1）</w:t>
      </w:r>
      <w:r w:rsidR="002A1355" w:rsidRPr="00DC675E">
        <w:rPr>
          <w:sz w:val="24"/>
          <w:szCs w:val="24"/>
        </w:rPr>
        <w:t>出示ppt</w:t>
      </w:r>
      <w:r w:rsidRPr="00DC675E">
        <w:rPr>
          <w:rFonts w:hint="eastAsia"/>
          <w:sz w:val="24"/>
          <w:szCs w:val="24"/>
        </w:rPr>
        <w:t xml:space="preserve"> 1</w:t>
      </w:r>
      <w:r w:rsidRPr="00DC675E">
        <w:rPr>
          <w:sz w:val="24"/>
          <w:szCs w:val="24"/>
        </w:rPr>
        <w:t>4</w:t>
      </w:r>
      <w:r w:rsidRPr="00DC675E">
        <w:rPr>
          <w:rFonts w:hint="eastAsia"/>
          <w:sz w:val="24"/>
          <w:szCs w:val="24"/>
        </w:rPr>
        <w:t>、1</w:t>
      </w:r>
      <w:r w:rsidRPr="00DC675E">
        <w:rPr>
          <w:sz w:val="24"/>
          <w:szCs w:val="24"/>
        </w:rPr>
        <w:t>5</w:t>
      </w:r>
      <w:r w:rsidRPr="00DC675E">
        <w:rPr>
          <w:rFonts w:hint="eastAsia"/>
          <w:sz w:val="24"/>
          <w:szCs w:val="24"/>
        </w:rPr>
        <w:t>段内容：我应该感谢母亲</w:t>
      </w:r>
      <w:r w:rsidRPr="00DC675E">
        <w:rPr>
          <w:rFonts w:asciiTheme="minorEastAsia" w:hAnsiTheme="minorEastAsia" w:hint="eastAsia"/>
          <w:sz w:val="24"/>
          <w:szCs w:val="24"/>
        </w:rPr>
        <w:t>……</w:t>
      </w:r>
      <w:r w:rsidR="002A1355" w:rsidRPr="00DC675E">
        <w:rPr>
          <w:sz w:val="24"/>
          <w:szCs w:val="24"/>
        </w:rPr>
        <w:t>，</w:t>
      </w:r>
      <w:r w:rsidR="00FE47E8" w:rsidRPr="00DC675E">
        <w:rPr>
          <w:rFonts w:hint="eastAsia"/>
          <w:sz w:val="24"/>
          <w:szCs w:val="24"/>
        </w:rPr>
        <w:t>齐</w:t>
      </w:r>
      <w:r w:rsidR="002A1355" w:rsidRPr="00DC675E">
        <w:rPr>
          <w:sz w:val="24"/>
          <w:szCs w:val="24"/>
        </w:rPr>
        <w:t>读：</w:t>
      </w:r>
    </w:p>
    <w:p w14:paraId="44379467" w14:textId="0852FDCB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品味其中的“应该感谢”“三十多年”“再没”“没”“从来没有”“最可宝贵”等词的含义。（</w:t>
      </w:r>
      <w:r w:rsidR="00834830" w:rsidRPr="00DC675E">
        <w:rPr>
          <w:rFonts w:hint="eastAsia"/>
          <w:sz w:val="24"/>
          <w:szCs w:val="24"/>
        </w:rPr>
        <w:t>“我应该感谢母亲”的反复倾吐，</w:t>
      </w:r>
      <w:r w:rsidRPr="00DC675E">
        <w:rPr>
          <w:rFonts w:hint="eastAsia"/>
          <w:sz w:val="24"/>
          <w:szCs w:val="24"/>
        </w:rPr>
        <w:t>深深感激，影响之远、影响之深</w:t>
      </w:r>
      <w:r w:rsidR="00FE47E8" w:rsidRPr="00DC675E">
        <w:rPr>
          <w:rFonts w:hint="eastAsia"/>
          <w:sz w:val="24"/>
          <w:szCs w:val="24"/>
        </w:rPr>
        <w:t>，表达了</w:t>
      </w:r>
      <w:r w:rsidR="00B52024" w:rsidRPr="00DC675E">
        <w:rPr>
          <w:rFonts w:hint="eastAsia"/>
          <w:sz w:val="24"/>
          <w:szCs w:val="24"/>
        </w:rPr>
        <w:t>对母亲的感激之情。</w:t>
      </w:r>
      <w:r w:rsidRPr="00DC675E">
        <w:rPr>
          <w:rFonts w:hint="eastAsia"/>
          <w:sz w:val="24"/>
          <w:szCs w:val="24"/>
        </w:rPr>
        <w:t>）</w:t>
      </w:r>
    </w:p>
    <w:p w14:paraId="2676129F" w14:textId="05E741D9" w:rsidR="00095E4B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="005741D6" w:rsidRPr="00DC675E">
        <w:rPr>
          <w:sz w:val="24"/>
          <w:szCs w:val="24"/>
        </w:rPr>
        <w:t>2</w:t>
      </w:r>
      <w:r w:rsidRPr="00DC675E">
        <w:rPr>
          <w:rFonts w:hint="eastAsia"/>
          <w:sz w:val="24"/>
          <w:szCs w:val="24"/>
        </w:rPr>
        <w:t>）</w:t>
      </w:r>
      <w:r w:rsidR="00095E4B" w:rsidRPr="00DC675E">
        <w:rPr>
          <w:sz w:val="24"/>
          <w:szCs w:val="24"/>
        </w:rPr>
        <w:t xml:space="preserve"> </w:t>
      </w:r>
      <w:r w:rsidR="005741D6" w:rsidRPr="00DC675E">
        <w:rPr>
          <w:rFonts w:hint="eastAsia"/>
          <w:sz w:val="24"/>
          <w:szCs w:val="24"/>
        </w:rPr>
        <w:t>除了感谢母亲，作者对母亲还怀有怎样的深情？请你从文中找出饱含作者情感的句子，读一读，并体会。</w:t>
      </w:r>
    </w:p>
    <w:p w14:paraId="337FC6F9" w14:textId="52A98988" w:rsidR="00834830" w:rsidRPr="00DC675E" w:rsidRDefault="00834830" w:rsidP="00DC675E">
      <w:pPr>
        <w:spacing w:line="400" w:lineRule="exact"/>
        <w:ind w:firstLineChars="100" w:firstLine="240"/>
        <w:rPr>
          <w:sz w:val="24"/>
          <w:szCs w:val="24"/>
        </w:rPr>
      </w:pPr>
      <w:r w:rsidRPr="00DC675E">
        <w:rPr>
          <w:sz w:val="24"/>
          <w:szCs w:val="24"/>
        </w:rPr>
        <w:t>（</w:t>
      </w:r>
      <w:r w:rsidR="00383D77" w:rsidRPr="00DC675E">
        <w:rPr>
          <w:rFonts w:hint="eastAsia"/>
          <w:sz w:val="24"/>
          <w:szCs w:val="24"/>
        </w:rPr>
        <w:t>可以</w:t>
      </w:r>
      <w:r w:rsidRPr="00DC675E">
        <w:rPr>
          <w:sz w:val="24"/>
          <w:szCs w:val="24"/>
        </w:rPr>
        <w:t>关注副词;关注反复出现的词句；关注总结性的词句）</w:t>
      </w:r>
    </w:p>
    <w:p w14:paraId="6B4D8174" w14:textId="4A6B576D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Pr="00DC675E">
        <w:rPr>
          <w:sz w:val="24"/>
          <w:szCs w:val="24"/>
        </w:rPr>
        <w:t>1）关注副词</w:t>
      </w:r>
    </w:p>
    <w:p w14:paraId="2D513588" w14:textId="1305BA7B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从我能记忆时起，总是天不亮就起床。（第</w:t>
      </w:r>
      <w:r w:rsidRPr="00DC675E">
        <w:rPr>
          <w:sz w:val="24"/>
          <w:szCs w:val="24"/>
        </w:rPr>
        <w:t>4段）</w:t>
      </w:r>
    </w:p>
    <w:p w14:paraId="73D4E7D9" w14:textId="5DCFB7E7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母亲在家庭里极能任劳任怨。（第</w:t>
      </w:r>
      <w:r w:rsidRPr="00DC675E">
        <w:rPr>
          <w:sz w:val="24"/>
          <w:szCs w:val="24"/>
        </w:rPr>
        <w:t>7段）</w:t>
      </w:r>
    </w:p>
    <w:p w14:paraId="339A1728" w14:textId="04CF141B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母亲生我前一分钟还在灶上煮饭。（第</w:t>
      </w:r>
      <w:r w:rsidRPr="00DC675E">
        <w:rPr>
          <w:sz w:val="24"/>
          <w:szCs w:val="24"/>
        </w:rPr>
        <w:t>13段）</w:t>
      </w:r>
    </w:p>
    <w:p w14:paraId="25B21DE3" w14:textId="77777777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这些副词既烘托了母亲形象又表达了我对母亲的深情。</w:t>
      </w:r>
    </w:p>
    <w:p w14:paraId="2B094B8F" w14:textId="1742F49A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Pr="00DC675E">
        <w:rPr>
          <w:sz w:val="24"/>
          <w:szCs w:val="24"/>
        </w:rPr>
        <w:t>2）关注反复出现的词句</w:t>
      </w:r>
    </w:p>
    <w:p w14:paraId="265E4161" w14:textId="7EAE7289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很多事情是值得我永远回忆的。</w:t>
      </w:r>
      <w:r w:rsidRPr="00DC675E">
        <w:rPr>
          <w:sz w:val="24"/>
          <w:szCs w:val="24"/>
        </w:rPr>
        <w:t>(第1段)</w:t>
      </w:r>
    </w:p>
    <w:p w14:paraId="36E71124" w14:textId="056CF3A0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母亲年老了，但她永远想念我，如同我永远想念着她一样。</w:t>
      </w:r>
      <w:r w:rsidRPr="00DC675E">
        <w:rPr>
          <w:sz w:val="24"/>
          <w:szCs w:val="24"/>
        </w:rPr>
        <w:t>(第12段)</w:t>
      </w:r>
    </w:p>
    <w:p w14:paraId="0679D981" w14:textId="3FCAEC5C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lastRenderedPageBreak/>
        <w:t>我应该感谢母亲，她教给我与困难作斗争的经验。</w:t>
      </w:r>
      <w:r w:rsidRPr="00DC675E">
        <w:rPr>
          <w:sz w:val="24"/>
          <w:szCs w:val="24"/>
        </w:rPr>
        <w:t>(第14段)</w:t>
      </w:r>
    </w:p>
    <w:p w14:paraId="2B9EA3D1" w14:textId="66DA57D7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我应该感谢母亲，她教给我生产的知识和革命的意志，鼓励我以后走上革命的道路。</w:t>
      </w:r>
      <w:r w:rsidRPr="00DC675E">
        <w:rPr>
          <w:sz w:val="24"/>
          <w:szCs w:val="24"/>
        </w:rPr>
        <w:t>(第15段)</w:t>
      </w:r>
    </w:p>
    <w:p w14:paraId="03A22933" w14:textId="77CDF71F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无论是“我应该感谢母亲”的反复倾吐，还是“母亲年老了，但她永远想念我，如同我永远想念着她一样”的回环往复，都是意蕴丰满、感情深厚的。</w:t>
      </w:r>
    </w:p>
    <w:p w14:paraId="7F132D6A" w14:textId="77777777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Pr="00DC675E">
        <w:rPr>
          <w:sz w:val="24"/>
          <w:szCs w:val="24"/>
        </w:rPr>
        <w:t>3）关注总结性的词句</w:t>
      </w:r>
    </w:p>
    <w:p w14:paraId="6D4CDAC0" w14:textId="32D45B7D" w:rsidR="00834830" w:rsidRPr="00DC675E" w:rsidRDefault="00834830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sz w:val="24"/>
          <w:szCs w:val="24"/>
        </w:rPr>
        <w:t xml:space="preserve">     母亲现在离我而去了，我将永不能再见她一面了，这个哀痛是无法补救的。母亲是一个平凡的人，她只是中国千百万劳动人民中的一员，但是，正是这千百万人创造了和创造着中国的历史。我用什么方法来报答母亲的深恩呢?</w:t>
      </w:r>
      <w:r w:rsidR="00383D77" w:rsidRPr="00DC675E">
        <w:rPr>
          <w:sz w:val="24"/>
          <w:szCs w:val="24"/>
        </w:rPr>
        <w:t xml:space="preserve"> </w:t>
      </w:r>
      <w:r w:rsidRPr="00DC675E">
        <w:rPr>
          <w:sz w:val="24"/>
          <w:szCs w:val="24"/>
        </w:rPr>
        <w:t>(第16段)</w:t>
      </w:r>
    </w:p>
    <w:p w14:paraId="766EFDAA" w14:textId="136180DD" w:rsidR="002A1355" w:rsidRPr="00DC675E" w:rsidRDefault="00383D77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七、</w:t>
      </w:r>
      <w:r w:rsidR="002A1355" w:rsidRPr="00DC675E">
        <w:rPr>
          <w:sz w:val="24"/>
          <w:szCs w:val="24"/>
        </w:rPr>
        <w:t>回报母亲</w:t>
      </w:r>
    </w:p>
    <w:p w14:paraId="5EECCAAA" w14:textId="03DFEAEF" w:rsidR="002A1355" w:rsidRPr="00DC675E" w:rsidRDefault="00897F53" w:rsidP="00897F53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过渡：</w:t>
      </w:r>
      <w:r w:rsidRPr="00897F53">
        <w:rPr>
          <w:rFonts w:hint="eastAsia"/>
          <w:sz w:val="24"/>
          <w:szCs w:val="24"/>
        </w:rPr>
        <w:t>正是这样一位勤劳一生的母亲，却永远的成为了孩子的回忆。</w:t>
      </w:r>
      <w:r>
        <w:rPr>
          <w:rFonts w:hint="eastAsia"/>
          <w:sz w:val="24"/>
          <w:szCs w:val="24"/>
        </w:rPr>
        <w:t>于是他说：</w:t>
      </w:r>
      <w:r>
        <w:rPr>
          <w:rFonts w:asciiTheme="minorEastAsia" w:hAnsiTheme="minorEastAsia" w:hint="eastAsia"/>
          <w:sz w:val="24"/>
          <w:szCs w:val="24"/>
        </w:rPr>
        <w:t>……</w:t>
      </w:r>
      <w:r>
        <w:rPr>
          <w:rFonts w:hint="eastAsia"/>
          <w:sz w:val="24"/>
          <w:szCs w:val="24"/>
        </w:rPr>
        <w:t>（PPT播放）</w:t>
      </w:r>
    </w:p>
    <w:p w14:paraId="3D27C735" w14:textId="77777777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（</w:t>
      </w:r>
      <w:r w:rsidRPr="00DC675E">
        <w:rPr>
          <w:sz w:val="24"/>
          <w:szCs w:val="24"/>
        </w:rPr>
        <w:t>2）母亲不在了，朱德如何感谢他的母亲，如何报答母亲的深恩呢？</w:t>
      </w:r>
    </w:p>
    <w:p w14:paraId="3A1201DD" w14:textId="1D90E44A" w:rsidR="002A1355" w:rsidRPr="00DC675E" w:rsidRDefault="00897F53" w:rsidP="00897F53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="00383D77" w:rsidRPr="00DC675E">
        <w:rPr>
          <w:rFonts w:hint="eastAsia"/>
          <w:sz w:val="24"/>
          <w:szCs w:val="24"/>
        </w:rPr>
        <w:t>我将继续尽忠于我们的民族和人民，尽忠于我们的民族和人民的希望—中国共产党，使和母亲同样生活着的人能够过快乐的生活。这是我能做到的，一定能做到的。</w:t>
      </w:r>
      <w:r>
        <w:rPr>
          <w:rFonts w:hint="eastAsia"/>
          <w:sz w:val="24"/>
          <w:szCs w:val="24"/>
        </w:rPr>
        <w:t>”</w:t>
      </w:r>
    </w:p>
    <w:p w14:paraId="5FDE4B4F" w14:textId="77777777" w:rsidR="002A1355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这也是从作者的行动角度讲母亲还将继续深远影响着“我”：初心不改，矢志不渝，革命到底，继续与困难作斗争。作者把对母亲的热爱之情，升华到热爱我们的民族和人民，对党对人民无限忠诚的高度，从而进一步深化了主题，也体现了老一辈革命家博大的胸怀。</w:t>
      </w:r>
    </w:p>
    <w:p w14:paraId="6158DAD0" w14:textId="79F40F19" w:rsidR="002A1355" w:rsidRPr="00DC675E" w:rsidRDefault="007A2A7D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八、</w:t>
      </w:r>
      <w:r w:rsidR="002A1355" w:rsidRPr="00DC675E">
        <w:rPr>
          <w:sz w:val="24"/>
          <w:szCs w:val="24"/>
        </w:rPr>
        <w:t>课堂小结</w:t>
      </w:r>
    </w:p>
    <w:p w14:paraId="1E01B52E" w14:textId="3590A57F" w:rsidR="00B7386B" w:rsidRPr="00DC675E" w:rsidRDefault="002A1355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让我们学习母亲面对困难的生活态度，感谢生命中引领我们成长的人。</w:t>
      </w:r>
    </w:p>
    <w:p w14:paraId="03CFCB24" w14:textId="289BD884" w:rsidR="00B7386B" w:rsidRPr="00DC675E" w:rsidRDefault="00383D77" w:rsidP="00DC675E">
      <w:pPr>
        <w:spacing w:line="400" w:lineRule="exact"/>
        <w:ind w:firstLineChars="200" w:firstLine="480"/>
        <w:rPr>
          <w:sz w:val="24"/>
          <w:szCs w:val="24"/>
        </w:rPr>
      </w:pPr>
      <w:r w:rsidRPr="00DC675E">
        <w:rPr>
          <w:rFonts w:hint="eastAsia"/>
          <w:sz w:val="24"/>
          <w:szCs w:val="24"/>
        </w:rPr>
        <w:t>作业：运用选取本文选取典型事例表现人物品质的方法，写写生命中引领我们成长的人。完成一篇3</w:t>
      </w:r>
      <w:r w:rsidRPr="00DC675E">
        <w:rPr>
          <w:sz w:val="24"/>
          <w:szCs w:val="24"/>
        </w:rPr>
        <w:t>00</w:t>
      </w:r>
      <w:r w:rsidRPr="00DC675E">
        <w:rPr>
          <w:rFonts w:hint="eastAsia"/>
          <w:sz w:val="24"/>
          <w:szCs w:val="24"/>
        </w:rPr>
        <w:t>字的短文。</w:t>
      </w:r>
    </w:p>
    <w:p w14:paraId="6929F288" w14:textId="0E65938B" w:rsidR="005741D6" w:rsidRPr="00DC675E" w:rsidRDefault="005741D6" w:rsidP="00DC675E">
      <w:pPr>
        <w:spacing w:line="400" w:lineRule="exact"/>
        <w:ind w:firstLineChars="200" w:firstLine="480"/>
        <w:rPr>
          <w:sz w:val="24"/>
          <w:szCs w:val="24"/>
        </w:rPr>
      </w:pPr>
    </w:p>
    <w:sectPr w:rsidR="005741D6" w:rsidRPr="00DC6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233F" w14:textId="77777777" w:rsidR="009072A5" w:rsidRDefault="009072A5" w:rsidP="00521D84">
      <w:r>
        <w:separator/>
      </w:r>
    </w:p>
  </w:endnote>
  <w:endnote w:type="continuationSeparator" w:id="0">
    <w:p w14:paraId="4BC43792" w14:textId="77777777" w:rsidR="009072A5" w:rsidRDefault="009072A5" w:rsidP="0052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9049" w14:textId="77777777" w:rsidR="009072A5" w:rsidRDefault="009072A5" w:rsidP="00521D84">
      <w:r>
        <w:separator/>
      </w:r>
    </w:p>
  </w:footnote>
  <w:footnote w:type="continuationSeparator" w:id="0">
    <w:p w14:paraId="44F9FC9D" w14:textId="77777777" w:rsidR="009072A5" w:rsidRDefault="009072A5" w:rsidP="00521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0D"/>
    <w:rsid w:val="00095E4B"/>
    <w:rsid w:val="0013231F"/>
    <w:rsid w:val="00281F0D"/>
    <w:rsid w:val="002A1355"/>
    <w:rsid w:val="002A7C8E"/>
    <w:rsid w:val="00375016"/>
    <w:rsid w:val="00383D77"/>
    <w:rsid w:val="003D5E55"/>
    <w:rsid w:val="004F46D2"/>
    <w:rsid w:val="00521D84"/>
    <w:rsid w:val="005741D6"/>
    <w:rsid w:val="006850A5"/>
    <w:rsid w:val="007A2A7D"/>
    <w:rsid w:val="007C169E"/>
    <w:rsid w:val="00816F74"/>
    <w:rsid w:val="00834830"/>
    <w:rsid w:val="0086017C"/>
    <w:rsid w:val="008971C3"/>
    <w:rsid w:val="00897F53"/>
    <w:rsid w:val="008B6683"/>
    <w:rsid w:val="009072A5"/>
    <w:rsid w:val="009A075E"/>
    <w:rsid w:val="00AA23C7"/>
    <w:rsid w:val="00B46A81"/>
    <w:rsid w:val="00B52024"/>
    <w:rsid w:val="00B7386B"/>
    <w:rsid w:val="00B97C74"/>
    <w:rsid w:val="00C10CF3"/>
    <w:rsid w:val="00DC675E"/>
    <w:rsid w:val="00E8273F"/>
    <w:rsid w:val="00EC3F73"/>
    <w:rsid w:val="00F059E3"/>
    <w:rsid w:val="00F34D9D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8EA1C"/>
  <w15:chartTrackingRefBased/>
  <w15:docId w15:val="{93D212AF-4F19-4E43-B7B2-2536FD76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D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D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彬 刘</dc:creator>
  <cp:keywords/>
  <dc:description/>
  <cp:lastModifiedBy>彬 刘</cp:lastModifiedBy>
  <cp:revision>14</cp:revision>
  <dcterms:created xsi:type="dcterms:W3CDTF">2023-10-08T07:37:00Z</dcterms:created>
  <dcterms:modified xsi:type="dcterms:W3CDTF">2023-10-25T02:37:00Z</dcterms:modified>
</cp:coreProperties>
</file>