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00E6B634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秋天是美丽的季节也是收获的季节，通过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的活动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孩子们初步感受到了秋天的美丽。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看到秋天树林里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红色的枫叶、黄色的银杏叶都在随风飘扬，向人们展现婀娜的舞姿。本周，为了让孩子们感受秋天丰收的快乐，同时提升他们的生活经验，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孩子们将走入菜场，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认识、了解各种秋天的蔬菜、农作物，如：芹菜、萝卜、山芋等，知道一些常见蔬菜的食用价值以及农作物简单的种植方法，体验到农民伯伯劳动的艰辛，从而萌生珍惜粮食的情感，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解决部分幼儿挑食的不良生活习惯。进一步探索大自然的奥秘，感受秋天的丰收美景。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51AEEF0"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 w14:paraId="58AEF633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1.进一步发现秋天田野的秘密，了解在秋天成熟的蔬菜，感知秋天的美。</w:t>
            </w:r>
          </w:p>
          <w:p w14:paraId="77099089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2.会用多种方式表现秋季成熟的田野，大胆地进行创造性的活动。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94F4A0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收集秋天收获的各种蔬菜、农作物的照片，引导幼儿将照片合理布置在各区域，将“秋天的田野”带进班级。</w:t>
            </w:r>
          </w:p>
          <w:p w14:paraId="2C47BBDC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2.在区域中增加相应的材料，如</w:t>
            </w:r>
            <w:r>
              <w:rPr>
                <w:rFonts w:hint="eastAsia" w:ascii="宋体" w:hAnsi="宋体"/>
                <w:szCs w:val="21"/>
              </w:rPr>
              <w:t>；美工区提供各种蔬菜的图片，供幼儿欣赏，并投放纸盘、纸杯、太空泥等制作支架，供幼儿自主学习制作。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拼插玩具、雪花片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等益智材料供幼儿拼搭秋天的农作物；</w:t>
            </w:r>
            <w:r>
              <w:rPr>
                <w:rFonts w:hint="eastAsia" w:ascii="宋体" w:hAnsi="宋体" w:cs="宋体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投放大小不同的农作物图片供幼儿翻翻乐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冷热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增减衣物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，穿脱衣物并将其整齐的挂于衣帽柜。</w:t>
            </w:r>
          </w:p>
          <w:p w14:paraId="31C410C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F45882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一篮蔬菜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泥工：秋天的果实；自然拼搭：秋天的露营；</w:t>
            </w:r>
          </w:p>
          <w:p w14:paraId="23793B3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秋天的果实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你好秋天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》、等；</w:t>
            </w:r>
          </w:p>
          <w:p w14:paraId="540C9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/>
                <w:szCs w:val="21"/>
              </w:rPr>
              <w:t>亿童玩具《</w:t>
            </w:r>
            <w:r>
              <w:rPr>
                <w:rFonts w:hint="eastAsia"/>
                <w:szCs w:val="21"/>
                <w:lang w:val="en-US" w:eastAsia="zh-CN"/>
              </w:rPr>
              <w:t>羊羊保卫战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秋天农场拼图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垃圾分类、扑克配对等；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积木：丰收的田野；雪花片：南瓜、玉米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11DC135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亿通玩具《电铃响起来》、《影子变魔术》、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有趣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的磁铁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纸杯称重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镜中作画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</w:p>
          <w:p w14:paraId="78B7B5FB"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自然角：水培土培蘑菇、吊兰；小金鱼、泥鳅饲养；观察植物等；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施老师关注美工区的游戏材料操作情况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潘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老师关注建构区和科探区操作和观察记录情况。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824CDD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1.科学：一篮蔬菜            2.数学：添、去点子</w:t>
            </w:r>
          </w:p>
          <w:p w14:paraId="6CC56D6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3.健康：蔬菜宝宝，我爱你       4.语言：云彩和风儿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5.半日活动：秋天的田野       整理活动：我会整理抽屉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蔬菜分类、有趣的磁铁；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叠裤子、挂外套；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美工室：太空泥蔬菜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1FFBDA7C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AA5978"/>
    <w:rsid w:val="2DCC771C"/>
    <w:rsid w:val="2DEF248E"/>
    <w:rsid w:val="2E1B77DB"/>
    <w:rsid w:val="2E6EF818"/>
    <w:rsid w:val="2EB7ADE7"/>
    <w:rsid w:val="2EDF3206"/>
    <w:rsid w:val="2F7A5EF9"/>
    <w:rsid w:val="2FF7A194"/>
    <w:rsid w:val="30127F1B"/>
    <w:rsid w:val="302747C8"/>
    <w:rsid w:val="30B76421"/>
    <w:rsid w:val="311346E6"/>
    <w:rsid w:val="313E2ABE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2BB4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7F5535"/>
    <w:rsid w:val="3B84690C"/>
    <w:rsid w:val="3C3B1B54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7D421F5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5FBFAE3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564528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EFE60F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AF5DD5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9A00BF"/>
    <w:rsid w:val="71E8538D"/>
    <w:rsid w:val="721A0A58"/>
    <w:rsid w:val="72435ED2"/>
    <w:rsid w:val="72786355"/>
    <w:rsid w:val="727E2131"/>
    <w:rsid w:val="72933FAE"/>
    <w:rsid w:val="72B81005"/>
    <w:rsid w:val="72BC1DC7"/>
    <w:rsid w:val="73374382"/>
    <w:rsid w:val="73AF05F5"/>
    <w:rsid w:val="73DF335A"/>
    <w:rsid w:val="73EF2FE9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7FFE915"/>
    <w:rsid w:val="78002BF0"/>
    <w:rsid w:val="78D930EC"/>
    <w:rsid w:val="78F3F20D"/>
    <w:rsid w:val="790349EA"/>
    <w:rsid w:val="795C61F7"/>
    <w:rsid w:val="797E8ADB"/>
    <w:rsid w:val="79F781A3"/>
    <w:rsid w:val="7A5D28A8"/>
    <w:rsid w:val="7B7A2964"/>
    <w:rsid w:val="7BBB2CD5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DC24875"/>
    <w:rsid w:val="7E3F03AB"/>
    <w:rsid w:val="7E4B05E8"/>
    <w:rsid w:val="7E7569B3"/>
    <w:rsid w:val="7E9BE0BC"/>
    <w:rsid w:val="7EAF7DA7"/>
    <w:rsid w:val="7ED7AA28"/>
    <w:rsid w:val="7EF3162F"/>
    <w:rsid w:val="7EF72B0C"/>
    <w:rsid w:val="7EFD0FF6"/>
    <w:rsid w:val="7EFE38AC"/>
    <w:rsid w:val="7F5820C3"/>
    <w:rsid w:val="7F5B72AF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D585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6BF5F22"/>
    <w:rsid w:val="B77D49CB"/>
    <w:rsid w:val="B7B56313"/>
    <w:rsid w:val="B7EE1076"/>
    <w:rsid w:val="BA7D7272"/>
    <w:rsid w:val="BBABD627"/>
    <w:rsid w:val="BBB9C038"/>
    <w:rsid w:val="BBBE8153"/>
    <w:rsid w:val="BBF02C8C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4BE066F"/>
    <w:rsid w:val="CDF7BDCF"/>
    <w:rsid w:val="CEE7F16B"/>
    <w:rsid w:val="CFFF6FCC"/>
    <w:rsid w:val="D2BA95C5"/>
    <w:rsid w:val="D9F65E73"/>
    <w:rsid w:val="DAFC5ADE"/>
    <w:rsid w:val="DB6EB120"/>
    <w:rsid w:val="DDFF49F9"/>
    <w:rsid w:val="DF7B572B"/>
    <w:rsid w:val="DFB70DB8"/>
    <w:rsid w:val="DFDF1FE8"/>
    <w:rsid w:val="DFFF304C"/>
    <w:rsid w:val="DFFF464D"/>
    <w:rsid w:val="DFFF6E5C"/>
    <w:rsid w:val="E17FBBF4"/>
    <w:rsid w:val="E6AB312A"/>
    <w:rsid w:val="E727319F"/>
    <w:rsid w:val="E7E9F406"/>
    <w:rsid w:val="E9212FB7"/>
    <w:rsid w:val="EBDCC30D"/>
    <w:rsid w:val="EE7D6240"/>
    <w:rsid w:val="EEFF4AE4"/>
    <w:rsid w:val="EEFF5E9C"/>
    <w:rsid w:val="EF3F1CC5"/>
    <w:rsid w:val="EF9355A8"/>
    <w:rsid w:val="EFBE7AC2"/>
    <w:rsid w:val="F1FDEC93"/>
    <w:rsid w:val="F2E7CE2B"/>
    <w:rsid w:val="F555ADC1"/>
    <w:rsid w:val="F62FCBD3"/>
    <w:rsid w:val="F67DA6E4"/>
    <w:rsid w:val="F6FFD4F8"/>
    <w:rsid w:val="F7FB97C4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508E9"/>
    <w:rsid w:val="FEEB20CE"/>
    <w:rsid w:val="FEEFF556"/>
    <w:rsid w:val="FEFB914D"/>
    <w:rsid w:val="FEFD781C"/>
    <w:rsid w:val="FEFF5BFA"/>
    <w:rsid w:val="FF170860"/>
    <w:rsid w:val="FF3F12BB"/>
    <w:rsid w:val="FF5F7942"/>
    <w:rsid w:val="FF6FB1B0"/>
    <w:rsid w:val="FF7CBE23"/>
    <w:rsid w:val="FF9D1F41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1156</Characters>
  <Lines>3</Lines>
  <Paragraphs>1</Paragraphs>
  <TotalTime>2</TotalTime>
  <ScaleCrop>false</ScaleCrop>
  <LinksUpToDate>false</LinksUpToDate>
  <CharactersWithSpaces>1226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2022-03-15T05:37:00Z</dcterms:created>
  <dc:creator>雨林木风</dc:creator>
  <cp:lastModifiedBy>喋喋 以喋 以喋喋</cp:lastModifiedBy>
  <cp:lastPrinted>2024-11-05T08:49:35Z</cp:lastPrinted>
  <dcterms:modified xsi:type="dcterms:W3CDTF">2024-11-05T08:49:40Z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4677C381E5994C46A677CEA1773C76DA_13</vt:lpwstr>
  </property>
</Properties>
</file>