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85A35" w14:textId="15D70E3D" w:rsidR="00AD6807" w:rsidRDefault="00D24131" w:rsidP="00D24131">
      <w:pPr>
        <w:jc w:val="center"/>
        <w:rPr>
          <w:rFonts w:ascii="Songti SC Regular" w:eastAsia="Songti SC Regular" w:hAnsi="Songti SC Regular" w:hint="eastAsia"/>
          <w:color w:val="000000" w:themeColor="text1"/>
          <w:sz w:val="24"/>
        </w:rPr>
      </w:pPr>
      <w:r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《周亚夫军细柳》</w:t>
      </w:r>
    </w:p>
    <w:p w14:paraId="66B1FE99" w14:textId="03251736" w:rsidR="00D24131" w:rsidRPr="00D24131" w:rsidRDefault="00D24131" w:rsidP="00D24131">
      <w:pPr>
        <w:jc w:val="center"/>
        <w:rPr>
          <w:rFonts w:ascii="Songti SC Regular" w:eastAsia="Songti SC Regular" w:hAnsi="Songti SC Regular" w:hint="eastAsia"/>
          <w:color w:val="000000" w:themeColor="text1"/>
          <w:sz w:val="24"/>
        </w:rPr>
      </w:pPr>
      <w:r>
        <w:rPr>
          <w:rFonts w:ascii="Songti SC Regular" w:eastAsia="Songti SC Regular" w:hAnsi="Songti SC Regular" w:hint="eastAsia"/>
          <w:color w:val="000000" w:themeColor="text1"/>
          <w:sz w:val="24"/>
        </w:rPr>
        <w:t>语文组  沈亚芸</w:t>
      </w:r>
    </w:p>
    <w:p w14:paraId="3DEDA2A7" w14:textId="387F0B86" w:rsidR="00AD6807" w:rsidRPr="00D24131" w:rsidRDefault="00D24131" w:rsidP="00D24131">
      <w:pPr>
        <w:shd w:val="clear" w:color="auto" w:fill="FFFFFF" w:themeFill="background1"/>
        <w:rPr>
          <w:rFonts w:ascii="Songti SC Regular" w:eastAsia="Songti SC Regular" w:hAnsi="Songti SC Regular"/>
          <w:sz w:val="24"/>
        </w:rPr>
      </w:pPr>
      <w:r>
        <w:rPr>
          <w:rFonts w:ascii="Songti SC Regular" w:eastAsia="Songti SC Regular" w:hAnsi="Songti SC Regular" w:hint="eastAsia"/>
          <w:sz w:val="24"/>
        </w:rPr>
        <w:t>一、</w:t>
      </w:r>
      <w:r w:rsidR="00AD6807" w:rsidRPr="00D24131">
        <w:rPr>
          <w:rFonts w:ascii="Songti SC Regular" w:eastAsia="Songti SC Regular" w:hAnsi="Songti SC Regular" w:hint="eastAsia"/>
          <w:sz w:val="24"/>
        </w:rPr>
        <w:t>教学目标：</w:t>
      </w:r>
    </w:p>
    <w:p w14:paraId="6085AD9E" w14:textId="07D21B51" w:rsidR="00AD6807" w:rsidRPr="00D24131" w:rsidRDefault="00AD6807" w:rsidP="00D24131">
      <w:pPr>
        <w:shd w:val="clear" w:color="auto" w:fill="FFFFFF" w:themeFill="background1"/>
        <w:rPr>
          <w:rFonts w:ascii="Songti SC Regular" w:eastAsia="Songti SC Regular" w:hAnsi="Songti SC Regular"/>
          <w:sz w:val="24"/>
        </w:rPr>
      </w:pPr>
      <w:r w:rsidRPr="00D24131">
        <w:rPr>
          <w:rFonts w:ascii="Songti SC Regular" w:eastAsia="Songti SC Regular" w:hAnsi="Songti SC Regular" w:hint="eastAsia"/>
          <w:sz w:val="24"/>
        </w:rPr>
        <w:t>1</w:t>
      </w:r>
      <w:r w:rsidR="00D24131">
        <w:rPr>
          <w:rFonts w:ascii="Songti SC Regular" w:eastAsia="Songti SC Regular" w:hAnsi="Songti SC Regular" w:hint="eastAsia"/>
          <w:sz w:val="24"/>
        </w:rPr>
        <w:t>、读文断句，初步了解文章内容</w:t>
      </w:r>
    </w:p>
    <w:p w14:paraId="03627525" w14:textId="2E4A5AF5" w:rsidR="00AD6807" w:rsidRPr="00D24131" w:rsidRDefault="00AD6807" w:rsidP="00D24131">
      <w:pPr>
        <w:shd w:val="clear" w:color="auto" w:fill="FFFFFF" w:themeFill="background1"/>
        <w:rPr>
          <w:rFonts w:ascii="Songti SC Regular" w:eastAsia="Songti SC Regular" w:hAnsi="Songti SC Regular"/>
          <w:sz w:val="24"/>
        </w:rPr>
      </w:pPr>
      <w:r w:rsidRPr="00D24131">
        <w:rPr>
          <w:rFonts w:ascii="Songti SC Regular" w:eastAsia="Songti SC Regular" w:hAnsi="Songti SC Regular" w:hint="eastAsia"/>
          <w:sz w:val="24"/>
        </w:rPr>
        <w:t>2、以“真”作为主线贯穿全课，领悟周亚夫真将军的精神实质，体会真天子的宽广胸怀，学习《史记》的写人手法。</w:t>
      </w:r>
    </w:p>
    <w:p w14:paraId="4C5F8D43" w14:textId="341366F5" w:rsidR="00AD6807" w:rsidRPr="00D24131" w:rsidRDefault="00D24131" w:rsidP="00D24131">
      <w:pPr>
        <w:shd w:val="clear" w:color="auto" w:fill="FFFFFF" w:themeFill="background1"/>
        <w:rPr>
          <w:rFonts w:ascii="Songti SC Regular" w:eastAsia="Songti SC Regular" w:hAnsi="Songti SC Regular"/>
          <w:sz w:val="24"/>
        </w:rPr>
      </w:pPr>
      <w:r>
        <w:rPr>
          <w:rFonts w:ascii="Songti SC Regular" w:eastAsia="Songti SC Regular" w:hAnsi="Songti SC Regular" w:hint="eastAsia"/>
          <w:sz w:val="24"/>
        </w:rPr>
        <w:t>二、</w:t>
      </w:r>
      <w:r w:rsidR="00AD6807" w:rsidRPr="00D24131">
        <w:rPr>
          <w:rFonts w:ascii="Songti SC Regular" w:eastAsia="Songti SC Regular" w:hAnsi="Songti SC Regular" w:hint="eastAsia"/>
          <w:sz w:val="24"/>
        </w:rPr>
        <w:t>教学重点：品读领悟人物精神风貌。</w:t>
      </w:r>
    </w:p>
    <w:p w14:paraId="35F97441" w14:textId="24C1B10B" w:rsidR="00AD6807" w:rsidRDefault="00D24131" w:rsidP="00D24131">
      <w:pPr>
        <w:shd w:val="clear" w:color="auto" w:fill="FFFFFF" w:themeFill="background1"/>
        <w:rPr>
          <w:rFonts w:ascii="Songti SC Regular" w:eastAsia="Songti SC Regular" w:hAnsi="Songti SC Regular" w:hint="eastAsia"/>
          <w:sz w:val="24"/>
        </w:rPr>
      </w:pPr>
      <w:r>
        <w:rPr>
          <w:rFonts w:ascii="Songti SC Regular" w:eastAsia="Songti SC Regular" w:hAnsi="Songti SC Regular" w:hint="eastAsia"/>
          <w:sz w:val="24"/>
        </w:rPr>
        <w:t>三、</w:t>
      </w:r>
      <w:r w:rsidR="00AD6807" w:rsidRPr="00D24131">
        <w:rPr>
          <w:rFonts w:ascii="Songti SC Regular" w:eastAsia="Songti SC Regular" w:hAnsi="Songti SC Regular" w:hint="eastAsia"/>
          <w:sz w:val="24"/>
        </w:rPr>
        <w:t>教学难点：</w:t>
      </w:r>
      <w:r w:rsidR="00A724E1" w:rsidRPr="00D24131">
        <w:rPr>
          <w:rFonts w:ascii="Songti SC Regular" w:eastAsia="Songti SC Regular" w:hAnsi="Songti SC Regular" w:hint="eastAsia"/>
          <w:sz w:val="24"/>
        </w:rPr>
        <w:t>品读分析文章，学习《史记》对比、衬托的写人手法，初步感知司马迁《史记》作为文学和史学经典的魅力。</w:t>
      </w:r>
    </w:p>
    <w:p w14:paraId="7240E84A" w14:textId="466BF126" w:rsidR="00B17D33" w:rsidRPr="00D24131" w:rsidRDefault="00B17D33" w:rsidP="00D24131">
      <w:pPr>
        <w:shd w:val="clear" w:color="auto" w:fill="FFFFFF" w:themeFill="background1"/>
        <w:rPr>
          <w:rFonts w:ascii="Songti SC Regular" w:eastAsia="Songti SC Regular" w:hAnsi="Songti SC Regular" w:hint="eastAsia"/>
          <w:color w:val="000000" w:themeColor="text1"/>
          <w:sz w:val="24"/>
        </w:rPr>
      </w:pPr>
      <w:r>
        <w:rPr>
          <w:rFonts w:ascii="Songti SC Regular" w:eastAsia="Songti SC Regular" w:hAnsi="Songti SC Regular" w:hint="eastAsia"/>
          <w:color w:val="000000" w:themeColor="text1"/>
          <w:sz w:val="24"/>
        </w:rPr>
        <w:t>四、教学过程：</w:t>
      </w:r>
    </w:p>
    <w:p w14:paraId="26037DA9" w14:textId="1B132DD2" w:rsidR="00760723" w:rsidRPr="00D24131" w:rsidRDefault="00B17D33" w:rsidP="00D24131">
      <w:pPr>
        <w:rPr>
          <w:rFonts w:ascii="Songti SC Regular" w:eastAsia="Songti SC Regular" w:hAnsi="Songti SC Regular"/>
          <w:color w:val="000000" w:themeColor="text1"/>
          <w:sz w:val="24"/>
        </w:rPr>
      </w:pPr>
      <w:r>
        <w:rPr>
          <w:rFonts w:ascii="Songti SC Regular" w:eastAsia="Songti SC Regular" w:hAnsi="Songti SC Regular" w:hint="eastAsia"/>
          <w:color w:val="000000" w:themeColor="text1"/>
          <w:sz w:val="24"/>
        </w:rPr>
        <w:t>（一）、</w:t>
      </w:r>
      <w:bookmarkStart w:id="0" w:name="_GoBack"/>
      <w:bookmarkEnd w:id="0"/>
      <w:r w:rsidR="00F578BA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环节一：【周亚夫何以“为”真】</w:t>
      </w:r>
    </w:p>
    <w:p w14:paraId="3915DB8C" w14:textId="14948A0A" w:rsidR="00760723" w:rsidRPr="00D24131" w:rsidRDefault="00D24131" w:rsidP="00D24131">
      <w:pPr>
        <w:rPr>
          <w:rFonts w:ascii="Songti SC Regular" w:eastAsia="Songti SC Regular" w:hAnsi="Songti SC Regular"/>
          <w:sz w:val="24"/>
        </w:rPr>
      </w:pPr>
      <w:r w:rsidRPr="00D24131">
        <w:rPr>
          <w:rFonts w:ascii="Songti SC Regular" w:eastAsia="Songti SC Regular" w:hAnsi="Songti SC Regular" w:hint="eastAsia"/>
          <w:sz w:val="24"/>
        </w:rPr>
        <w:t>1、出示相关诗句。这些诗中的主人公他们都有一个共同的身份，那就</w:t>
      </w:r>
      <w:r w:rsidR="0072318C" w:rsidRPr="00D24131">
        <w:rPr>
          <w:rFonts w:ascii="Songti SC Regular" w:eastAsia="Songti SC Regular" w:hAnsi="Songti SC Regular" w:hint="eastAsia"/>
          <w:sz w:val="24"/>
        </w:rPr>
        <w:t>——</w:t>
      </w:r>
      <w:r w:rsidR="00F578BA" w:rsidRPr="00D24131">
        <w:rPr>
          <w:rFonts w:ascii="Songti SC Regular" w:eastAsia="Songti SC Regular" w:hAnsi="Songti SC Regular" w:hint="eastAsia"/>
          <w:sz w:val="24"/>
        </w:rPr>
        <w:t>将军。</w:t>
      </w:r>
    </w:p>
    <w:p w14:paraId="54B92799" w14:textId="2180564F" w:rsidR="00760723" w:rsidRPr="00D24131" w:rsidRDefault="00F578BA" w:rsidP="00D24131">
      <w:pPr>
        <w:rPr>
          <w:rFonts w:ascii="Songti SC Regular" w:eastAsia="Songti SC Regular" w:hAnsi="Songti SC Regular"/>
          <w:sz w:val="24"/>
        </w:rPr>
      </w:pPr>
      <w:r w:rsidRPr="00D24131">
        <w:rPr>
          <w:rFonts w:ascii="Songti SC Regular" w:eastAsia="Songti SC Regular" w:hAnsi="Songti SC Regular" w:hint="eastAsia"/>
          <w:sz w:val="24"/>
        </w:rPr>
        <w:t>古往今来，沧海横流，他们常常横刀立马、力挽狂澜，勇赴国难。我们今天所学习的《周亚夫军细柳》也出现了三位将军。他们分别是？</w:t>
      </w:r>
    </w:p>
    <w:p w14:paraId="16133372" w14:textId="6B05C864" w:rsidR="00760723" w:rsidRPr="00D24131" w:rsidRDefault="00D24131" w:rsidP="00D24131">
      <w:pPr>
        <w:rPr>
          <w:rFonts w:ascii="Songti SC Regular" w:eastAsia="Songti SC Regular" w:hAnsi="Songti SC Regular"/>
          <w:sz w:val="24"/>
        </w:rPr>
      </w:pPr>
      <w:r w:rsidRPr="00D24131">
        <w:rPr>
          <w:rFonts w:ascii="Songti SC Regular" w:eastAsia="Songti SC Regular" w:hAnsi="Songti SC Regular" w:hint="eastAsia"/>
          <w:sz w:val="24"/>
        </w:rPr>
        <w:t>2、</w:t>
      </w:r>
      <w:r w:rsidR="00F578BA" w:rsidRPr="00D24131">
        <w:rPr>
          <w:rFonts w:ascii="Songti SC Regular" w:eastAsia="Songti SC Regular" w:hAnsi="Songti SC Regular" w:hint="eastAsia"/>
          <w:sz w:val="24"/>
        </w:rPr>
        <w:t>而文帝对亚夫独独发出了这样的感慨，我们请一位男生来读一遍。</w:t>
      </w:r>
    </w:p>
    <w:p w14:paraId="46E49E40" w14:textId="4B669814" w:rsidR="00760723" w:rsidRPr="00D24131" w:rsidRDefault="00D24131" w:rsidP="00D24131">
      <w:pPr>
        <w:rPr>
          <w:rFonts w:ascii="Songti SC Regular" w:eastAsia="Songti SC Regular" w:hAnsi="Songti SC Regular"/>
          <w:sz w:val="24"/>
        </w:rPr>
      </w:pPr>
      <w:r w:rsidRPr="00D24131">
        <w:rPr>
          <w:rFonts w:ascii="Songti SC Regular" w:eastAsia="Songti SC Regular" w:hAnsi="Songti SC Regular" w:hint="eastAsia"/>
          <w:sz w:val="24"/>
        </w:rPr>
        <w:t>3、</w:t>
      </w:r>
      <w:r w:rsidR="00F578BA" w:rsidRPr="00D24131">
        <w:rPr>
          <w:rFonts w:ascii="Songti SC Regular" w:eastAsia="Songti SC Regular" w:hAnsi="Songti SC Regular" w:hint="eastAsia"/>
          <w:sz w:val="24"/>
        </w:rPr>
        <w:t>哪一个字提纲挈领？周亚夫究竟真在何处呢？何以为真？让我们去一探究竟。同样是将军，可是领辖的军营风貌却不尽相同。首先请大家圈画原文，找出其中最能体现各自军队状态的句子。</w:t>
      </w:r>
    </w:p>
    <w:p w14:paraId="39F96A7C" w14:textId="549ECE20" w:rsidR="00760723" w:rsidRPr="00D24131" w:rsidRDefault="00D24131" w:rsidP="00D24131">
      <w:pPr>
        <w:rPr>
          <w:rFonts w:ascii="Songti SC Regular" w:eastAsia="Songti SC Regular" w:hAnsi="Songti SC Regular"/>
          <w:sz w:val="24"/>
        </w:rPr>
      </w:pPr>
      <w:r w:rsidRPr="00D24131">
        <w:rPr>
          <w:rFonts w:ascii="Songti SC Regular" w:eastAsia="Songti SC Regular" w:hAnsi="Songti SC Regular" w:hint="eastAsia"/>
          <w:sz w:val="24"/>
        </w:rPr>
        <w:t>4、</w:t>
      </w:r>
      <w:r w:rsidR="00F578BA" w:rsidRPr="00D24131">
        <w:rPr>
          <w:rFonts w:ascii="Songti SC Regular" w:eastAsia="Songti SC Regular" w:hAnsi="Songti SC Regular" w:hint="eastAsia"/>
          <w:sz w:val="24"/>
        </w:rPr>
        <w:t>一松一严，高下立现。而此时国家的战事情况是？哪一个字最能体现战事的特点？</w:t>
      </w:r>
      <w:r w:rsidR="00B81648" w:rsidRPr="00D24131">
        <w:rPr>
          <w:rFonts w:ascii="Songti SC Regular" w:eastAsia="Songti SC Regular" w:hAnsi="Songti SC Regular" w:hint="eastAsia"/>
          <w:sz w:val="24"/>
        </w:rPr>
        <w:t xml:space="preserve">     </w:t>
      </w:r>
    </w:p>
    <w:p w14:paraId="76FE69EE" w14:textId="02067FD9" w:rsidR="00760723" w:rsidRPr="00D24131" w:rsidRDefault="00D24131" w:rsidP="00D24131">
      <w:pPr>
        <w:rPr>
          <w:rFonts w:ascii="Songti SC Regular" w:eastAsia="Songti SC Regular" w:hAnsi="Songti SC Regular"/>
          <w:sz w:val="24"/>
        </w:rPr>
      </w:pPr>
      <w:r w:rsidRPr="00D24131">
        <w:rPr>
          <w:rFonts w:ascii="Songti SC Regular" w:eastAsia="Songti SC Regular" w:hAnsi="Songti SC Regular" w:hint="eastAsia"/>
          <w:sz w:val="24"/>
        </w:rPr>
        <w:t>5、</w:t>
      </w:r>
      <w:r w:rsidR="00F578BA" w:rsidRPr="00D24131">
        <w:rPr>
          <w:rFonts w:ascii="Songti SC Regular" w:eastAsia="Songti SC Regular" w:hAnsi="Songti SC Regular" w:hint="eastAsia"/>
          <w:sz w:val="24"/>
        </w:rPr>
        <w:t>战势严峻，边关吃紧，冲突一触即发。正如大家圈画那般，司马迁描写细柳军时精心选择了语言，一连用了四个动作短句组</w:t>
      </w:r>
      <w:r w:rsidR="00017D72" w:rsidRPr="00D24131">
        <w:rPr>
          <w:rFonts w:ascii="Songti SC Regular" w:eastAsia="Songti SC Regular" w:hAnsi="Songti SC Regular" w:hint="eastAsia"/>
          <w:sz w:val="24"/>
        </w:rPr>
        <w:t>成四个特写镜头，短句的运用与</w:t>
      </w:r>
      <w:r w:rsidR="00017D72" w:rsidRPr="00D24131">
        <w:rPr>
          <w:rFonts w:ascii="Songti SC Regular" w:eastAsia="Songti SC Regular" w:hAnsi="Songti SC Regular" w:hint="eastAsia"/>
          <w:sz w:val="24"/>
        </w:rPr>
        <w:lastRenderedPageBreak/>
        <w:t>镜头的特写相得益彰，加上这一句背景，不禁让</w:t>
      </w:r>
      <w:r w:rsidR="00F578BA" w:rsidRPr="00D24131">
        <w:rPr>
          <w:rFonts w:ascii="Songti SC Regular" w:eastAsia="Songti SC Regular" w:hAnsi="Songti SC Regular" w:hint="eastAsia"/>
          <w:sz w:val="24"/>
        </w:rPr>
        <w:t>我们感受到了一种怎样的氛围？</w:t>
      </w:r>
      <w:r w:rsidR="00B81648" w:rsidRPr="00D24131">
        <w:rPr>
          <w:rFonts w:ascii="Songti SC Regular" w:eastAsia="Songti SC Regular" w:hAnsi="Songti SC Regular" w:hint="eastAsia"/>
          <w:sz w:val="24"/>
        </w:rPr>
        <w:t xml:space="preserve">       </w:t>
      </w:r>
      <w:r w:rsidR="000B0A5F" w:rsidRPr="00D24131">
        <w:rPr>
          <w:rFonts w:ascii="Songti SC Regular" w:eastAsia="Songti SC Regular" w:hAnsi="Songti SC Regular" w:hint="eastAsia"/>
          <w:sz w:val="24"/>
        </w:rPr>
        <w:t xml:space="preserve"> </w:t>
      </w:r>
    </w:p>
    <w:p w14:paraId="4DE1017B" w14:textId="77777777" w:rsidR="00D24131" w:rsidRPr="00D24131" w:rsidRDefault="00D24131" w:rsidP="00D24131">
      <w:pPr>
        <w:rPr>
          <w:rFonts w:ascii="Songti SC Regular" w:eastAsia="Songti SC Regular" w:hAnsi="Songti SC Regular" w:hint="eastAsia"/>
          <w:sz w:val="24"/>
        </w:rPr>
      </w:pPr>
      <w:r w:rsidRPr="00D24131">
        <w:rPr>
          <w:rFonts w:ascii="Songti SC Regular" w:eastAsia="Songti SC Regular" w:hAnsi="Songti SC Regular" w:hint="eastAsia"/>
          <w:sz w:val="24"/>
        </w:rPr>
        <w:t>6、</w:t>
      </w:r>
      <w:r w:rsidR="00F578BA" w:rsidRPr="00D24131">
        <w:rPr>
          <w:rFonts w:ascii="Songti SC Regular" w:eastAsia="Songti SC Regular" w:hAnsi="Songti SC Regular" w:hint="eastAsia"/>
          <w:sz w:val="24"/>
        </w:rPr>
        <w:t>《红楼梦》中说“未见其人，先闻其声。”而本文，这个“声”则是声势的声。除了军营状况的天差地别，在规则上</w:t>
      </w:r>
      <w:r w:rsidR="000B0A5F" w:rsidRPr="00D24131">
        <w:rPr>
          <w:rFonts w:ascii="Songti SC Regular" w:eastAsia="Songti SC Regular" w:hAnsi="Songti SC Regular" w:hint="eastAsia"/>
          <w:sz w:val="24"/>
        </w:rPr>
        <w:t>纪律上</w:t>
      </w:r>
      <w:r w:rsidR="00F578BA" w:rsidRPr="00D24131">
        <w:rPr>
          <w:rFonts w:ascii="Songti SC Regular" w:eastAsia="Songti SC Regular" w:hAnsi="Songti SC Regular" w:hint="eastAsia"/>
          <w:sz w:val="24"/>
        </w:rPr>
        <w:t>，是否也存在差别呢？</w:t>
      </w:r>
      <w:r w:rsidRPr="00D24131">
        <w:rPr>
          <w:rFonts w:ascii="Songti SC Regular" w:eastAsia="Songti SC Regular" w:hAnsi="Songti SC Regular"/>
          <w:sz w:val="24"/>
        </w:rPr>
        <w:t xml:space="preserve"> </w:t>
      </w:r>
    </w:p>
    <w:p w14:paraId="03607C7E" w14:textId="22E217D4" w:rsidR="000B0A5F" w:rsidRPr="00D24131" w:rsidRDefault="00D24131" w:rsidP="00D24131">
      <w:pPr>
        <w:rPr>
          <w:rFonts w:ascii="Songti SC Regular" w:eastAsia="Songti SC Regular" w:hAnsi="Songti SC Regular"/>
          <w:sz w:val="24"/>
        </w:rPr>
      </w:pPr>
      <w:r w:rsidRPr="00D24131">
        <w:rPr>
          <w:rFonts w:ascii="Songti SC Regular" w:eastAsia="Songti SC Regular" w:hAnsi="Songti SC Regular" w:hint="eastAsia"/>
          <w:sz w:val="24"/>
        </w:rPr>
        <w:t>7、</w:t>
      </w:r>
      <w:r w:rsidR="000B0A5F" w:rsidRPr="00D24131">
        <w:rPr>
          <w:rFonts w:ascii="Songti SC Regular" w:eastAsia="Songti SC Regular" w:hAnsi="Songti SC Regular" w:hint="eastAsia"/>
          <w:sz w:val="24"/>
        </w:rPr>
        <w:t>都说</w:t>
      </w:r>
      <w:r w:rsidR="00F578BA" w:rsidRPr="00D24131">
        <w:rPr>
          <w:rFonts w:ascii="Songti SC Regular" w:eastAsia="Songti SC Regular" w:hAnsi="Songti SC Regular" w:hint="eastAsia"/>
          <w:sz w:val="24"/>
        </w:rPr>
        <w:t>强将手下无弱兵。</w:t>
      </w:r>
      <w:r w:rsidR="000B0A5F" w:rsidRPr="00D24131">
        <w:rPr>
          <w:rFonts w:ascii="Songti SC Regular" w:eastAsia="Songti SC Regular" w:hAnsi="Songti SC Regular" w:hint="eastAsia"/>
          <w:sz w:val="24"/>
        </w:rPr>
        <w:t>不免让我们对领导管理这样一支威武的军队的将军产生了好奇，他究竟是</w:t>
      </w:r>
      <w:r w:rsidR="009B3DD8" w:rsidRPr="00D24131">
        <w:rPr>
          <w:rFonts w:ascii="Songti SC Regular" w:eastAsia="Songti SC Regular" w:hAnsi="Songti SC Regular" w:hint="eastAsia"/>
          <w:sz w:val="24"/>
        </w:rPr>
        <w:t>一个怎样的将军呢？为何被文帝称为“真将军”呢？</w:t>
      </w:r>
    </w:p>
    <w:p w14:paraId="1783E3AE" w14:textId="766E52CB" w:rsidR="00760723" w:rsidRPr="00D24131" w:rsidRDefault="00D24131" w:rsidP="00D24131">
      <w:pPr>
        <w:rPr>
          <w:rFonts w:ascii="Songti SC Regular" w:eastAsia="Songti SC Regular" w:hAnsi="Songti SC Regular"/>
          <w:sz w:val="24"/>
        </w:rPr>
      </w:pPr>
      <w:r w:rsidRPr="00D24131">
        <w:rPr>
          <w:rFonts w:ascii="Songti SC Regular" w:eastAsia="Songti SC Regular" w:hAnsi="Songti SC Regular" w:hint="eastAsia"/>
          <w:sz w:val="24"/>
        </w:rPr>
        <w:t>8、</w:t>
      </w:r>
      <w:r w:rsidR="00F578BA" w:rsidRPr="00D24131">
        <w:rPr>
          <w:rFonts w:ascii="Songti SC Regular" w:eastAsia="Songti SC Regular" w:hAnsi="Songti SC Regular" w:hint="eastAsia"/>
          <w:sz w:val="24"/>
        </w:rPr>
        <w:t>面对周亚夫的不卑不亢，一视同仁，汉文帝的反应是？请同学们读出来。</w:t>
      </w:r>
    </w:p>
    <w:p w14:paraId="20B71BF3" w14:textId="229BFA22" w:rsidR="00760723" w:rsidRPr="00D24131" w:rsidRDefault="00B17D33" w:rsidP="00D24131">
      <w:pPr>
        <w:rPr>
          <w:rFonts w:ascii="Songti SC Regular" w:eastAsia="Songti SC Regular" w:hAnsi="Songti SC Regular"/>
          <w:color w:val="000000" w:themeColor="text1"/>
          <w:sz w:val="24"/>
        </w:rPr>
      </w:pPr>
      <w:r>
        <w:rPr>
          <w:rFonts w:ascii="Songti SC Regular" w:eastAsia="Songti SC Regular" w:hAnsi="Songti SC Regular" w:hint="eastAsia"/>
          <w:color w:val="000000" w:themeColor="text1"/>
          <w:sz w:val="24"/>
        </w:rPr>
        <w:t>（二）、</w:t>
      </w:r>
      <w:r w:rsidR="00F578BA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环节二：【</w:t>
      </w:r>
      <w:r w:rsidR="00F578BA" w:rsidRPr="00D24131">
        <w:rPr>
          <w:rFonts w:ascii="Songti SC Regular" w:eastAsia="Songti SC Regular" w:hAnsi="Songti SC Regular" w:cs="楷体_GB2312" w:hint="eastAsia"/>
          <w:color w:val="000000" w:themeColor="text1"/>
          <w:kern w:val="0"/>
          <w:sz w:val="24"/>
        </w:rPr>
        <w:t>周亚夫何以“能”真</w:t>
      </w:r>
      <w:r w:rsidR="00F578BA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】——5分钟</w:t>
      </w:r>
    </w:p>
    <w:p w14:paraId="4CC879D7" w14:textId="41385D0E" w:rsidR="00760723" w:rsidRPr="00D24131" w:rsidRDefault="00D24131" w:rsidP="00D24131">
      <w:pPr>
        <w:rPr>
          <w:rFonts w:ascii="Songti SC Regular" w:eastAsia="Songti SC Regular" w:hAnsi="Songti SC Regular"/>
          <w:sz w:val="24"/>
        </w:rPr>
      </w:pPr>
      <w:r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1、</w:t>
      </w:r>
      <w:r w:rsidR="00F578BA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层层递进，斗转星移。再看文帝的台词，如此</w:t>
      </w:r>
      <w:r w:rsidR="00F578BA" w:rsidRPr="00D24131">
        <w:rPr>
          <w:rFonts w:ascii="Songti SC Regular" w:eastAsia="Songti SC Regular" w:hAnsi="Songti SC Regular" w:hint="eastAsia"/>
          <w:sz w:val="24"/>
        </w:rPr>
        <w:t>无理的周亚夫，不行跪拜之礼的周亚夫，几次三</w:t>
      </w:r>
      <w:r w:rsidR="00F51710" w:rsidRPr="00D24131">
        <w:rPr>
          <w:rFonts w:ascii="Songti SC Regular" w:eastAsia="Songti SC Regular" w:hAnsi="Songti SC Regular" w:hint="eastAsia"/>
          <w:sz w:val="24"/>
        </w:rPr>
        <w:t>番把文帝拒之于营门之外的周亚夫，文帝以海纳百川的胸襟，盛赞</w:t>
      </w:r>
      <w:r w:rsidR="00E37730" w:rsidRPr="00D24131">
        <w:rPr>
          <w:rFonts w:ascii="Songti SC Regular" w:eastAsia="Songti SC Regular" w:hAnsi="Songti SC Regular" w:hint="eastAsia"/>
          <w:sz w:val="24"/>
        </w:rPr>
        <w:t>周亚夫</w:t>
      </w:r>
      <w:r w:rsidR="00F51710" w:rsidRPr="00D24131">
        <w:rPr>
          <w:rFonts w:ascii="Songti SC Regular" w:eastAsia="Songti SC Regular" w:hAnsi="Songti SC Regular" w:hint="eastAsia"/>
          <w:sz w:val="24"/>
        </w:rPr>
        <w:t>曰———（</w:t>
      </w:r>
      <w:r w:rsidR="00F578BA" w:rsidRPr="00D24131">
        <w:rPr>
          <w:rFonts w:ascii="Songti SC Regular" w:eastAsia="Songti SC Regular" w:hAnsi="Songti SC Regular" w:hint="eastAsia"/>
          <w:sz w:val="24"/>
        </w:rPr>
        <w:t>嗟乎，此真将军矣！</w:t>
      </w:r>
      <w:r w:rsidR="00F51710" w:rsidRPr="00D24131">
        <w:rPr>
          <w:rFonts w:ascii="Songti SC Regular" w:eastAsia="Songti SC Regular" w:hAnsi="Songti SC Regular" w:hint="eastAsia"/>
          <w:sz w:val="24"/>
        </w:rPr>
        <w:t>）</w:t>
      </w:r>
    </w:p>
    <w:p w14:paraId="2F586D93" w14:textId="21291C88" w:rsidR="00760723" w:rsidRPr="00D24131" w:rsidRDefault="00D24131" w:rsidP="00D24131">
      <w:pPr>
        <w:rPr>
          <w:rFonts w:ascii="Songti SC Regular" w:eastAsia="Songti SC Regular" w:hAnsi="Songti SC Regular"/>
          <w:sz w:val="24"/>
        </w:rPr>
      </w:pPr>
      <w:r w:rsidRPr="00D24131">
        <w:rPr>
          <w:rFonts w:ascii="Songti SC Regular" w:eastAsia="Songti SC Regular" w:hAnsi="Songti SC Regular" w:hint="eastAsia"/>
          <w:sz w:val="24"/>
        </w:rPr>
        <w:t>2、</w:t>
      </w:r>
      <w:r w:rsidR="00F578BA" w:rsidRPr="00D24131">
        <w:rPr>
          <w:rFonts w:ascii="Songti SC Regular" w:eastAsia="Songti SC Regular" w:hAnsi="Songti SC Regular" w:hint="eastAsia"/>
          <w:sz w:val="24"/>
        </w:rPr>
        <w:t>这就是一君，一臣。有这样的天子才有这样的将军，有这样的将军才有这样天子，才成就了一个王朝，一个时代，一种民族魂。千里马常有，而伯乐不常有。幸亏是汉文帝，如果是桀、纣王一类的暴君，等待周亚夫的可能就只有一个字？</w:t>
      </w:r>
    </w:p>
    <w:p w14:paraId="721F51CF" w14:textId="3A9F139D" w:rsidR="00760723" w:rsidRPr="00D24131" w:rsidRDefault="00D24131" w:rsidP="00D24131">
      <w:pPr>
        <w:rPr>
          <w:rFonts w:ascii="Songti SC Regular" w:eastAsia="Songti SC Regular" w:hAnsi="Songti SC Regular" w:hint="eastAsia"/>
          <w:color w:val="000000" w:themeColor="text1"/>
          <w:sz w:val="24"/>
        </w:rPr>
      </w:pPr>
      <w:r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3、</w:t>
      </w:r>
      <w:r w:rsidR="00F578BA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故事戛然而止。在字里行间你感受到了一个怎样的文帝形象？</w:t>
      </w:r>
    </w:p>
    <w:p w14:paraId="0037A301" w14:textId="7A0A7F76" w:rsidR="00760723" w:rsidRPr="00D24131" w:rsidRDefault="00D24131" w:rsidP="00D24131">
      <w:pPr>
        <w:rPr>
          <w:rFonts w:ascii="Songti SC Regular" w:eastAsia="Songti SC Regular" w:hAnsi="Songti SC Regular"/>
          <w:color w:val="000000" w:themeColor="text1"/>
          <w:sz w:val="24"/>
        </w:rPr>
      </w:pPr>
      <w:r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4、学以致用：</w:t>
      </w:r>
      <w:r w:rsidR="00F578BA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这就是一字立骨法，也称一字经纬法，或称安设文眼法。它是指以一个字、一个词或一个炼语(经过提炼而含义深长的语句，如谚语、俗语、格言、警句等)作为艺术构思的焦点，并以之贯通全文的方法。</w:t>
      </w:r>
    </w:p>
    <w:p w14:paraId="71751A0D" w14:textId="292F6A71" w:rsidR="00760723" w:rsidRPr="00D24131" w:rsidRDefault="00B17D33" w:rsidP="00D24131">
      <w:pPr>
        <w:rPr>
          <w:rFonts w:ascii="Songti SC Regular" w:eastAsia="Songti SC Regular" w:hAnsi="Songti SC Regular"/>
          <w:color w:val="000000" w:themeColor="text1"/>
          <w:sz w:val="24"/>
        </w:rPr>
      </w:pPr>
      <w:r>
        <w:rPr>
          <w:rFonts w:ascii="Songti SC Regular" w:eastAsia="Songti SC Regular" w:hAnsi="Songti SC Regular" w:hint="eastAsia"/>
          <w:color w:val="000000" w:themeColor="text1"/>
          <w:sz w:val="24"/>
        </w:rPr>
        <w:t>（三）、</w:t>
      </w:r>
      <w:r w:rsidR="00F578BA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环节三：【</w:t>
      </w:r>
      <w:r w:rsidR="00F578BA" w:rsidRPr="00D24131">
        <w:rPr>
          <w:rFonts w:ascii="Songti SC Regular" w:eastAsia="Songti SC Regular" w:hAnsi="Songti SC Regular" w:cs="楷体_GB2312" w:hint="eastAsia"/>
          <w:color w:val="000000" w:themeColor="text1"/>
          <w:kern w:val="0"/>
          <w:sz w:val="24"/>
        </w:rPr>
        <w:t>周亚夫何以“更”真</w:t>
      </w:r>
      <w:r w:rsidR="00D24131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】</w:t>
      </w:r>
    </w:p>
    <w:p w14:paraId="347569DF" w14:textId="6DFD1CC5" w:rsidR="00760723" w:rsidRPr="00D24131" w:rsidRDefault="00D24131" w:rsidP="00D24131">
      <w:pPr>
        <w:rPr>
          <w:rFonts w:ascii="Songti SC Regular" w:eastAsia="Songti SC Regular" w:hAnsi="Songti SC Regular"/>
          <w:color w:val="000000" w:themeColor="text1"/>
          <w:sz w:val="24"/>
        </w:rPr>
      </w:pPr>
      <w:r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1、</w:t>
      </w:r>
      <w:r w:rsidR="00F578BA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《左传》有云：“言之无文，行而不远。”形容语言没有修饰，就不能流传很远。周亚夫至真，何以突显如此强烈？那就是相形见绌。红花需用绿叶来衬托。</w:t>
      </w:r>
    </w:p>
    <w:p w14:paraId="2DE70CAD" w14:textId="7E3E32CD" w:rsidR="00760723" w:rsidRPr="00D24131" w:rsidRDefault="00F578BA" w:rsidP="00D24131">
      <w:pPr>
        <w:rPr>
          <w:rFonts w:ascii="Songti SC Regular" w:eastAsia="Songti SC Regular" w:hAnsi="Songti SC Regular"/>
          <w:color w:val="000000" w:themeColor="text1"/>
          <w:sz w:val="24"/>
        </w:rPr>
      </w:pPr>
      <w:r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本文除了男一男二，还出现了很多配角。</w:t>
      </w:r>
      <w:r w:rsidR="00D24131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面对天子为动，改容式车，他们反应一致</w:t>
      </w:r>
      <w:r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。</w:t>
      </w:r>
    </w:p>
    <w:p w14:paraId="67B9D4A6" w14:textId="77777777" w:rsidR="00D24131" w:rsidRPr="00D24131" w:rsidRDefault="00D24131" w:rsidP="00D24131">
      <w:pPr>
        <w:rPr>
          <w:rFonts w:ascii="Songti SC Regular" w:eastAsia="Songti SC Regular" w:hAnsi="Songti SC Regular" w:hint="eastAsia"/>
          <w:color w:val="000000" w:themeColor="text1"/>
          <w:sz w:val="24"/>
        </w:rPr>
      </w:pPr>
      <w:r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lastRenderedPageBreak/>
        <w:t>2、</w:t>
      </w:r>
      <w:r w:rsidR="00F578BA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如果你是一位臣</w:t>
      </w:r>
      <w:r w:rsidR="00F51710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子</w:t>
      </w:r>
      <w:r w:rsidR="00F578BA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，我会感到惊(   ) 。因为……</w:t>
      </w:r>
    </w:p>
    <w:p w14:paraId="69004AE7" w14:textId="77811D37" w:rsidR="00760723" w:rsidRPr="00D24131" w:rsidRDefault="00D24131" w:rsidP="00D24131">
      <w:pPr>
        <w:rPr>
          <w:rFonts w:ascii="Songti SC Regular" w:eastAsia="Songti SC Regular" w:hAnsi="Songti SC Regular"/>
          <w:color w:val="000000" w:themeColor="text1"/>
          <w:sz w:val="24"/>
        </w:rPr>
      </w:pPr>
      <w:r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3、</w:t>
      </w:r>
      <w:r w:rsidR="00F578BA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诚然，群臣皆惊和文帝的称善者久之形成巨大反差。如思考探究中李长之所言：“《史记》写人，用两种突出的性格或两种不同的情势，抑或两种不同的结果，作为对照。”除了我们刚刚分析的军营状况，</w:t>
      </w:r>
      <w:r w:rsidR="00F51710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将军</w:t>
      </w:r>
      <w:r w:rsidR="00F578BA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性格的对比从哪些语句可以体现出来呢？</w:t>
      </w:r>
    </w:p>
    <w:p w14:paraId="147A6670" w14:textId="6365B3DE" w:rsidR="00760723" w:rsidRPr="00D24131" w:rsidRDefault="00D24131" w:rsidP="00D24131">
      <w:pPr>
        <w:rPr>
          <w:rFonts w:ascii="Songti SC Regular" w:eastAsia="Songti SC Regular" w:hAnsi="Songti SC Regular"/>
          <w:color w:val="000000" w:themeColor="text1"/>
          <w:sz w:val="24"/>
        </w:rPr>
      </w:pPr>
      <w:r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4、</w:t>
      </w:r>
      <w:r w:rsidR="00F578BA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这就是《史记》的写人艺术。正反突出，对比强烈，使人印象深刻。上学期学的孙权劝学，亦然。吕蒙的知错能改，学有所成是通过什么描写呈现的？</w:t>
      </w:r>
    </w:p>
    <w:p w14:paraId="73813213" w14:textId="7345579B" w:rsidR="00760723" w:rsidRPr="00D24131" w:rsidRDefault="00D24131" w:rsidP="00D24131">
      <w:pPr>
        <w:rPr>
          <w:color w:val="000000" w:themeColor="text1"/>
          <w:sz w:val="24"/>
          <w:szCs w:val="32"/>
        </w:rPr>
      </w:pPr>
      <w:r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5、</w:t>
      </w:r>
      <w:r w:rsidR="00F578BA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《史记》130</w:t>
      </w:r>
      <w:r w:rsidR="00F51710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篇，</w:t>
      </w:r>
      <w:r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112</w:t>
      </w:r>
      <w:r w:rsidR="002F50F6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篇是写人物的，</w:t>
      </w:r>
      <w:r w:rsidR="00F578BA" w:rsidRPr="00D24131">
        <w:rPr>
          <w:rFonts w:ascii="Songti SC Regular" w:eastAsia="Songti SC Regular" w:hAnsi="Songti SC Regular" w:hint="eastAsia"/>
          <w:color w:val="000000" w:themeColor="text1"/>
          <w:sz w:val="24"/>
        </w:rPr>
        <w:t>站在历史中央的，不再是事件，站在民族中心地带的，不仅是事件而且是人物，带着滚烫热血的人物，带着民族魂的人物，也带着司马迁的激情与烂漫的人物。让我们</w:t>
      </w:r>
      <w:r w:rsidR="00F578BA" w:rsidRPr="00D24131">
        <w:rPr>
          <w:rFonts w:hint="eastAsia"/>
          <w:color w:val="000000" w:themeColor="text1"/>
          <w:sz w:val="24"/>
          <w:szCs w:val="32"/>
        </w:rPr>
        <w:t>用对联的形式致敬民族</w:t>
      </w:r>
      <w:r w:rsidR="00F578BA">
        <w:rPr>
          <w:rFonts w:hint="eastAsia"/>
          <w:sz w:val="24"/>
          <w:szCs w:val="32"/>
        </w:rPr>
        <w:t>之魂。</w:t>
      </w:r>
    </w:p>
    <w:sectPr w:rsidR="00760723" w:rsidRPr="00D2413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DC347" w14:textId="77777777" w:rsidR="00D24131" w:rsidRDefault="00D24131">
      <w:r>
        <w:separator/>
      </w:r>
    </w:p>
  </w:endnote>
  <w:endnote w:type="continuationSeparator" w:id="0">
    <w:p w14:paraId="68AB489B" w14:textId="77777777" w:rsidR="00D24131" w:rsidRDefault="00D2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panose1 w:val="00000000000000000000"/>
    <w:charset w:val="50"/>
    <w:family w:val="roman"/>
    <w:notTrueType/>
    <w:pitch w:val="default"/>
  </w:font>
  <w:font w:name="等线"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2BBAA" w14:textId="77777777" w:rsidR="00D24131" w:rsidRDefault="00D24131">
      <w:r>
        <w:separator/>
      </w:r>
    </w:p>
  </w:footnote>
  <w:footnote w:type="continuationSeparator" w:id="0">
    <w:p w14:paraId="3EC16A66" w14:textId="77777777" w:rsidR="00D24131" w:rsidRDefault="00D241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0CD7C" w14:textId="77777777" w:rsidR="00D24131" w:rsidRDefault="00D24131" w:rsidP="00F578BA">
    <w:pPr>
      <w:pStyle w:val="a5"/>
      <w:jc w:val="both"/>
      <w:rPr>
        <w:sz w:val="21"/>
        <w:szCs w:val="21"/>
      </w:rPr>
    </w:pPr>
  </w:p>
  <w:p w14:paraId="55104434" w14:textId="77777777" w:rsidR="00D24131" w:rsidRDefault="00D24131" w:rsidP="00F578BA">
    <w:pPr>
      <w:pStyle w:val="a5"/>
      <w:jc w:val="both"/>
      <w:rPr>
        <w:sz w:val="21"/>
        <w:szCs w:val="21"/>
      </w:rPr>
    </w:pPr>
  </w:p>
  <w:p w14:paraId="2F58B1FE" w14:textId="77777777" w:rsidR="00D24131" w:rsidRDefault="00D24131" w:rsidP="00F578BA">
    <w:pPr>
      <w:pStyle w:val="a5"/>
      <w:jc w:val="both"/>
      <w:rPr>
        <w:sz w:val="21"/>
        <w:szCs w:val="21"/>
      </w:rPr>
    </w:pPr>
    <w:r>
      <w:rPr>
        <w:sz w:val="21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BF"/>
    <w:rsid w:val="0000263A"/>
    <w:rsid w:val="00003FC6"/>
    <w:rsid w:val="00006617"/>
    <w:rsid w:val="00007C5A"/>
    <w:rsid w:val="00010D88"/>
    <w:rsid w:val="00011498"/>
    <w:rsid w:val="00011BC0"/>
    <w:rsid w:val="00013D77"/>
    <w:rsid w:val="00014415"/>
    <w:rsid w:val="00014C67"/>
    <w:rsid w:val="00014E8D"/>
    <w:rsid w:val="00016183"/>
    <w:rsid w:val="0001762B"/>
    <w:rsid w:val="0001792A"/>
    <w:rsid w:val="00017D72"/>
    <w:rsid w:val="00017EBA"/>
    <w:rsid w:val="0002016F"/>
    <w:rsid w:val="0002128B"/>
    <w:rsid w:val="00024317"/>
    <w:rsid w:val="00027AA6"/>
    <w:rsid w:val="00030F06"/>
    <w:rsid w:val="00031CDF"/>
    <w:rsid w:val="000340B1"/>
    <w:rsid w:val="000457CA"/>
    <w:rsid w:val="00045A81"/>
    <w:rsid w:val="00045A93"/>
    <w:rsid w:val="00050023"/>
    <w:rsid w:val="00054620"/>
    <w:rsid w:val="00057CCA"/>
    <w:rsid w:val="000610AA"/>
    <w:rsid w:val="00061D60"/>
    <w:rsid w:val="00070801"/>
    <w:rsid w:val="00071863"/>
    <w:rsid w:val="000720FA"/>
    <w:rsid w:val="00073E9C"/>
    <w:rsid w:val="00077DDA"/>
    <w:rsid w:val="00080A92"/>
    <w:rsid w:val="00091803"/>
    <w:rsid w:val="00091BB4"/>
    <w:rsid w:val="00093B32"/>
    <w:rsid w:val="000956A6"/>
    <w:rsid w:val="000975FB"/>
    <w:rsid w:val="000A1AAE"/>
    <w:rsid w:val="000A52E5"/>
    <w:rsid w:val="000A6AB1"/>
    <w:rsid w:val="000B0A5F"/>
    <w:rsid w:val="000B296A"/>
    <w:rsid w:val="000B4150"/>
    <w:rsid w:val="000B5020"/>
    <w:rsid w:val="000B585F"/>
    <w:rsid w:val="000C0AD9"/>
    <w:rsid w:val="000C2C30"/>
    <w:rsid w:val="000C3AD7"/>
    <w:rsid w:val="000C625E"/>
    <w:rsid w:val="000C644C"/>
    <w:rsid w:val="000D00AA"/>
    <w:rsid w:val="000D020A"/>
    <w:rsid w:val="000D09D8"/>
    <w:rsid w:val="000D1469"/>
    <w:rsid w:val="000D5A29"/>
    <w:rsid w:val="000D5DC7"/>
    <w:rsid w:val="000D64FD"/>
    <w:rsid w:val="000E133E"/>
    <w:rsid w:val="000E4207"/>
    <w:rsid w:val="000E446E"/>
    <w:rsid w:val="000E6057"/>
    <w:rsid w:val="000E68B6"/>
    <w:rsid w:val="000F280B"/>
    <w:rsid w:val="000F33CB"/>
    <w:rsid w:val="000F4226"/>
    <w:rsid w:val="000F479F"/>
    <w:rsid w:val="000F5591"/>
    <w:rsid w:val="000F5DE3"/>
    <w:rsid w:val="00100492"/>
    <w:rsid w:val="001009DB"/>
    <w:rsid w:val="00100AFF"/>
    <w:rsid w:val="00102675"/>
    <w:rsid w:val="001044C0"/>
    <w:rsid w:val="00121043"/>
    <w:rsid w:val="00121373"/>
    <w:rsid w:val="00121961"/>
    <w:rsid w:val="0012234E"/>
    <w:rsid w:val="00125660"/>
    <w:rsid w:val="00130570"/>
    <w:rsid w:val="001316C1"/>
    <w:rsid w:val="0013202E"/>
    <w:rsid w:val="00135275"/>
    <w:rsid w:val="00135C37"/>
    <w:rsid w:val="00137891"/>
    <w:rsid w:val="001419F6"/>
    <w:rsid w:val="001440DB"/>
    <w:rsid w:val="00144414"/>
    <w:rsid w:val="001469B6"/>
    <w:rsid w:val="00150DC2"/>
    <w:rsid w:val="00151124"/>
    <w:rsid w:val="00151446"/>
    <w:rsid w:val="00154187"/>
    <w:rsid w:val="00154C05"/>
    <w:rsid w:val="001563AC"/>
    <w:rsid w:val="001570E7"/>
    <w:rsid w:val="00157E93"/>
    <w:rsid w:val="0016040F"/>
    <w:rsid w:val="00163A73"/>
    <w:rsid w:val="00167170"/>
    <w:rsid w:val="00167481"/>
    <w:rsid w:val="001707B0"/>
    <w:rsid w:val="00172118"/>
    <w:rsid w:val="001723E1"/>
    <w:rsid w:val="00172487"/>
    <w:rsid w:val="0017300D"/>
    <w:rsid w:val="00173A73"/>
    <w:rsid w:val="001817BE"/>
    <w:rsid w:val="00181C29"/>
    <w:rsid w:val="00183168"/>
    <w:rsid w:val="001832ED"/>
    <w:rsid w:val="00184557"/>
    <w:rsid w:val="001861D4"/>
    <w:rsid w:val="00190EBF"/>
    <w:rsid w:val="00193299"/>
    <w:rsid w:val="001932CD"/>
    <w:rsid w:val="00194C12"/>
    <w:rsid w:val="00197771"/>
    <w:rsid w:val="001A06CE"/>
    <w:rsid w:val="001A206F"/>
    <w:rsid w:val="001A25CF"/>
    <w:rsid w:val="001A3EEA"/>
    <w:rsid w:val="001A64F0"/>
    <w:rsid w:val="001A687B"/>
    <w:rsid w:val="001B08BF"/>
    <w:rsid w:val="001B39B9"/>
    <w:rsid w:val="001B7A85"/>
    <w:rsid w:val="001B7F4F"/>
    <w:rsid w:val="001C0E71"/>
    <w:rsid w:val="001C1A28"/>
    <w:rsid w:val="001C27BB"/>
    <w:rsid w:val="001C2B6B"/>
    <w:rsid w:val="001C317B"/>
    <w:rsid w:val="001C44D1"/>
    <w:rsid w:val="001C530E"/>
    <w:rsid w:val="001C5970"/>
    <w:rsid w:val="001C5E2B"/>
    <w:rsid w:val="001D229D"/>
    <w:rsid w:val="001D3912"/>
    <w:rsid w:val="001D45A3"/>
    <w:rsid w:val="001D48E0"/>
    <w:rsid w:val="001D7B8D"/>
    <w:rsid w:val="001E1F3F"/>
    <w:rsid w:val="001E431D"/>
    <w:rsid w:val="001E5305"/>
    <w:rsid w:val="001E55D7"/>
    <w:rsid w:val="001E5C22"/>
    <w:rsid w:val="001E669B"/>
    <w:rsid w:val="001F1E99"/>
    <w:rsid w:val="001F5360"/>
    <w:rsid w:val="001F59CA"/>
    <w:rsid w:val="001F669B"/>
    <w:rsid w:val="002000ED"/>
    <w:rsid w:val="00200AA3"/>
    <w:rsid w:val="00211E49"/>
    <w:rsid w:val="002130F5"/>
    <w:rsid w:val="0021357B"/>
    <w:rsid w:val="0021429B"/>
    <w:rsid w:val="00222AB9"/>
    <w:rsid w:val="00222DB7"/>
    <w:rsid w:val="00223285"/>
    <w:rsid w:val="00224192"/>
    <w:rsid w:val="0022421C"/>
    <w:rsid w:val="00224CE8"/>
    <w:rsid w:val="002276EB"/>
    <w:rsid w:val="00233487"/>
    <w:rsid w:val="00235A9B"/>
    <w:rsid w:val="00235B84"/>
    <w:rsid w:val="00236C35"/>
    <w:rsid w:val="00237D2B"/>
    <w:rsid w:val="002419D4"/>
    <w:rsid w:val="002428F7"/>
    <w:rsid w:val="00243051"/>
    <w:rsid w:val="002430ED"/>
    <w:rsid w:val="00243169"/>
    <w:rsid w:val="00243B7E"/>
    <w:rsid w:val="0024759B"/>
    <w:rsid w:val="00250D64"/>
    <w:rsid w:val="00260187"/>
    <w:rsid w:val="00260EBB"/>
    <w:rsid w:val="00261627"/>
    <w:rsid w:val="002624AB"/>
    <w:rsid w:val="00262A7F"/>
    <w:rsid w:val="00264910"/>
    <w:rsid w:val="00265732"/>
    <w:rsid w:val="00267CFD"/>
    <w:rsid w:val="002706DF"/>
    <w:rsid w:val="00271DE7"/>
    <w:rsid w:val="00272DB7"/>
    <w:rsid w:val="00272FF9"/>
    <w:rsid w:val="002739BD"/>
    <w:rsid w:val="00274F53"/>
    <w:rsid w:val="0027523A"/>
    <w:rsid w:val="00276770"/>
    <w:rsid w:val="002773F4"/>
    <w:rsid w:val="00277D85"/>
    <w:rsid w:val="00283875"/>
    <w:rsid w:val="002871C3"/>
    <w:rsid w:val="00294B27"/>
    <w:rsid w:val="002A0629"/>
    <w:rsid w:val="002A0C88"/>
    <w:rsid w:val="002A7663"/>
    <w:rsid w:val="002B02BD"/>
    <w:rsid w:val="002B2CC5"/>
    <w:rsid w:val="002B47EC"/>
    <w:rsid w:val="002B5A3E"/>
    <w:rsid w:val="002B602C"/>
    <w:rsid w:val="002B6BA7"/>
    <w:rsid w:val="002B7D7A"/>
    <w:rsid w:val="002C00F7"/>
    <w:rsid w:val="002C1880"/>
    <w:rsid w:val="002C1920"/>
    <w:rsid w:val="002C3B40"/>
    <w:rsid w:val="002C3F38"/>
    <w:rsid w:val="002C6C41"/>
    <w:rsid w:val="002D087E"/>
    <w:rsid w:val="002D0BBC"/>
    <w:rsid w:val="002D0F7B"/>
    <w:rsid w:val="002D2BC5"/>
    <w:rsid w:val="002D3BCA"/>
    <w:rsid w:val="002D5121"/>
    <w:rsid w:val="002E101E"/>
    <w:rsid w:val="002E2094"/>
    <w:rsid w:val="002E2404"/>
    <w:rsid w:val="002E5681"/>
    <w:rsid w:val="002F045A"/>
    <w:rsid w:val="002F179B"/>
    <w:rsid w:val="002F2C74"/>
    <w:rsid w:val="002F4D44"/>
    <w:rsid w:val="002F50F6"/>
    <w:rsid w:val="002F59A8"/>
    <w:rsid w:val="00300FAE"/>
    <w:rsid w:val="00301BAC"/>
    <w:rsid w:val="00301E4A"/>
    <w:rsid w:val="003108F8"/>
    <w:rsid w:val="00312007"/>
    <w:rsid w:val="00314EC9"/>
    <w:rsid w:val="00316A93"/>
    <w:rsid w:val="0032112D"/>
    <w:rsid w:val="0032170B"/>
    <w:rsid w:val="0032497C"/>
    <w:rsid w:val="003249BC"/>
    <w:rsid w:val="00330956"/>
    <w:rsid w:val="00332445"/>
    <w:rsid w:val="00332BB1"/>
    <w:rsid w:val="00333357"/>
    <w:rsid w:val="00333C65"/>
    <w:rsid w:val="00335566"/>
    <w:rsid w:val="003358AE"/>
    <w:rsid w:val="00336831"/>
    <w:rsid w:val="00336882"/>
    <w:rsid w:val="00337752"/>
    <w:rsid w:val="00337D3A"/>
    <w:rsid w:val="00341F11"/>
    <w:rsid w:val="00341FBA"/>
    <w:rsid w:val="00342E70"/>
    <w:rsid w:val="00344066"/>
    <w:rsid w:val="003477E8"/>
    <w:rsid w:val="00350756"/>
    <w:rsid w:val="00352BD1"/>
    <w:rsid w:val="00352D62"/>
    <w:rsid w:val="00353EE7"/>
    <w:rsid w:val="00354998"/>
    <w:rsid w:val="00354A96"/>
    <w:rsid w:val="003555BE"/>
    <w:rsid w:val="00356C77"/>
    <w:rsid w:val="003616C5"/>
    <w:rsid w:val="0036298C"/>
    <w:rsid w:val="0036345F"/>
    <w:rsid w:val="00370031"/>
    <w:rsid w:val="00371E77"/>
    <w:rsid w:val="00372FA2"/>
    <w:rsid w:val="00373B3B"/>
    <w:rsid w:val="00373CE0"/>
    <w:rsid w:val="00374478"/>
    <w:rsid w:val="00376CFD"/>
    <w:rsid w:val="003773AD"/>
    <w:rsid w:val="0038310B"/>
    <w:rsid w:val="00383A69"/>
    <w:rsid w:val="00385C10"/>
    <w:rsid w:val="00385F6A"/>
    <w:rsid w:val="003868D0"/>
    <w:rsid w:val="00393325"/>
    <w:rsid w:val="00393EBC"/>
    <w:rsid w:val="00396354"/>
    <w:rsid w:val="003979E9"/>
    <w:rsid w:val="003A37D7"/>
    <w:rsid w:val="003A61A8"/>
    <w:rsid w:val="003B10BC"/>
    <w:rsid w:val="003B1595"/>
    <w:rsid w:val="003B1733"/>
    <w:rsid w:val="003B2025"/>
    <w:rsid w:val="003B2DB0"/>
    <w:rsid w:val="003B2E0F"/>
    <w:rsid w:val="003B3F72"/>
    <w:rsid w:val="003B49F1"/>
    <w:rsid w:val="003B4AD9"/>
    <w:rsid w:val="003B586B"/>
    <w:rsid w:val="003B5948"/>
    <w:rsid w:val="003B71E4"/>
    <w:rsid w:val="003C0C02"/>
    <w:rsid w:val="003C1338"/>
    <w:rsid w:val="003C1CE9"/>
    <w:rsid w:val="003C4B03"/>
    <w:rsid w:val="003C78F5"/>
    <w:rsid w:val="003C7ECF"/>
    <w:rsid w:val="003D01B3"/>
    <w:rsid w:val="003D0B6B"/>
    <w:rsid w:val="003D0EF5"/>
    <w:rsid w:val="003D45CC"/>
    <w:rsid w:val="003D569A"/>
    <w:rsid w:val="003E1ED4"/>
    <w:rsid w:val="003E2469"/>
    <w:rsid w:val="003E3519"/>
    <w:rsid w:val="003E382F"/>
    <w:rsid w:val="003E5E03"/>
    <w:rsid w:val="003E688F"/>
    <w:rsid w:val="003E6FF2"/>
    <w:rsid w:val="003F147C"/>
    <w:rsid w:val="003F180B"/>
    <w:rsid w:val="003F4059"/>
    <w:rsid w:val="003F4A3A"/>
    <w:rsid w:val="003F5DB2"/>
    <w:rsid w:val="003F654A"/>
    <w:rsid w:val="004000FB"/>
    <w:rsid w:val="00400B49"/>
    <w:rsid w:val="0040299A"/>
    <w:rsid w:val="00405F8B"/>
    <w:rsid w:val="00406B16"/>
    <w:rsid w:val="00411539"/>
    <w:rsid w:val="004132E8"/>
    <w:rsid w:val="00416D2F"/>
    <w:rsid w:val="004219F3"/>
    <w:rsid w:val="00422A53"/>
    <w:rsid w:val="0042425F"/>
    <w:rsid w:val="00424527"/>
    <w:rsid w:val="00427E5E"/>
    <w:rsid w:val="00430962"/>
    <w:rsid w:val="00431268"/>
    <w:rsid w:val="00432BF2"/>
    <w:rsid w:val="00433CA6"/>
    <w:rsid w:val="004350F1"/>
    <w:rsid w:val="00440242"/>
    <w:rsid w:val="00440C32"/>
    <w:rsid w:val="004516DA"/>
    <w:rsid w:val="004537E2"/>
    <w:rsid w:val="0045408F"/>
    <w:rsid w:val="004555BF"/>
    <w:rsid w:val="004558A6"/>
    <w:rsid w:val="00455B44"/>
    <w:rsid w:val="004570EC"/>
    <w:rsid w:val="00460D4A"/>
    <w:rsid w:val="00461B2A"/>
    <w:rsid w:val="00461D8F"/>
    <w:rsid w:val="00462354"/>
    <w:rsid w:val="00462C2E"/>
    <w:rsid w:val="0046347B"/>
    <w:rsid w:val="00467691"/>
    <w:rsid w:val="00467ABD"/>
    <w:rsid w:val="004761A1"/>
    <w:rsid w:val="004802FE"/>
    <w:rsid w:val="00480B58"/>
    <w:rsid w:val="00481F09"/>
    <w:rsid w:val="00483D15"/>
    <w:rsid w:val="00484CB5"/>
    <w:rsid w:val="00486DE0"/>
    <w:rsid w:val="00487340"/>
    <w:rsid w:val="0049050B"/>
    <w:rsid w:val="00490A43"/>
    <w:rsid w:val="00491C06"/>
    <w:rsid w:val="004941B7"/>
    <w:rsid w:val="00495DE5"/>
    <w:rsid w:val="00496E64"/>
    <w:rsid w:val="004A13BC"/>
    <w:rsid w:val="004A1995"/>
    <w:rsid w:val="004A6757"/>
    <w:rsid w:val="004A7E45"/>
    <w:rsid w:val="004B16EA"/>
    <w:rsid w:val="004B223A"/>
    <w:rsid w:val="004B40F8"/>
    <w:rsid w:val="004B441C"/>
    <w:rsid w:val="004C0A1F"/>
    <w:rsid w:val="004C0C3D"/>
    <w:rsid w:val="004C0F3C"/>
    <w:rsid w:val="004C28F2"/>
    <w:rsid w:val="004C2F22"/>
    <w:rsid w:val="004C3432"/>
    <w:rsid w:val="004C371A"/>
    <w:rsid w:val="004C51CD"/>
    <w:rsid w:val="004C5586"/>
    <w:rsid w:val="004C5A17"/>
    <w:rsid w:val="004C616D"/>
    <w:rsid w:val="004C6C07"/>
    <w:rsid w:val="004D0346"/>
    <w:rsid w:val="004D429A"/>
    <w:rsid w:val="004D4C5F"/>
    <w:rsid w:val="004D7343"/>
    <w:rsid w:val="004E0B9F"/>
    <w:rsid w:val="004E0D79"/>
    <w:rsid w:val="004E1BC8"/>
    <w:rsid w:val="004E203B"/>
    <w:rsid w:val="004E2E22"/>
    <w:rsid w:val="004E5B7A"/>
    <w:rsid w:val="004E5E8C"/>
    <w:rsid w:val="004F018F"/>
    <w:rsid w:val="004F1541"/>
    <w:rsid w:val="004F5070"/>
    <w:rsid w:val="004F6B08"/>
    <w:rsid w:val="004F7F15"/>
    <w:rsid w:val="0050090F"/>
    <w:rsid w:val="005029AD"/>
    <w:rsid w:val="00503A5D"/>
    <w:rsid w:val="005050D1"/>
    <w:rsid w:val="00506BCA"/>
    <w:rsid w:val="00507809"/>
    <w:rsid w:val="0051418E"/>
    <w:rsid w:val="00515DFA"/>
    <w:rsid w:val="00516083"/>
    <w:rsid w:val="0052166E"/>
    <w:rsid w:val="005254F1"/>
    <w:rsid w:val="005274FB"/>
    <w:rsid w:val="00527BF6"/>
    <w:rsid w:val="00532147"/>
    <w:rsid w:val="00532BE1"/>
    <w:rsid w:val="00533B4C"/>
    <w:rsid w:val="00535D32"/>
    <w:rsid w:val="00536087"/>
    <w:rsid w:val="005377C9"/>
    <w:rsid w:val="00537979"/>
    <w:rsid w:val="005408E0"/>
    <w:rsid w:val="00540C20"/>
    <w:rsid w:val="00541FDF"/>
    <w:rsid w:val="0054206B"/>
    <w:rsid w:val="005425A0"/>
    <w:rsid w:val="005442AE"/>
    <w:rsid w:val="00546E84"/>
    <w:rsid w:val="00547371"/>
    <w:rsid w:val="00554AAC"/>
    <w:rsid w:val="005555B9"/>
    <w:rsid w:val="005613A9"/>
    <w:rsid w:val="00562323"/>
    <w:rsid w:val="00565EA7"/>
    <w:rsid w:val="005714CA"/>
    <w:rsid w:val="00571827"/>
    <w:rsid w:val="00572260"/>
    <w:rsid w:val="00572DFF"/>
    <w:rsid w:val="00576B6E"/>
    <w:rsid w:val="0057745A"/>
    <w:rsid w:val="00577671"/>
    <w:rsid w:val="005816BD"/>
    <w:rsid w:val="00583C0B"/>
    <w:rsid w:val="005854BD"/>
    <w:rsid w:val="00585BE4"/>
    <w:rsid w:val="00587527"/>
    <w:rsid w:val="00587D6B"/>
    <w:rsid w:val="00590F7A"/>
    <w:rsid w:val="00591D6B"/>
    <w:rsid w:val="00593FC5"/>
    <w:rsid w:val="0059437E"/>
    <w:rsid w:val="00594B3A"/>
    <w:rsid w:val="005958F4"/>
    <w:rsid w:val="005969B6"/>
    <w:rsid w:val="005A1538"/>
    <w:rsid w:val="005A2603"/>
    <w:rsid w:val="005B0154"/>
    <w:rsid w:val="005B16F5"/>
    <w:rsid w:val="005B246B"/>
    <w:rsid w:val="005B2A10"/>
    <w:rsid w:val="005B4201"/>
    <w:rsid w:val="005B50D3"/>
    <w:rsid w:val="005B55CF"/>
    <w:rsid w:val="005B6EA5"/>
    <w:rsid w:val="005C2719"/>
    <w:rsid w:val="005C34BF"/>
    <w:rsid w:val="005C5665"/>
    <w:rsid w:val="005C5E91"/>
    <w:rsid w:val="005D0FF3"/>
    <w:rsid w:val="005D5855"/>
    <w:rsid w:val="005D7A1F"/>
    <w:rsid w:val="005D7CD6"/>
    <w:rsid w:val="005E020C"/>
    <w:rsid w:val="005E28B2"/>
    <w:rsid w:val="005E29C6"/>
    <w:rsid w:val="005E5D9C"/>
    <w:rsid w:val="005F0D61"/>
    <w:rsid w:val="005F1BE2"/>
    <w:rsid w:val="005F31B6"/>
    <w:rsid w:val="005F36D1"/>
    <w:rsid w:val="005F4330"/>
    <w:rsid w:val="005F4CAC"/>
    <w:rsid w:val="005F4D23"/>
    <w:rsid w:val="005F4F15"/>
    <w:rsid w:val="005F707E"/>
    <w:rsid w:val="005F7F43"/>
    <w:rsid w:val="00600D0C"/>
    <w:rsid w:val="00600DF2"/>
    <w:rsid w:val="00603F41"/>
    <w:rsid w:val="006061F9"/>
    <w:rsid w:val="00607C9E"/>
    <w:rsid w:val="00607FAE"/>
    <w:rsid w:val="00610FC3"/>
    <w:rsid w:val="00611645"/>
    <w:rsid w:val="0061732E"/>
    <w:rsid w:val="00617AC0"/>
    <w:rsid w:val="00621C7D"/>
    <w:rsid w:val="00622A5C"/>
    <w:rsid w:val="006238A7"/>
    <w:rsid w:val="006269BB"/>
    <w:rsid w:val="00634A6C"/>
    <w:rsid w:val="00635077"/>
    <w:rsid w:val="006431B0"/>
    <w:rsid w:val="00644446"/>
    <w:rsid w:val="00644D6C"/>
    <w:rsid w:val="00645CA2"/>
    <w:rsid w:val="00647C73"/>
    <w:rsid w:val="006501CA"/>
    <w:rsid w:val="0065201B"/>
    <w:rsid w:val="006554F3"/>
    <w:rsid w:val="00655A92"/>
    <w:rsid w:val="00656371"/>
    <w:rsid w:val="006579AB"/>
    <w:rsid w:val="0066365D"/>
    <w:rsid w:val="006637DA"/>
    <w:rsid w:val="00665398"/>
    <w:rsid w:val="006705F4"/>
    <w:rsid w:val="00671682"/>
    <w:rsid w:val="00673010"/>
    <w:rsid w:val="006730B4"/>
    <w:rsid w:val="00674033"/>
    <w:rsid w:val="00674F2E"/>
    <w:rsid w:val="00675C24"/>
    <w:rsid w:val="00676F39"/>
    <w:rsid w:val="006802C6"/>
    <w:rsid w:val="00680A46"/>
    <w:rsid w:val="006841B5"/>
    <w:rsid w:val="00686071"/>
    <w:rsid w:val="00686513"/>
    <w:rsid w:val="0068656A"/>
    <w:rsid w:val="00686EDF"/>
    <w:rsid w:val="00691360"/>
    <w:rsid w:val="006917A6"/>
    <w:rsid w:val="006932B2"/>
    <w:rsid w:val="006976A4"/>
    <w:rsid w:val="006979F1"/>
    <w:rsid w:val="006A008B"/>
    <w:rsid w:val="006A00B3"/>
    <w:rsid w:val="006A21A9"/>
    <w:rsid w:val="006A4F63"/>
    <w:rsid w:val="006A5AE2"/>
    <w:rsid w:val="006A6AB2"/>
    <w:rsid w:val="006B338D"/>
    <w:rsid w:val="006B464E"/>
    <w:rsid w:val="006B49C0"/>
    <w:rsid w:val="006B4E3C"/>
    <w:rsid w:val="006B7189"/>
    <w:rsid w:val="006B7B34"/>
    <w:rsid w:val="006C0404"/>
    <w:rsid w:val="006C40C8"/>
    <w:rsid w:val="006C533D"/>
    <w:rsid w:val="006D0509"/>
    <w:rsid w:val="006D0E5A"/>
    <w:rsid w:val="006D123A"/>
    <w:rsid w:val="006D2517"/>
    <w:rsid w:val="006D3085"/>
    <w:rsid w:val="006D3296"/>
    <w:rsid w:val="006D3E6C"/>
    <w:rsid w:val="006D41BA"/>
    <w:rsid w:val="006D53EF"/>
    <w:rsid w:val="006D5719"/>
    <w:rsid w:val="006D7108"/>
    <w:rsid w:val="006D75BD"/>
    <w:rsid w:val="006E0C12"/>
    <w:rsid w:val="006E1389"/>
    <w:rsid w:val="006E571E"/>
    <w:rsid w:val="006E5CA0"/>
    <w:rsid w:val="006F07C2"/>
    <w:rsid w:val="006F1688"/>
    <w:rsid w:val="006F2822"/>
    <w:rsid w:val="006F3FD8"/>
    <w:rsid w:val="006F53D1"/>
    <w:rsid w:val="00701AAE"/>
    <w:rsid w:val="0070225A"/>
    <w:rsid w:val="00704146"/>
    <w:rsid w:val="00704769"/>
    <w:rsid w:val="00706411"/>
    <w:rsid w:val="00706A66"/>
    <w:rsid w:val="007124D6"/>
    <w:rsid w:val="00715011"/>
    <w:rsid w:val="007155FD"/>
    <w:rsid w:val="0071592D"/>
    <w:rsid w:val="007209B9"/>
    <w:rsid w:val="007209DF"/>
    <w:rsid w:val="00721F86"/>
    <w:rsid w:val="0072212A"/>
    <w:rsid w:val="0072318C"/>
    <w:rsid w:val="0072383D"/>
    <w:rsid w:val="007242E6"/>
    <w:rsid w:val="00725877"/>
    <w:rsid w:val="00732663"/>
    <w:rsid w:val="0073292D"/>
    <w:rsid w:val="00732CFF"/>
    <w:rsid w:val="00733774"/>
    <w:rsid w:val="0073608E"/>
    <w:rsid w:val="00736F29"/>
    <w:rsid w:val="0073705E"/>
    <w:rsid w:val="007401FD"/>
    <w:rsid w:val="007410EF"/>
    <w:rsid w:val="00742C4D"/>
    <w:rsid w:val="0074520C"/>
    <w:rsid w:val="00745CDF"/>
    <w:rsid w:val="0075197F"/>
    <w:rsid w:val="00753CD4"/>
    <w:rsid w:val="007551B8"/>
    <w:rsid w:val="007578C9"/>
    <w:rsid w:val="00760723"/>
    <w:rsid w:val="007612FC"/>
    <w:rsid w:val="00761379"/>
    <w:rsid w:val="007628ED"/>
    <w:rsid w:val="00763AC5"/>
    <w:rsid w:val="00764BB8"/>
    <w:rsid w:val="00765E61"/>
    <w:rsid w:val="00766C11"/>
    <w:rsid w:val="00767288"/>
    <w:rsid w:val="00767D40"/>
    <w:rsid w:val="00770499"/>
    <w:rsid w:val="00771781"/>
    <w:rsid w:val="00773FFE"/>
    <w:rsid w:val="007748F8"/>
    <w:rsid w:val="00774FC7"/>
    <w:rsid w:val="00775446"/>
    <w:rsid w:val="00775B3B"/>
    <w:rsid w:val="00776A92"/>
    <w:rsid w:val="007821AA"/>
    <w:rsid w:val="007833F0"/>
    <w:rsid w:val="0078401B"/>
    <w:rsid w:val="007854B2"/>
    <w:rsid w:val="0078576D"/>
    <w:rsid w:val="00785FD2"/>
    <w:rsid w:val="007913EB"/>
    <w:rsid w:val="0079449A"/>
    <w:rsid w:val="00794FF4"/>
    <w:rsid w:val="00795B21"/>
    <w:rsid w:val="00796C5E"/>
    <w:rsid w:val="007A336A"/>
    <w:rsid w:val="007B0422"/>
    <w:rsid w:val="007B2275"/>
    <w:rsid w:val="007B235E"/>
    <w:rsid w:val="007B25DD"/>
    <w:rsid w:val="007B359A"/>
    <w:rsid w:val="007B3F45"/>
    <w:rsid w:val="007B76E0"/>
    <w:rsid w:val="007C0F15"/>
    <w:rsid w:val="007C13EC"/>
    <w:rsid w:val="007C155B"/>
    <w:rsid w:val="007C57E3"/>
    <w:rsid w:val="007D00EF"/>
    <w:rsid w:val="007D1630"/>
    <w:rsid w:val="007D302F"/>
    <w:rsid w:val="007D51B8"/>
    <w:rsid w:val="007D661D"/>
    <w:rsid w:val="007E0C56"/>
    <w:rsid w:val="007E3F87"/>
    <w:rsid w:val="007E46C4"/>
    <w:rsid w:val="007F32F4"/>
    <w:rsid w:val="007F6859"/>
    <w:rsid w:val="007F7D8D"/>
    <w:rsid w:val="00801627"/>
    <w:rsid w:val="00803AF9"/>
    <w:rsid w:val="008069EB"/>
    <w:rsid w:val="00810E54"/>
    <w:rsid w:val="00810EB3"/>
    <w:rsid w:val="008123CA"/>
    <w:rsid w:val="008135B4"/>
    <w:rsid w:val="00814786"/>
    <w:rsid w:val="00814A74"/>
    <w:rsid w:val="00814C98"/>
    <w:rsid w:val="00816D2D"/>
    <w:rsid w:val="00816E66"/>
    <w:rsid w:val="00817A67"/>
    <w:rsid w:val="00821E89"/>
    <w:rsid w:val="008229A8"/>
    <w:rsid w:val="008229DE"/>
    <w:rsid w:val="008267ED"/>
    <w:rsid w:val="0083117C"/>
    <w:rsid w:val="00832674"/>
    <w:rsid w:val="008373C1"/>
    <w:rsid w:val="008405D9"/>
    <w:rsid w:val="00851FF2"/>
    <w:rsid w:val="0085338A"/>
    <w:rsid w:val="008533FE"/>
    <w:rsid w:val="00853432"/>
    <w:rsid w:val="00863DC4"/>
    <w:rsid w:val="00863E2C"/>
    <w:rsid w:val="0086648C"/>
    <w:rsid w:val="00870172"/>
    <w:rsid w:val="008737CF"/>
    <w:rsid w:val="00874CCF"/>
    <w:rsid w:val="00874ED0"/>
    <w:rsid w:val="0087513F"/>
    <w:rsid w:val="0087640D"/>
    <w:rsid w:val="00877F2E"/>
    <w:rsid w:val="00880616"/>
    <w:rsid w:val="008820A2"/>
    <w:rsid w:val="00882ACE"/>
    <w:rsid w:val="00883A93"/>
    <w:rsid w:val="00886799"/>
    <w:rsid w:val="00887C5D"/>
    <w:rsid w:val="008900C7"/>
    <w:rsid w:val="00891264"/>
    <w:rsid w:val="00893708"/>
    <w:rsid w:val="008942B6"/>
    <w:rsid w:val="00894AA8"/>
    <w:rsid w:val="00896B73"/>
    <w:rsid w:val="008A1902"/>
    <w:rsid w:val="008A1E0E"/>
    <w:rsid w:val="008A1EC5"/>
    <w:rsid w:val="008A2666"/>
    <w:rsid w:val="008A26FF"/>
    <w:rsid w:val="008A3AAF"/>
    <w:rsid w:val="008A3F14"/>
    <w:rsid w:val="008A5DCD"/>
    <w:rsid w:val="008B0BB0"/>
    <w:rsid w:val="008B178B"/>
    <w:rsid w:val="008B5A99"/>
    <w:rsid w:val="008B5DB4"/>
    <w:rsid w:val="008B622D"/>
    <w:rsid w:val="008B74AA"/>
    <w:rsid w:val="008C4FAF"/>
    <w:rsid w:val="008C5B91"/>
    <w:rsid w:val="008C7E19"/>
    <w:rsid w:val="008D13FF"/>
    <w:rsid w:val="008D177D"/>
    <w:rsid w:val="008D1CE3"/>
    <w:rsid w:val="008D23E3"/>
    <w:rsid w:val="008D35A2"/>
    <w:rsid w:val="008D4712"/>
    <w:rsid w:val="008D5399"/>
    <w:rsid w:val="008D5C12"/>
    <w:rsid w:val="008D6649"/>
    <w:rsid w:val="008E5C11"/>
    <w:rsid w:val="008E5C1F"/>
    <w:rsid w:val="008E5C2E"/>
    <w:rsid w:val="008E5E72"/>
    <w:rsid w:val="008E6957"/>
    <w:rsid w:val="008E7620"/>
    <w:rsid w:val="008E7668"/>
    <w:rsid w:val="008F067F"/>
    <w:rsid w:val="008F13F5"/>
    <w:rsid w:val="008F1D82"/>
    <w:rsid w:val="008F5909"/>
    <w:rsid w:val="0090059E"/>
    <w:rsid w:val="00901C35"/>
    <w:rsid w:val="0090348B"/>
    <w:rsid w:val="00905BD1"/>
    <w:rsid w:val="00907CBD"/>
    <w:rsid w:val="00907F50"/>
    <w:rsid w:val="00911074"/>
    <w:rsid w:val="009148AF"/>
    <w:rsid w:val="00914C17"/>
    <w:rsid w:val="00914E7C"/>
    <w:rsid w:val="0091652E"/>
    <w:rsid w:val="00917DA8"/>
    <w:rsid w:val="00921B39"/>
    <w:rsid w:val="00921DDE"/>
    <w:rsid w:val="00923B3D"/>
    <w:rsid w:val="00924B30"/>
    <w:rsid w:val="00925DB9"/>
    <w:rsid w:val="00926122"/>
    <w:rsid w:val="00926D49"/>
    <w:rsid w:val="00931748"/>
    <w:rsid w:val="009342F0"/>
    <w:rsid w:val="00934C65"/>
    <w:rsid w:val="009355B3"/>
    <w:rsid w:val="0093613A"/>
    <w:rsid w:val="0093631A"/>
    <w:rsid w:val="00936563"/>
    <w:rsid w:val="00936D85"/>
    <w:rsid w:val="00940A66"/>
    <w:rsid w:val="00946781"/>
    <w:rsid w:val="00950227"/>
    <w:rsid w:val="009513C6"/>
    <w:rsid w:val="00951DE9"/>
    <w:rsid w:val="00951F2C"/>
    <w:rsid w:val="00952E4B"/>
    <w:rsid w:val="009544D2"/>
    <w:rsid w:val="009550D8"/>
    <w:rsid w:val="009573DC"/>
    <w:rsid w:val="009601A4"/>
    <w:rsid w:val="00963E02"/>
    <w:rsid w:val="00966A0A"/>
    <w:rsid w:val="00972B00"/>
    <w:rsid w:val="00976A19"/>
    <w:rsid w:val="009825BC"/>
    <w:rsid w:val="009828E9"/>
    <w:rsid w:val="00982E1A"/>
    <w:rsid w:val="009836B1"/>
    <w:rsid w:val="00983BF5"/>
    <w:rsid w:val="00984EB8"/>
    <w:rsid w:val="00984EBA"/>
    <w:rsid w:val="009854F3"/>
    <w:rsid w:val="00990AEF"/>
    <w:rsid w:val="00990B5E"/>
    <w:rsid w:val="009915A5"/>
    <w:rsid w:val="00991DB2"/>
    <w:rsid w:val="0099201D"/>
    <w:rsid w:val="009921D5"/>
    <w:rsid w:val="0099307A"/>
    <w:rsid w:val="0099327C"/>
    <w:rsid w:val="009A0266"/>
    <w:rsid w:val="009A1C1C"/>
    <w:rsid w:val="009A1E39"/>
    <w:rsid w:val="009A299A"/>
    <w:rsid w:val="009B04EB"/>
    <w:rsid w:val="009B0D46"/>
    <w:rsid w:val="009B0DBB"/>
    <w:rsid w:val="009B149D"/>
    <w:rsid w:val="009B3DD8"/>
    <w:rsid w:val="009B5B43"/>
    <w:rsid w:val="009B7496"/>
    <w:rsid w:val="009B7FF6"/>
    <w:rsid w:val="009C13FB"/>
    <w:rsid w:val="009C620A"/>
    <w:rsid w:val="009C708E"/>
    <w:rsid w:val="009C7670"/>
    <w:rsid w:val="009C78C3"/>
    <w:rsid w:val="009D00A5"/>
    <w:rsid w:val="009D0936"/>
    <w:rsid w:val="009D0F36"/>
    <w:rsid w:val="009D127F"/>
    <w:rsid w:val="009D151E"/>
    <w:rsid w:val="009D4C59"/>
    <w:rsid w:val="009D6392"/>
    <w:rsid w:val="009D63B3"/>
    <w:rsid w:val="009E1A27"/>
    <w:rsid w:val="009E34ED"/>
    <w:rsid w:val="009E721D"/>
    <w:rsid w:val="009E7D5F"/>
    <w:rsid w:val="009F4230"/>
    <w:rsid w:val="009F5A22"/>
    <w:rsid w:val="009F62E9"/>
    <w:rsid w:val="009F6425"/>
    <w:rsid w:val="00A02568"/>
    <w:rsid w:val="00A10852"/>
    <w:rsid w:val="00A1119D"/>
    <w:rsid w:val="00A11336"/>
    <w:rsid w:val="00A12AD0"/>
    <w:rsid w:val="00A15E2A"/>
    <w:rsid w:val="00A168A2"/>
    <w:rsid w:val="00A16AAF"/>
    <w:rsid w:val="00A173EE"/>
    <w:rsid w:val="00A21324"/>
    <w:rsid w:val="00A22C6B"/>
    <w:rsid w:val="00A2398A"/>
    <w:rsid w:val="00A30D39"/>
    <w:rsid w:val="00A311B3"/>
    <w:rsid w:val="00A31C76"/>
    <w:rsid w:val="00A3608A"/>
    <w:rsid w:val="00A4045B"/>
    <w:rsid w:val="00A4130C"/>
    <w:rsid w:val="00A41311"/>
    <w:rsid w:val="00A4487E"/>
    <w:rsid w:val="00A51A12"/>
    <w:rsid w:val="00A538B1"/>
    <w:rsid w:val="00A5412B"/>
    <w:rsid w:val="00A549DA"/>
    <w:rsid w:val="00A5528E"/>
    <w:rsid w:val="00A55CD5"/>
    <w:rsid w:val="00A570F0"/>
    <w:rsid w:val="00A61480"/>
    <w:rsid w:val="00A625AA"/>
    <w:rsid w:val="00A646AB"/>
    <w:rsid w:val="00A65052"/>
    <w:rsid w:val="00A70B76"/>
    <w:rsid w:val="00A724E1"/>
    <w:rsid w:val="00A738C8"/>
    <w:rsid w:val="00A73A22"/>
    <w:rsid w:val="00A75450"/>
    <w:rsid w:val="00A75AE5"/>
    <w:rsid w:val="00A7674C"/>
    <w:rsid w:val="00A76EBD"/>
    <w:rsid w:val="00A8197E"/>
    <w:rsid w:val="00A82304"/>
    <w:rsid w:val="00A82ADD"/>
    <w:rsid w:val="00A84026"/>
    <w:rsid w:val="00A85895"/>
    <w:rsid w:val="00A8640A"/>
    <w:rsid w:val="00A91A34"/>
    <w:rsid w:val="00A91A41"/>
    <w:rsid w:val="00A933C1"/>
    <w:rsid w:val="00A951EF"/>
    <w:rsid w:val="00A96E05"/>
    <w:rsid w:val="00A973AA"/>
    <w:rsid w:val="00AA2239"/>
    <w:rsid w:val="00AA2B82"/>
    <w:rsid w:val="00AA3F62"/>
    <w:rsid w:val="00AA6AD1"/>
    <w:rsid w:val="00AA7852"/>
    <w:rsid w:val="00AB05AD"/>
    <w:rsid w:val="00AB0F48"/>
    <w:rsid w:val="00AB157A"/>
    <w:rsid w:val="00AB2FBC"/>
    <w:rsid w:val="00AB331A"/>
    <w:rsid w:val="00AB47F8"/>
    <w:rsid w:val="00AB4ED0"/>
    <w:rsid w:val="00AB7A9B"/>
    <w:rsid w:val="00AB7B57"/>
    <w:rsid w:val="00AC4E66"/>
    <w:rsid w:val="00AC65E8"/>
    <w:rsid w:val="00AC6BBA"/>
    <w:rsid w:val="00AC6EF1"/>
    <w:rsid w:val="00AD1219"/>
    <w:rsid w:val="00AD52A3"/>
    <w:rsid w:val="00AD5E21"/>
    <w:rsid w:val="00AD6807"/>
    <w:rsid w:val="00AD736E"/>
    <w:rsid w:val="00AD7D7B"/>
    <w:rsid w:val="00AE18FD"/>
    <w:rsid w:val="00AE4799"/>
    <w:rsid w:val="00AE513A"/>
    <w:rsid w:val="00AF0752"/>
    <w:rsid w:val="00AF0A4F"/>
    <w:rsid w:val="00AF0B8B"/>
    <w:rsid w:val="00AF2890"/>
    <w:rsid w:val="00AF2F20"/>
    <w:rsid w:val="00AF4C85"/>
    <w:rsid w:val="00AF502F"/>
    <w:rsid w:val="00AF5706"/>
    <w:rsid w:val="00AF5761"/>
    <w:rsid w:val="00AF57BD"/>
    <w:rsid w:val="00AF7CEF"/>
    <w:rsid w:val="00B00914"/>
    <w:rsid w:val="00B015E3"/>
    <w:rsid w:val="00B01A94"/>
    <w:rsid w:val="00B04723"/>
    <w:rsid w:val="00B0608E"/>
    <w:rsid w:val="00B06461"/>
    <w:rsid w:val="00B06E9D"/>
    <w:rsid w:val="00B07959"/>
    <w:rsid w:val="00B117C7"/>
    <w:rsid w:val="00B13D30"/>
    <w:rsid w:val="00B1524C"/>
    <w:rsid w:val="00B159F8"/>
    <w:rsid w:val="00B15AA9"/>
    <w:rsid w:val="00B17B93"/>
    <w:rsid w:val="00B17D33"/>
    <w:rsid w:val="00B22C88"/>
    <w:rsid w:val="00B25AC8"/>
    <w:rsid w:val="00B264B9"/>
    <w:rsid w:val="00B30850"/>
    <w:rsid w:val="00B3248A"/>
    <w:rsid w:val="00B3309D"/>
    <w:rsid w:val="00B33CA3"/>
    <w:rsid w:val="00B34DE3"/>
    <w:rsid w:val="00B41748"/>
    <w:rsid w:val="00B41DAC"/>
    <w:rsid w:val="00B41DDE"/>
    <w:rsid w:val="00B43368"/>
    <w:rsid w:val="00B4547F"/>
    <w:rsid w:val="00B4719D"/>
    <w:rsid w:val="00B52FC4"/>
    <w:rsid w:val="00B55BD0"/>
    <w:rsid w:val="00B565C7"/>
    <w:rsid w:val="00B569D8"/>
    <w:rsid w:val="00B56B03"/>
    <w:rsid w:val="00B5747D"/>
    <w:rsid w:val="00B57516"/>
    <w:rsid w:val="00B6035F"/>
    <w:rsid w:val="00B61953"/>
    <w:rsid w:val="00B63BDA"/>
    <w:rsid w:val="00B65564"/>
    <w:rsid w:val="00B656B2"/>
    <w:rsid w:val="00B709BE"/>
    <w:rsid w:val="00B710A5"/>
    <w:rsid w:val="00B71A24"/>
    <w:rsid w:val="00B74522"/>
    <w:rsid w:val="00B76EBC"/>
    <w:rsid w:val="00B81648"/>
    <w:rsid w:val="00B82A27"/>
    <w:rsid w:val="00B82C5C"/>
    <w:rsid w:val="00B82FD1"/>
    <w:rsid w:val="00B85987"/>
    <w:rsid w:val="00B85A4F"/>
    <w:rsid w:val="00B90256"/>
    <w:rsid w:val="00B91CAC"/>
    <w:rsid w:val="00B9214C"/>
    <w:rsid w:val="00B93E16"/>
    <w:rsid w:val="00B947B6"/>
    <w:rsid w:val="00B95953"/>
    <w:rsid w:val="00B967F3"/>
    <w:rsid w:val="00BA0464"/>
    <w:rsid w:val="00BA333A"/>
    <w:rsid w:val="00BA3344"/>
    <w:rsid w:val="00BA4140"/>
    <w:rsid w:val="00BA59F0"/>
    <w:rsid w:val="00BA5BB2"/>
    <w:rsid w:val="00BA6353"/>
    <w:rsid w:val="00BA6741"/>
    <w:rsid w:val="00BA6BBB"/>
    <w:rsid w:val="00BA7110"/>
    <w:rsid w:val="00BB11AF"/>
    <w:rsid w:val="00BB301B"/>
    <w:rsid w:val="00BB31E5"/>
    <w:rsid w:val="00BB3729"/>
    <w:rsid w:val="00BB3C96"/>
    <w:rsid w:val="00BB5EA7"/>
    <w:rsid w:val="00BB66A1"/>
    <w:rsid w:val="00BB690C"/>
    <w:rsid w:val="00BC00FE"/>
    <w:rsid w:val="00BC025F"/>
    <w:rsid w:val="00BC0CB9"/>
    <w:rsid w:val="00BC3826"/>
    <w:rsid w:val="00BC4D56"/>
    <w:rsid w:val="00BC65B2"/>
    <w:rsid w:val="00BC6E86"/>
    <w:rsid w:val="00BC79F1"/>
    <w:rsid w:val="00BD05E8"/>
    <w:rsid w:val="00BD06A8"/>
    <w:rsid w:val="00BD5474"/>
    <w:rsid w:val="00BE0044"/>
    <w:rsid w:val="00BE0C63"/>
    <w:rsid w:val="00BE14E2"/>
    <w:rsid w:val="00BE1510"/>
    <w:rsid w:val="00BE290C"/>
    <w:rsid w:val="00BE2C82"/>
    <w:rsid w:val="00BE39C2"/>
    <w:rsid w:val="00BE5940"/>
    <w:rsid w:val="00BE59F3"/>
    <w:rsid w:val="00BE5B87"/>
    <w:rsid w:val="00BE6195"/>
    <w:rsid w:val="00BE6875"/>
    <w:rsid w:val="00BE7AB4"/>
    <w:rsid w:val="00BF0F33"/>
    <w:rsid w:val="00BF2FD8"/>
    <w:rsid w:val="00BF3A64"/>
    <w:rsid w:val="00BF49E0"/>
    <w:rsid w:val="00BF5D07"/>
    <w:rsid w:val="00BF5DB0"/>
    <w:rsid w:val="00BF79CF"/>
    <w:rsid w:val="00C01D3A"/>
    <w:rsid w:val="00C02973"/>
    <w:rsid w:val="00C0445B"/>
    <w:rsid w:val="00C04E31"/>
    <w:rsid w:val="00C0518F"/>
    <w:rsid w:val="00C056EC"/>
    <w:rsid w:val="00C05E17"/>
    <w:rsid w:val="00C06070"/>
    <w:rsid w:val="00C0652B"/>
    <w:rsid w:val="00C07FC7"/>
    <w:rsid w:val="00C10D77"/>
    <w:rsid w:val="00C12415"/>
    <w:rsid w:val="00C14176"/>
    <w:rsid w:val="00C162B2"/>
    <w:rsid w:val="00C169D3"/>
    <w:rsid w:val="00C1751F"/>
    <w:rsid w:val="00C17A39"/>
    <w:rsid w:val="00C20AA5"/>
    <w:rsid w:val="00C26B92"/>
    <w:rsid w:val="00C31A9D"/>
    <w:rsid w:val="00C3609B"/>
    <w:rsid w:val="00C364A4"/>
    <w:rsid w:val="00C37FF1"/>
    <w:rsid w:val="00C4059E"/>
    <w:rsid w:val="00C40D08"/>
    <w:rsid w:val="00C464F5"/>
    <w:rsid w:val="00C47C5F"/>
    <w:rsid w:val="00C503D5"/>
    <w:rsid w:val="00C51245"/>
    <w:rsid w:val="00C5339E"/>
    <w:rsid w:val="00C53D93"/>
    <w:rsid w:val="00C55564"/>
    <w:rsid w:val="00C559C2"/>
    <w:rsid w:val="00C56458"/>
    <w:rsid w:val="00C57C66"/>
    <w:rsid w:val="00C6305E"/>
    <w:rsid w:val="00C63240"/>
    <w:rsid w:val="00C647FF"/>
    <w:rsid w:val="00C648FA"/>
    <w:rsid w:val="00C65425"/>
    <w:rsid w:val="00C66A4D"/>
    <w:rsid w:val="00C71A63"/>
    <w:rsid w:val="00C71C69"/>
    <w:rsid w:val="00C75658"/>
    <w:rsid w:val="00C76C47"/>
    <w:rsid w:val="00C80613"/>
    <w:rsid w:val="00C81CED"/>
    <w:rsid w:val="00C83CD4"/>
    <w:rsid w:val="00C843F2"/>
    <w:rsid w:val="00C87652"/>
    <w:rsid w:val="00C901F5"/>
    <w:rsid w:val="00C903CE"/>
    <w:rsid w:val="00C914FE"/>
    <w:rsid w:val="00C92576"/>
    <w:rsid w:val="00C939AF"/>
    <w:rsid w:val="00C9671B"/>
    <w:rsid w:val="00C975F3"/>
    <w:rsid w:val="00CA11F1"/>
    <w:rsid w:val="00CA157F"/>
    <w:rsid w:val="00CB09CF"/>
    <w:rsid w:val="00CB33B0"/>
    <w:rsid w:val="00CC09FC"/>
    <w:rsid w:val="00CC2B59"/>
    <w:rsid w:val="00CC2C1D"/>
    <w:rsid w:val="00CC4E6A"/>
    <w:rsid w:val="00CC6021"/>
    <w:rsid w:val="00CC6157"/>
    <w:rsid w:val="00CC65C7"/>
    <w:rsid w:val="00CD02CA"/>
    <w:rsid w:val="00CD3124"/>
    <w:rsid w:val="00CD3716"/>
    <w:rsid w:val="00CD440A"/>
    <w:rsid w:val="00CD4D35"/>
    <w:rsid w:val="00CD565B"/>
    <w:rsid w:val="00CD5CB6"/>
    <w:rsid w:val="00CD6EA2"/>
    <w:rsid w:val="00CE4DD1"/>
    <w:rsid w:val="00CF1520"/>
    <w:rsid w:val="00CF3286"/>
    <w:rsid w:val="00CF334C"/>
    <w:rsid w:val="00D0033A"/>
    <w:rsid w:val="00D03A84"/>
    <w:rsid w:val="00D06748"/>
    <w:rsid w:val="00D072CA"/>
    <w:rsid w:val="00D0751B"/>
    <w:rsid w:val="00D075DE"/>
    <w:rsid w:val="00D07A22"/>
    <w:rsid w:val="00D07A37"/>
    <w:rsid w:val="00D07E9F"/>
    <w:rsid w:val="00D11033"/>
    <w:rsid w:val="00D12779"/>
    <w:rsid w:val="00D132F5"/>
    <w:rsid w:val="00D13804"/>
    <w:rsid w:val="00D15710"/>
    <w:rsid w:val="00D17F76"/>
    <w:rsid w:val="00D204D9"/>
    <w:rsid w:val="00D22C34"/>
    <w:rsid w:val="00D236F6"/>
    <w:rsid w:val="00D23EDE"/>
    <w:rsid w:val="00D24131"/>
    <w:rsid w:val="00D249DB"/>
    <w:rsid w:val="00D27A44"/>
    <w:rsid w:val="00D31CC1"/>
    <w:rsid w:val="00D324A3"/>
    <w:rsid w:val="00D337A7"/>
    <w:rsid w:val="00D35355"/>
    <w:rsid w:val="00D36830"/>
    <w:rsid w:val="00D36B50"/>
    <w:rsid w:val="00D426F0"/>
    <w:rsid w:val="00D438F8"/>
    <w:rsid w:val="00D450D0"/>
    <w:rsid w:val="00D45EDF"/>
    <w:rsid w:val="00D4667E"/>
    <w:rsid w:val="00D4697B"/>
    <w:rsid w:val="00D46B45"/>
    <w:rsid w:val="00D50DD8"/>
    <w:rsid w:val="00D5119C"/>
    <w:rsid w:val="00D5397D"/>
    <w:rsid w:val="00D56741"/>
    <w:rsid w:val="00D61A7E"/>
    <w:rsid w:val="00D65970"/>
    <w:rsid w:val="00D67B6E"/>
    <w:rsid w:val="00D67F10"/>
    <w:rsid w:val="00D71328"/>
    <w:rsid w:val="00D72E47"/>
    <w:rsid w:val="00D7338C"/>
    <w:rsid w:val="00D73588"/>
    <w:rsid w:val="00D742F9"/>
    <w:rsid w:val="00D754DC"/>
    <w:rsid w:val="00D75A12"/>
    <w:rsid w:val="00D76863"/>
    <w:rsid w:val="00D83A84"/>
    <w:rsid w:val="00D90008"/>
    <w:rsid w:val="00D90DA8"/>
    <w:rsid w:val="00D91C49"/>
    <w:rsid w:val="00D93665"/>
    <w:rsid w:val="00D95ED1"/>
    <w:rsid w:val="00D96429"/>
    <w:rsid w:val="00D97335"/>
    <w:rsid w:val="00D976AF"/>
    <w:rsid w:val="00D97B30"/>
    <w:rsid w:val="00D97F84"/>
    <w:rsid w:val="00DA244B"/>
    <w:rsid w:val="00DA4015"/>
    <w:rsid w:val="00DA4086"/>
    <w:rsid w:val="00DA4872"/>
    <w:rsid w:val="00DA5A0A"/>
    <w:rsid w:val="00DA5D8D"/>
    <w:rsid w:val="00DB24C6"/>
    <w:rsid w:val="00DB4345"/>
    <w:rsid w:val="00DB5102"/>
    <w:rsid w:val="00DB55BF"/>
    <w:rsid w:val="00DB6697"/>
    <w:rsid w:val="00DB7DAF"/>
    <w:rsid w:val="00DC091E"/>
    <w:rsid w:val="00DC15BF"/>
    <w:rsid w:val="00DC1E94"/>
    <w:rsid w:val="00DD1EF7"/>
    <w:rsid w:val="00DD3AD1"/>
    <w:rsid w:val="00DD78A5"/>
    <w:rsid w:val="00DD79B1"/>
    <w:rsid w:val="00DE1B05"/>
    <w:rsid w:val="00DE3990"/>
    <w:rsid w:val="00DE49CC"/>
    <w:rsid w:val="00DE5818"/>
    <w:rsid w:val="00DE6190"/>
    <w:rsid w:val="00DE61D9"/>
    <w:rsid w:val="00DE6559"/>
    <w:rsid w:val="00DE68CF"/>
    <w:rsid w:val="00DE6EAA"/>
    <w:rsid w:val="00DE7279"/>
    <w:rsid w:val="00DF075E"/>
    <w:rsid w:val="00DF0D72"/>
    <w:rsid w:val="00DF2292"/>
    <w:rsid w:val="00DF2539"/>
    <w:rsid w:val="00E004D9"/>
    <w:rsid w:val="00E00A0A"/>
    <w:rsid w:val="00E01455"/>
    <w:rsid w:val="00E018E8"/>
    <w:rsid w:val="00E02A4A"/>
    <w:rsid w:val="00E0353F"/>
    <w:rsid w:val="00E04822"/>
    <w:rsid w:val="00E10A62"/>
    <w:rsid w:val="00E13BFA"/>
    <w:rsid w:val="00E15255"/>
    <w:rsid w:val="00E17A7B"/>
    <w:rsid w:val="00E20362"/>
    <w:rsid w:val="00E21BBE"/>
    <w:rsid w:val="00E22531"/>
    <w:rsid w:val="00E226C9"/>
    <w:rsid w:val="00E23BE0"/>
    <w:rsid w:val="00E2448F"/>
    <w:rsid w:val="00E24C45"/>
    <w:rsid w:val="00E25733"/>
    <w:rsid w:val="00E2795B"/>
    <w:rsid w:val="00E27D0E"/>
    <w:rsid w:val="00E33711"/>
    <w:rsid w:val="00E34B04"/>
    <w:rsid w:val="00E3523D"/>
    <w:rsid w:val="00E36DBF"/>
    <w:rsid w:val="00E37730"/>
    <w:rsid w:val="00E424E9"/>
    <w:rsid w:val="00E448EC"/>
    <w:rsid w:val="00E47229"/>
    <w:rsid w:val="00E47526"/>
    <w:rsid w:val="00E47B3D"/>
    <w:rsid w:val="00E509CC"/>
    <w:rsid w:val="00E50E2D"/>
    <w:rsid w:val="00E515E5"/>
    <w:rsid w:val="00E51CCB"/>
    <w:rsid w:val="00E51DD5"/>
    <w:rsid w:val="00E543EB"/>
    <w:rsid w:val="00E54996"/>
    <w:rsid w:val="00E5648E"/>
    <w:rsid w:val="00E60B6E"/>
    <w:rsid w:val="00E62B40"/>
    <w:rsid w:val="00E655DD"/>
    <w:rsid w:val="00E65C82"/>
    <w:rsid w:val="00E7082A"/>
    <w:rsid w:val="00E71951"/>
    <w:rsid w:val="00E7278B"/>
    <w:rsid w:val="00E75484"/>
    <w:rsid w:val="00E77437"/>
    <w:rsid w:val="00E7790D"/>
    <w:rsid w:val="00E82AB2"/>
    <w:rsid w:val="00E8406F"/>
    <w:rsid w:val="00E854EE"/>
    <w:rsid w:val="00E85540"/>
    <w:rsid w:val="00E861EB"/>
    <w:rsid w:val="00E91922"/>
    <w:rsid w:val="00E9336F"/>
    <w:rsid w:val="00E95A42"/>
    <w:rsid w:val="00E963DA"/>
    <w:rsid w:val="00E9675E"/>
    <w:rsid w:val="00E971CB"/>
    <w:rsid w:val="00E973C6"/>
    <w:rsid w:val="00E97A44"/>
    <w:rsid w:val="00EA032D"/>
    <w:rsid w:val="00EA108C"/>
    <w:rsid w:val="00EA210E"/>
    <w:rsid w:val="00EA35A7"/>
    <w:rsid w:val="00EA5F0B"/>
    <w:rsid w:val="00EB207A"/>
    <w:rsid w:val="00EB292C"/>
    <w:rsid w:val="00EB457B"/>
    <w:rsid w:val="00EB4D01"/>
    <w:rsid w:val="00EB4DD7"/>
    <w:rsid w:val="00EB6A11"/>
    <w:rsid w:val="00EC55C1"/>
    <w:rsid w:val="00EC5BA0"/>
    <w:rsid w:val="00EC775C"/>
    <w:rsid w:val="00ED04E0"/>
    <w:rsid w:val="00ED14F2"/>
    <w:rsid w:val="00ED558A"/>
    <w:rsid w:val="00EE16C7"/>
    <w:rsid w:val="00EE29FC"/>
    <w:rsid w:val="00EE6483"/>
    <w:rsid w:val="00EE73DE"/>
    <w:rsid w:val="00EE7559"/>
    <w:rsid w:val="00EE7680"/>
    <w:rsid w:val="00EF285A"/>
    <w:rsid w:val="00EF3F6E"/>
    <w:rsid w:val="00EF5EFE"/>
    <w:rsid w:val="00EF6535"/>
    <w:rsid w:val="00EF6842"/>
    <w:rsid w:val="00F00120"/>
    <w:rsid w:val="00F11140"/>
    <w:rsid w:val="00F13EF4"/>
    <w:rsid w:val="00F14856"/>
    <w:rsid w:val="00F17BCF"/>
    <w:rsid w:val="00F20F4B"/>
    <w:rsid w:val="00F22B3A"/>
    <w:rsid w:val="00F253AF"/>
    <w:rsid w:val="00F25B8F"/>
    <w:rsid w:val="00F30B46"/>
    <w:rsid w:val="00F316FD"/>
    <w:rsid w:val="00F321D0"/>
    <w:rsid w:val="00F32838"/>
    <w:rsid w:val="00F36237"/>
    <w:rsid w:val="00F409EE"/>
    <w:rsid w:val="00F411EC"/>
    <w:rsid w:val="00F41A37"/>
    <w:rsid w:val="00F4329C"/>
    <w:rsid w:val="00F44C37"/>
    <w:rsid w:val="00F51710"/>
    <w:rsid w:val="00F524A5"/>
    <w:rsid w:val="00F533DB"/>
    <w:rsid w:val="00F533EB"/>
    <w:rsid w:val="00F56758"/>
    <w:rsid w:val="00F578BA"/>
    <w:rsid w:val="00F613F3"/>
    <w:rsid w:val="00F630B0"/>
    <w:rsid w:val="00F66744"/>
    <w:rsid w:val="00F7149B"/>
    <w:rsid w:val="00F73505"/>
    <w:rsid w:val="00F75FBA"/>
    <w:rsid w:val="00F81569"/>
    <w:rsid w:val="00F81CC5"/>
    <w:rsid w:val="00F8227F"/>
    <w:rsid w:val="00F84B71"/>
    <w:rsid w:val="00F854BD"/>
    <w:rsid w:val="00F86B82"/>
    <w:rsid w:val="00F874F2"/>
    <w:rsid w:val="00F8798F"/>
    <w:rsid w:val="00F907B5"/>
    <w:rsid w:val="00F92BC6"/>
    <w:rsid w:val="00F9481B"/>
    <w:rsid w:val="00F949E6"/>
    <w:rsid w:val="00F94EFD"/>
    <w:rsid w:val="00F95208"/>
    <w:rsid w:val="00FA0795"/>
    <w:rsid w:val="00FA1F78"/>
    <w:rsid w:val="00FA548D"/>
    <w:rsid w:val="00FB17B5"/>
    <w:rsid w:val="00FB2A65"/>
    <w:rsid w:val="00FB35E6"/>
    <w:rsid w:val="00FB43E7"/>
    <w:rsid w:val="00FB4818"/>
    <w:rsid w:val="00FC070E"/>
    <w:rsid w:val="00FC078B"/>
    <w:rsid w:val="00FC19E7"/>
    <w:rsid w:val="00FC1CDA"/>
    <w:rsid w:val="00FC3A61"/>
    <w:rsid w:val="00FC4FB8"/>
    <w:rsid w:val="00FC6699"/>
    <w:rsid w:val="00FC7DFB"/>
    <w:rsid w:val="00FD0533"/>
    <w:rsid w:val="00FD1318"/>
    <w:rsid w:val="00FD4017"/>
    <w:rsid w:val="00FD7128"/>
    <w:rsid w:val="00FD7582"/>
    <w:rsid w:val="00FE2051"/>
    <w:rsid w:val="00FE340D"/>
    <w:rsid w:val="00FE4CC1"/>
    <w:rsid w:val="00FE756D"/>
    <w:rsid w:val="00FF28D3"/>
    <w:rsid w:val="00FF4A06"/>
    <w:rsid w:val="00FF4BA6"/>
    <w:rsid w:val="250553E4"/>
    <w:rsid w:val="36E7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B02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4">
    <w:name w:val="页脚字符"/>
    <w:link w:val="a3"/>
    <w:uiPriority w:val="99"/>
    <w:qFormat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78BA"/>
    <w:rPr>
      <w:rFonts w:ascii="Heiti SC Light" w:eastAsia="Heiti SC Light"/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F578BA"/>
    <w:rPr>
      <w:rFonts w:ascii="Heiti SC Light" w:eastAsia="Heiti SC Light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4">
    <w:name w:val="页脚字符"/>
    <w:link w:val="a3"/>
    <w:uiPriority w:val="99"/>
    <w:qFormat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78BA"/>
    <w:rPr>
      <w:rFonts w:ascii="Heiti SC Light" w:eastAsia="Heiti SC Light"/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F578BA"/>
    <w:rPr>
      <w:rFonts w:ascii="Heiti SC Light" w:eastAsia="Heiti SC Light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</Pages>
  <Words>230</Words>
  <Characters>1312</Characters>
  <Application>Microsoft Macintosh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 y</cp:lastModifiedBy>
  <cp:revision>34</cp:revision>
  <dcterms:created xsi:type="dcterms:W3CDTF">2020-12-16T11:35:00Z</dcterms:created>
  <dcterms:modified xsi:type="dcterms:W3CDTF">2024-01-11T06:47:00Z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FCD26124463E41D9897A6B7E2FB2A729</vt:lpwstr>
  </property>
</Properties>
</file>